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87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4426"/>
      </w:tblGrid>
      <w:tr w:rsidR="00295813" w:rsidRPr="00A35ABE" w:rsidTr="00F81716">
        <w:trPr>
          <w:trHeight w:val="461"/>
        </w:trPr>
        <w:tc>
          <w:tcPr>
            <w:tcW w:w="4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13" w:rsidRPr="00A35ABE" w:rsidRDefault="00295813" w:rsidP="002958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35ABE">
              <w:rPr>
                <w:rFonts w:ascii="Narkisim" w:eastAsia="Times New Roman" w:hAnsi="Narkisim" w:cs="Narkisim"/>
                <w:sz w:val="28"/>
                <w:szCs w:val="28"/>
                <w:rtl/>
              </w:rPr>
              <w:t>מגילת אסתר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13" w:rsidRPr="00A35ABE" w:rsidRDefault="00295813" w:rsidP="00295813">
            <w:pPr>
              <w:tabs>
                <w:tab w:val="center" w:pos="2105"/>
              </w:tabs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BE">
              <w:rPr>
                <w:rFonts w:ascii="Narkisim" w:eastAsia="Times New Roman" w:hAnsi="Narkisim" w:cs="Narkisim"/>
                <w:sz w:val="28"/>
                <w:szCs w:val="28"/>
                <w:rtl/>
              </w:rPr>
              <w:t>ספר בראשית</w:t>
            </w:r>
            <w:r>
              <w:rPr>
                <w:rFonts w:ascii="Narkisim" w:eastAsia="Times New Roman" w:hAnsi="Narkisim" w:cs="Narkisim"/>
                <w:sz w:val="28"/>
                <w:szCs w:val="28"/>
                <w:rtl/>
              </w:rPr>
              <w:tab/>
            </w:r>
          </w:p>
        </w:tc>
      </w:tr>
      <w:tr w:rsidR="00295813" w:rsidRPr="00A35ABE" w:rsidTr="00F81716">
        <w:trPr>
          <w:trHeight w:val="1368"/>
        </w:trPr>
        <w:tc>
          <w:tcPr>
            <w:tcW w:w="4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13" w:rsidRPr="00A35ABE" w:rsidRDefault="00295813" w:rsidP="002958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וַתְּמָאֵן הַמַּלְכּ</w:t>
            </w:r>
            <w:bookmarkStart w:id="0" w:name="_GoBack"/>
            <w:bookmarkEnd w:id="0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ָה וַשְׁתִּי, לָבוֹא בִּדְבַר הַמֶּלֶךְ, אֲשֶׁר, בְּיַד הַסָּרִיסִים; </w:t>
            </w:r>
            <w:proofErr w:type="spellStart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וַיִּקְצֹף</w:t>
            </w:r>
            <w:proofErr w:type="spellEnd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 הַמֶּלֶךְ מְאֹד, וַחֲמָתוֹ בָּעֲרָה בוֹ (א, </w:t>
            </w:r>
            <w:proofErr w:type="spellStart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יב</w:t>
            </w:r>
            <w:proofErr w:type="spellEnd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13" w:rsidRPr="00A35ABE" w:rsidRDefault="00295813" w:rsidP="002958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BE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וַיְמָאֵן--וַיֹּאמֶר אֶל-אֵשֶׁת </w:t>
            </w:r>
            <w:proofErr w:type="spellStart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אֲדֹנָיו</w:t>
            </w:r>
            <w:proofErr w:type="spellEnd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, הֵן אֲדֹנִי לֹא-יָדַע אִתִּי מַה-בַּבָּיִת; וְכֹל אֲשֶׁר-יֶשׁ-לוֹ, נָתַן בְּיָדִי (לט, ח)</w:t>
            </w:r>
          </w:p>
        </w:tc>
      </w:tr>
      <w:tr w:rsidR="00295813" w:rsidRPr="00A35ABE" w:rsidTr="00F81716">
        <w:trPr>
          <w:trHeight w:val="1368"/>
        </w:trPr>
        <w:tc>
          <w:tcPr>
            <w:tcW w:w="4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13" w:rsidRPr="00A35ABE" w:rsidRDefault="00295813" w:rsidP="002958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וַיְהִי, באמרם (</w:t>
            </w:r>
            <w:proofErr w:type="spellStart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כְּאָמְרָם</w:t>
            </w:r>
            <w:proofErr w:type="spellEnd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) אֵלָיו יוֹם וָיוֹם, וְלֹא שָׁמַע, אֲלֵיהֶם; וַיַּגִּידוּ לְהָמָן, לִרְאוֹת הֲיַעַמְדוּ דִּבְרֵי מָרְדֳּכַי--כִּי-הִגִּיד לָהֶם, אֲשֶׁר-הוּא יְהוּדִי</w:t>
            </w:r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ג,ד</w:t>
            </w:r>
            <w:proofErr w:type="spellEnd"/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13" w:rsidRPr="00A35ABE" w:rsidRDefault="00295813" w:rsidP="002958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וַיְהִי, כְּדַבְּרָהּ אֶל-יוֹסֵף יוֹם יוֹם; וְלֹא-שָׁמַע אֵלֶיהָ</w:t>
            </w:r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לט</w:t>
            </w:r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</w:t>
            </w:r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5813" w:rsidRPr="00A35ABE" w:rsidTr="00F81716">
        <w:trPr>
          <w:trHeight w:val="1368"/>
        </w:trPr>
        <w:tc>
          <w:tcPr>
            <w:tcW w:w="4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13" w:rsidRPr="00A35ABE" w:rsidRDefault="00295813" w:rsidP="002958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וְיַפְקֵד הַמֶּלֶךְ פְּקִידִים, בְּכָל-מְדִינוֹת מַלְכוּתוֹ, וְיִקְבְּצוּ אֶת-כָּל-נַעֲרָה-בְתוּלָה טוֹבַת מַרְאֶה אֶל-שׁוּשַׁן הַבִּירָה אֶל-בֵּית הַנָּשִׁים, אֶל-יַד הֵגֶא סְרִיס הַמֶּלֶךְ שֹׁמֵר הַנָּשִׁים; וְנָתוֹן, </w:t>
            </w:r>
            <w:proofErr w:type="spellStart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תַּמְרֻקֵיהֶן</w:t>
            </w:r>
            <w:proofErr w:type="spellEnd"/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ב,ג</w:t>
            </w:r>
            <w:proofErr w:type="spellEnd"/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13" w:rsidRPr="00A35ABE" w:rsidRDefault="00295813" w:rsidP="002958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יַעֲשֶׂה פַרְעֹה, וְיַפְקֵד פְּקִדִים עַל-הָאָרֶץ; וְחִמֵּשׁ אֶת-אֶרֶץ מִצְרַיִם, בְּשֶׁבַע שְׁנֵי הַשָּׂבָע (</w:t>
            </w:r>
            <w:proofErr w:type="spellStart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מא</w:t>
            </w:r>
            <w:proofErr w:type="spellEnd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, לד)</w:t>
            </w:r>
          </w:p>
        </w:tc>
      </w:tr>
      <w:tr w:rsidR="00295813" w:rsidRPr="00A35ABE" w:rsidTr="00F81716">
        <w:trPr>
          <w:trHeight w:val="1368"/>
        </w:trPr>
        <w:tc>
          <w:tcPr>
            <w:tcW w:w="4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13" w:rsidRPr="00A35ABE" w:rsidRDefault="00295813" w:rsidP="002958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, וְיִקְבְּצוּ אֶת-כָּל-נַעֲרָה-בְתוּלָה טוֹבַת מַרְאֶה אֶל-שׁוּשַׁן הַבִּירָה אֶל-בֵּית הַנָּשִׁים, אֶל-יַד הֵגֶא סְרִיס הַמֶּלֶךְ שֹׁמֵר הַנָּשִׁים; וְנָתוֹן, </w:t>
            </w:r>
            <w:proofErr w:type="spellStart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תַּמְרֻקֵיהֶן</w:t>
            </w:r>
            <w:proofErr w:type="spellEnd"/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ב,ג</w:t>
            </w:r>
            <w:proofErr w:type="spellEnd"/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13" w:rsidRPr="00A35ABE" w:rsidRDefault="00295813" w:rsidP="002958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וְיִקְבְּצוּ, אֶת-כָּל-אֹכֶל הַשָּׁנִים הַטֹּבוֹת, הַבָּאֹת, הָאֵלֶּה; וְיִצְבְּרוּ-בָר תַּחַת יַד-פַּרְעֹה, אֹכֶל בֶּעָרִים—וְשָׁמָרוּ</w:t>
            </w:r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מא</w:t>
            </w:r>
            <w:proofErr w:type="spellEnd"/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לה</w:t>
            </w:r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5813" w:rsidRPr="00A35ABE" w:rsidTr="00F81716">
        <w:trPr>
          <w:trHeight w:val="1368"/>
        </w:trPr>
        <w:tc>
          <w:tcPr>
            <w:tcW w:w="4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13" w:rsidRPr="00A35ABE" w:rsidRDefault="00295813" w:rsidP="002958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וְהַנַּעֲרָה, אֲשֶׁר תִּיטַב בְּעֵינֵי הַמֶּלֶךְ--</w:t>
            </w:r>
            <w:proofErr w:type="spellStart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תִּמְלֹך</w:t>
            </w:r>
            <w:proofErr w:type="spellEnd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ְ, תַּחַת וַשְׁתִּי; וַיִּיטַב הַדָּבָר בְּעֵינֵי הַמֶּלֶךְ, וַיַּעַשׂ כֵּן (</w:t>
            </w:r>
            <w:proofErr w:type="spellStart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ב,ד</w:t>
            </w:r>
            <w:proofErr w:type="spellEnd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13" w:rsidRPr="00A35ABE" w:rsidRDefault="00295813" w:rsidP="002958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וַיִּיטַב הַדָּבָר, בְּעֵינֵי פַרְעֹה, וּבְעֵינֵי, כָּל-עֲבָדָיו</w:t>
            </w:r>
            <w:r w:rsidRPr="00A35ABE"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t> </w:t>
            </w:r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מא</w:t>
            </w:r>
            <w:proofErr w:type="spellEnd"/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לז</w:t>
            </w:r>
            <w:proofErr w:type="spellEnd"/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5813" w:rsidRPr="00A35ABE" w:rsidTr="00F81716">
        <w:trPr>
          <w:trHeight w:val="1368"/>
        </w:trPr>
        <w:tc>
          <w:tcPr>
            <w:tcW w:w="4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13" w:rsidRPr="00A35ABE" w:rsidRDefault="00295813" w:rsidP="002958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וַיָּסַר הַמֶּלֶךְ אֶת-טַבַּעְתּוֹ, מֵעַל יָדוֹ; וַיִּתְּנָהּ, לְהָמָן </w:t>
            </w:r>
            <w:proofErr w:type="spellStart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בֶּן-הַמְּדָתָא</w:t>
            </w:r>
            <w:proofErr w:type="spellEnd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 </w:t>
            </w:r>
            <w:proofErr w:type="spellStart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הָאֲגָגִי</w:t>
            </w:r>
            <w:proofErr w:type="spellEnd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--צֹרֵר הַיְּהוּדִים (</w:t>
            </w:r>
            <w:proofErr w:type="spellStart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ג,י</w:t>
            </w:r>
            <w:proofErr w:type="spellEnd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)</w:t>
            </w:r>
            <w:r w:rsidRPr="00A35ABE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13" w:rsidRPr="00A35ABE" w:rsidRDefault="00295813" w:rsidP="002958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וַיָּסַר פַּרְעֹה אֶת-טַבַּעְתּוֹ מֵעַל יָדוֹ, </w:t>
            </w:r>
            <w:proofErr w:type="spellStart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וַיִּתֵּן</w:t>
            </w:r>
            <w:proofErr w:type="spellEnd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 אֹתָהּ עַל-יַד יוֹסֵף; וַיַּלְבֵּשׁ אֹתוֹ בִּגְדֵי-שֵׁשׁ, וַיָּשֶׂם רְבִד הַזָּהָב </w:t>
            </w:r>
            <w:proofErr w:type="spellStart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עַל-צַוָּארו</w:t>
            </w:r>
            <w:proofErr w:type="spellEnd"/>
            <w:r w:rsidRPr="00A35ABE">
              <w:rPr>
                <w:rFonts w:ascii="David" w:eastAsia="Times New Roman" w:hAnsi="David" w:cs="David"/>
                <w:color w:val="000000"/>
                <w:sz w:val="28"/>
                <w:szCs w:val="28"/>
                <w:shd w:val="clear" w:color="auto" w:fill="FFFFFF"/>
                <w:rtl/>
              </w:rPr>
              <w:t>ֹ</w:t>
            </w:r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מא</w:t>
            </w:r>
            <w:proofErr w:type="spellEnd"/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מב</w:t>
            </w:r>
            <w:proofErr w:type="spellEnd"/>
            <w:r w:rsidRPr="00A35A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B049F" w:rsidRPr="00295813" w:rsidRDefault="007B049F" w:rsidP="00295813">
      <w:pPr>
        <w:rPr>
          <w:rtl/>
        </w:rPr>
      </w:pPr>
    </w:p>
    <w:sectPr w:rsidR="007B049F" w:rsidRPr="00295813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D8" w:rsidRDefault="003A71D8" w:rsidP="00295813">
      <w:pPr>
        <w:spacing w:after="0" w:line="240" w:lineRule="auto"/>
      </w:pPr>
      <w:r>
        <w:separator/>
      </w:r>
    </w:p>
  </w:endnote>
  <w:endnote w:type="continuationSeparator" w:id="0">
    <w:p w:rsidR="003A71D8" w:rsidRDefault="003A71D8" w:rsidP="0029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D8" w:rsidRDefault="003A71D8" w:rsidP="00295813">
      <w:pPr>
        <w:spacing w:after="0" w:line="240" w:lineRule="auto"/>
      </w:pPr>
      <w:r>
        <w:separator/>
      </w:r>
    </w:p>
  </w:footnote>
  <w:footnote w:type="continuationSeparator" w:id="0">
    <w:p w:rsidR="003A71D8" w:rsidRDefault="003A71D8" w:rsidP="00295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F9"/>
    <w:rsid w:val="00295813"/>
    <w:rsid w:val="003A71D8"/>
    <w:rsid w:val="004E0393"/>
    <w:rsid w:val="007B049F"/>
    <w:rsid w:val="00866CAA"/>
    <w:rsid w:val="00B7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FBB1B-29FF-4F88-B358-C0384C98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7B04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List Accent 3"/>
    <w:basedOn w:val="a1"/>
    <w:uiPriority w:val="61"/>
    <w:rsid w:val="007B049F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3">
    <w:name w:val="Table Grid"/>
    <w:basedOn w:val="a1"/>
    <w:uiPriority w:val="39"/>
    <w:rsid w:val="007B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95813"/>
  </w:style>
  <w:style w:type="paragraph" w:styleId="a6">
    <w:name w:val="footer"/>
    <w:basedOn w:val="a"/>
    <w:link w:val="a7"/>
    <w:uiPriority w:val="99"/>
    <w:unhideWhenUsed/>
    <w:rsid w:val="00295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9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2016-11-17T10:02:00Z</dcterms:created>
  <dcterms:modified xsi:type="dcterms:W3CDTF">2016-11-17T10:39:00Z</dcterms:modified>
</cp:coreProperties>
</file>