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A" w:rsidRDefault="004D721A" w:rsidP="004D721A">
      <w:pPr>
        <w:pStyle w:val="a9"/>
        <w:rPr>
          <w:rFonts w:hint="cs"/>
          <w:sz w:val="24"/>
          <w:szCs w:val="24"/>
          <w:rtl/>
        </w:rPr>
      </w:pPr>
    </w:p>
    <w:p w:rsidR="004D721A" w:rsidRDefault="004D721A" w:rsidP="004D721A">
      <w:pPr>
        <w:pStyle w:val="a9"/>
        <w:rPr>
          <w:rFonts w:hint="cs"/>
          <w:sz w:val="24"/>
          <w:szCs w:val="24"/>
          <w:rtl/>
        </w:rPr>
      </w:pPr>
    </w:p>
    <w:p w:rsidR="004D721A" w:rsidRDefault="004D721A" w:rsidP="004D721A">
      <w:pPr>
        <w:pStyle w:val="a9"/>
        <w:rPr>
          <w:rFonts w:hint="cs"/>
          <w:b/>
          <w:bCs/>
          <w:sz w:val="24"/>
          <w:szCs w:val="24"/>
          <w:rtl/>
        </w:rPr>
      </w:pPr>
    </w:p>
    <w:p w:rsidR="004D721A" w:rsidRDefault="004D721A" w:rsidP="004D721A">
      <w:pPr>
        <w:pStyle w:val="a9"/>
        <w:rPr>
          <w:rFonts w:hint="cs"/>
          <w:b/>
          <w:bCs/>
          <w:sz w:val="24"/>
          <w:szCs w:val="24"/>
          <w:rtl/>
        </w:rPr>
      </w:pPr>
    </w:p>
    <w:p w:rsidR="004D721A" w:rsidRDefault="004D721A" w:rsidP="004D721A">
      <w:pPr>
        <w:pStyle w:val="a9"/>
        <w:rPr>
          <w:rFonts w:hint="cs"/>
          <w:b/>
          <w:bCs/>
          <w:sz w:val="24"/>
          <w:szCs w:val="24"/>
          <w:rtl/>
        </w:rPr>
      </w:pPr>
    </w:p>
    <w:p w:rsidR="004D721A" w:rsidRPr="004D721A" w:rsidRDefault="004D721A" w:rsidP="004D721A">
      <w:pPr>
        <w:pStyle w:val="a9"/>
        <w:rPr>
          <w:b/>
          <w:bCs/>
          <w:sz w:val="24"/>
          <w:szCs w:val="24"/>
          <w:rtl/>
        </w:rPr>
      </w:pPr>
      <w:bookmarkStart w:id="0" w:name="_GoBack"/>
      <w:bookmarkEnd w:id="0"/>
      <w:r w:rsidRPr="004D721A">
        <w:rPr>
          <w:rFonts w:hint="cs"/>
          <w:b/>
          <w:bCs/>
          <w:sz w:val="24"/>
          <w:szCs w:val="24"/>
          <w:rtl/>
        </w:rPr>
        <w:t>דוגמאות לשירים על חיות:</w:t>
      </w:r>
    </w:p>
    <w:p w:rsidR="004D721A" w:rsidRPr="00331027" w:rsidRDefault="004D721A" w:rsidP="004D721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8FDECE" wp14:editId="34632E0C">
            <wp:simplePos x="0" y="0"/>
            <wp:positionH relativeFrom="column">
              <wp:posOffset>887095</wp:posOffset>
            </wp:positionH>
            <wp:positionV relativeFrom="paragraph">
              <wp:posOffset>6840855</wp:posOffset>
            </wp:positionV>
            <wp:extent cx="1275080" cy="1543050"/>
            <wp:effectExtent l="0" t="635" r="635" b="635"/>
            <wp:wrapNone/>
            <wp:docPr id="7" name="תמונה 7" descr="http://www.coloring4fun.com/wp-content/uploads/2013/02/deer_c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4fun.com/wp-content/uploads/2013/02/deer_cl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2750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5873" wp14:editId="485028AA">
                <wp:simplePos x="0" y="0"/>
                <wp:positionH relativeFrom="column">
                  <wp:posOffset>1619250</wp:posOffset>
                </wp:positionH>
                <wp:positionV relativeFrom="paragraph">
                  <wp:posOffset>5548630</wp:posOffset>
                </wp:positionV>
                <wp:extent cx="1943100" cy="2619375"/>
                <wp:effectExtent l="0" t="0" r="19050" b="285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3"/>
                            </w:tblGrid>
                            <w:tr w:rsidR="004D721A" w:rsidRPr="00173487" w:rsidTr="0017348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2"/>
                                    <w:gridCol w:w="561"/>
                                  </w:tblGrid>
                                  <w:tr w:rsidR="004D721A" w:rsidRPr="0017348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5250" w:type="dxa"/>
                                        <w:hideMark/>
                                      </w:tcPr>
                                      <w:p w:rsidR="004D721A" w:rsidRPr="00173487" w:rsidRDefault="004D721A" w:rsidP="00173487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eastAsia="Times New Roman" w:hAnsi="Arial" w:cs="Arial" w:hint="cs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אילה / יונה וולך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br/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br/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br/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t>בנקיק נסתר בצוקים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אילה שותה מים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מה לי ולה אלא צוקי ליבי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אלא מעיין חיי אלא נסתר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אילה מה לי ולה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מה לי ולה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מה לי ולה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אילה מה לי ולה </w:t>
                                        </w:r>
                                        <w:r w:rsidRPr="00173487"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sz w:val="21"/>
                                            <w:szCs w:val="21"/>
                                            <w:rtl/>
                                          </w:rPr>
                                          <w:br/>
                                          <w:t>אלא אהבתי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0" w:type="dxa"/>
                                        <w:hideMark/>
                                      </w:tcPr>
                                      <w:p w:rsidR="004D721A" w:rsidRPr="00173487" w:rsidRDefault="004D721A" w:rsidP="0017348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D721A" w:rsidRPr="00173487" w:rsidRDefault="004D721A" w:rsidP="0017348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4D721A" w:rsidRPr="00173487" w:rsidTr="0017348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D721A" w:rsidRPr="00173487" w:rsidRDefault="004D721A" w:rsidP="0017348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4D721A" w:rsidRPr="00173487" w:rsidTr="0017348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4D721A" w:rsidRPr="00173487" w:rsidRDefault="004D721A" w:rsidP="00173487">
                                  <w:pPr>
                                    <w:bidi w:val="0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7"/>
                                      <w:szCs w:val="27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D721A" w:rsidRPr="00173487" w:rsidRDefault="004D721A" w:rsidP="004D721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27.5pt;margin-top:436.9pt;width:153pt;height:20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2WPgIAAFgEAAAOAAAAZHJzL2Uyb0RvYy54bWysVM2O0zAQviPxDpbvNP3d3UZNV0uXAtLy&#10;Iy08gOs4jYXjMbbbpLwFt+XICWlfKK/D2And8ndB5GB5MpNvZr5vJovLplJkL6yToDM6GgwpEZpD&#10;LvU2o+/frZ9cUOI80zlToEVGD8LRy+XjR4vapGIMJahcWIIg2qW1yWjpvUmTxPFSVMwNwAiNzgJs&#10;xTyadpvkltWIXqlkPByeJTXY3Fjgwjl8e9056TLiF4Xg/k1ROOGJyijW5uNp47kJZ7JcsHRrmSkl&#10;78tg/1BFxaTGpEeoa+YZ2Vn5G1QluQUHhR9wqBIoCslF7AG7GQ1/6ea2ZEbEXpAcZ440uf8Hy1/v&#10;31oi84xOKNGsQona+/ZL+7m9J+1d+6392t6RSaCpNi7F6FuD8b55Cg3KHVt25gb4B0c0rEqmt+LK&#10;WqhLwXIscxS+TE4+7XBcANnUryDHfGznIQI1ha1IoaR58QMa+SGYB4U7HMUSjSc8JJ9PJ6Mhujj6&#10;xmej+eR8FrOxNAAFMYx1/rmAioRLRi1OQ0zE9jfOh8IeQkK4AyXztVQqGna7WSlL9gwnZx2fHv2n&#10;MKVJndH5bDzruPgrxDA+f4KopMcVULLK6MUxiKWBwWc6jwPqmVTdHUtWuqc0sNjx6ZtN00u0gfyA&#10;5FroRh1XEy8l2E+U1DjmGXUfd8wKStRLjQLNR9Np2ItoTGfnYzTsqWdz6mGaI1RGPSXddeXjLgXC&#10;NFyhkIWMxAbFu0r6WnF8I9/9qoX9OLVj1MMPYfkdAAD//wMAUEsDBBQABgAIAAAAIQDlRSMH4gAA&#10;AAwBAAAPAAAAZHJzL2Rvd25yZXYueG1sTI/BTsMwDIbvSLxDZCRuLF1LS1eaTgip41IOjLFds8Y0&#10;FU1SNdlW3h5zgqPtT7+/v1zPZmBnnHzvrIDlIgKGtnWqt52A3Xt9lwPzQVolB2dRwDd6WFfXV6Us&#10;lLvYNzxvQ8coxPpCCtAhjAXnvtVopF+4ES3dPt1kZKBx6ria5IXCzcDjKMq4kb2lD1qO+Kyx/dqe&#10;jIAXvUo/Xt2u4cnmUMum3qya+70Qtzfz0yOwgHP4g+FXn9ShIqejO1nl2SAgTlPqEgTkDwl1ICLN&#10;lrQ5EhrnWQK8Kvn/EtUPAAAA//8DAFBLAQItABQABgAIAAAAIQC2gziS/gAAAOEBAAATAAAAAAAA&#10;AAAAAAAAAAAAAABbQ29udGVudF9UeXBlc10ueG1sUEsBAi0AFAAGAAgAAAAhADj9If/WAAAAlAEA&#10;AAsAAAAAAAAAAAAAAAAALwEAAF9yZWxzLy5yZWxzUEsBAi0AFAAGAAgAAAAhAJP3jZY+AgAAWAQA&#10;AA4AAAAAAAAAAAAAAAAALgIAAGRycy9lMm9Eb2MueG1sUEsBAi0AFAAGAAgAAAAhAOVFIwfiAAAA&#10;DAEAAA8AAAAAAAAAAAAAAAAAmAQAAGRycy9kb3ducmV2LnhtbFBLBQYAAAAABAAEAPMAAACnBQAA&#10;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3"/>
                      </w:tblGrid>
                      <w:tr w:rsidR="004D721A" w:rsidRPr="00173487" w:rsidTr="0017348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2"/>
                              <w:gridCol w:w="561"/>
                            </w:tblGrid>
                            <w:tr w:rsidR="004D721A" w:rsidRPr="0017348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250" w:type="dxa"/>
                                  <w:hideMark/>
                                </w:tcPr>
                                <w:p w:rsidR="004D721A" w:rsidRPr="00173487" w:rsidRDefault="004D721A" w:rsidP="0017348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אילה / יונה וולך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t>בנקיק נסתר בצוקים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אילה שותה מים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מה לי ולה אלא צוקי ליבי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אלא מעיין חיי אלא נסתר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אילה מה לי ולה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מה לי ולה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מה לי ולה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אילה מה לי ולה </w:t>
                                  </w:r>
                                  <w:r w:rsidRPr="0017348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rtl/>
                                    </w:rPr>
                                    <w:br/>
                                    <w:t>אלא אהבתי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hideMark/>
                                </w:tcPr>
                                <w:p w:rsidR="004D721A" w:rsidRPr="00173487" w:rsidRDefault="004D721A" w:rsidP="0017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21A" w:rsidRPr="00173487" w:rsidRDefault="004D721A" w:rsidP="0017348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4D721A" w:rsidRPr="00173487" w:rsidTr="0017348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D721A" w:rsidRPr="00173487" w:rsidRDefault="004D721A" w:rsidP="0017348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4D721A" w:rsidRPr="00173487" w:rsidTr="00173487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4D721A" w:rsidRPr="00173487" w:rsidRDefault="004D721A" w:rsidP="00173487">
                            <w:pPr>
                              <w:bidi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73487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D721A" w:rsidRPr="00173487" w:rsidRDefault="004D721A" w:rsidP="004D721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634E962" wp14:editId="76EA3674">
            <wp:simplePos x="0" y="0"/>
            <wp:positionH relativeFrom="column">
              <wp:posOffset>4467225</wp:posOffset>
            </wp:positionH>
            <wp:positionV relativeFrom="paragraph">
              <wp:posOffset>6813550</wp:posOffset>
            </wp:positionV>
            <wp:extent cx="1047750" cy="1314450"/>
            <wp:effectExtent l="0" t="0" r="0" b="0"/>
            <wp:wrapNone/>
            <wp:docPr id="10" name="תמונה 10" descr="http://t1.gstatic.com/images?q=tbn:ANd9GcSmkDalTbCt1C_Y3hYBjwBBsZgV4IjhkqQ5Kewi531Rb1cOBiey8eWME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mkDalTbCt1C_Y3hYBjwBBsZgV4IjhkqQ5Kewi531Rb1cOBiey8eWME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3808E3" wp14:editId="0AB9B2FA">
            <wp:simplePos x="0" y="0"/>
            <wp:positionH relativeFrom="column">
              <wp:posOffset>-92194</wp:posOffset>
            </wp:positionH>
            <wp:positionV relativeFrom="paragraph">
              <wp:posOffset>3832225</wp:posOffset>
            </wp:positionV>
            <wp:extent cx="1457813" cy="1057275"/>
            <wp:effectExtent l="0" t="0" r="9525" b="0"/>
            <wp:wrapNone/>
            <wp:docPr id="8" name="תמונה 8" descr="http://www.saprili.com/images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prili.com/images/bi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11" cy="10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131">
        <w:rPr>
          <w:noProof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3D161" wp14:editId="40541E53">
                <wp:simplePos x="0" y="0"/>
                <wp:positionH relativeFrom="column">
                  <wp:posOffset>3890645</wp:posOffset>
                </wp:positionH>
                <wp:positionV relativeFrom="paragraph">
                  <wp:posOffset>327025</wp:posOffset>
                </wp:positionV>
                <wp:extent cx="2374265" cy="6648450"/>
                <wp:effectExtent l="0" t="0" r="2413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מילים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אברהם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חלפי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לחן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מרדכי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זעירא</w:t>
                            </w:r>
                            <w:proofErr w:type="spellEnd"/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שנת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הלחנה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 1952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שְׁלֹשָׁה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חֲתוּלִים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שׂוֹחֲחוּ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בֵּינֵיהֶם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יָרֵחַ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נוּגֶה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הִסְתַּכֵּל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עֲלֵיהֶם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יָרֵח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נוּגֶה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יָשְׁבוּ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לְיַד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פֶּתַח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שֶׁל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בַּיִת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שְׁלָשְׁתָּם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בְּפֶתַח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שֶׁל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בַּיִת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אֶחָד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מְיֻתָּם</w:t>
                            </w:r>
                            <w:proofErr w:type="spellEnd"/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יָשְׁבוּ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אָמַר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הֶחָתוּל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הָרִאשׁוֹן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 "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אוֹיָה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לִי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אֵיכָה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אֲבַלֶּה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בִּבְדִידוּת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אֶת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לֵילִי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אֵיכָה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אֲבַלֶּה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?"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אָמַר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הַשֵּׁנִי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: "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הוֹי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אָחִי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הֶחָתוּל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נָקוּמָה</w:t>
                            </w:r>
                            <w:proofErr w:type="spellEnd"/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אוּלַי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וְנֵשֵׁב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מִמּוּל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אוּלַי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?"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אַחַי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חֲתוּלַי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",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אָז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אָמַר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הַשְּׁלִישִׁי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וְהוּא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נֶאֱנַח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לוֹ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בְּקוֹל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חֲרִישִׁי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וְהוּא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נֶאֱנַח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הִשְׁמִיעוּ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שְׁלֹשָׁה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חֲתוּלִים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אֲנָחָה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כְּאִלּוּ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אִמָּם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אֶת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שְׁלָשְׁתָּם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שָׁכְחָה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שְׁלָשְׁתָּם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אִם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פֹּה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הֵם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יֵשְׁבוּ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אוֹ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יֵשְׁבוּ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שָׁם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מִמּוּל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הַאִם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יֶחְדְּלוּ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לִהְיוֹת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בְּנֵי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חָתוּל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חָתוּל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הוּא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חָתוּל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שְׁלֹשָׁה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חֲתוּלִים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הִשְׁתַּתְּקוּ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בֵּינֵיהֶם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יָרֵחַ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נוּגֶה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הִסְתַּכֵּל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עֲלֵיהֶם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737D4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נוּגֶה</w:t>
                            </w:r>
                            <w:r w:rsidRPr="00737D4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306.35pt;margin-top:25.75pt;width:186.95pt;height:523.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/lRQIAAGEEAAAOAAAAZHJzL2Uyb0RvYy54bWysVM2O0zAQviPxDpbvNG227XajpqulSwFp&#10;+ZEWHsB1nMbC8RjbbbK8BbflyAlpXyivw9gpbbXABZGD5fGMP89830zml22tyE5YJ0HndDQYUiI0&#10;h0LqTU4/flg9m1HiPNMFU6BFTu+Eo5eLp0/mjclEChWoQliCINpljclp5b3JksTxStTMDcAIjc4S&#10;bM08mnaTFJY1iF6rJB0Op0kDtjAWuHAOT697J11E/LIU3L8rSyc8UTnF3HxcbVzXYU0Wc5ZtLDOV&#10;5Ps02D9kUTOp8dED1DXzjGyt/A2qltyCg9IPONQJlKXkItaA1YyGj6q5rZgRsRYkx5kDTe7/wfK3&#10;u/eWyCKnZ8NzSjSrUaTuofvWfe0eSHff/ei+d/ckDUQ1xmUYf2vwhm+fQ4uCx6KduQH+yRENy4rp&#10;jbiyFppKsAITHYWbycnVHscFkHXzBgp8j209RKC2tDUplTSvfkEjQwTfQenuDnKJ1hOOh+nZ+Tid&#10;Tijh6JtOx7PxJAqasCwABTmMdf6lgJqETU4t9kN8iO1unA+JHUNCuAMli5VUKhp2s14qS3YMe2cV&#10;v1jLozClSZPTi0k66bn4K8Qwfn+CqKXHIVCyzunsEMSywOALXcQW9Uyqfo8pK72nNLDY8+nbdRtl&#10;jHwHutdQ3CHHFvqexxnFTQX2CyUN9ntO3ects4IS9VqjThej8TgMSDTGk/MUDXvqWZ96mOYIlVNP&#10;Sb9d+jhUgTcNV6hnKSO/x0z2KWMfR9r3MxcG5dSOUcc/w+InAAAA//8DAFBLAwQUAAYACAAAACEA&#10;icEig98AAAALAQAADwAAAGRycy9kb3ducmV2LnhtbEyPQU+DQBCF7yb+h82YeLMLNSBQlqbBmCbc&#10;rF68bdkpkLKzhN22+O8dT3qcvC/vfVNuFzuKK85+cKQgXkUgkFpnBuoUfH68PWUgfNBk9OgIFXyj&#10;h211f1fqwrgbveP1EDrBJeQLraAPYSqk9G2PVvuVm5A4O7nZ6sDn3Ekz6xuX21GuoyiVVg/EC72e&#10;sO6xPR8uVkEd9r5OXs252Tdfzy3t2rzJM6UeH5bdBkTAJfzB8KvP6lCx09FdyHgxKkjj9QujCpI4&#10;AcFAnqUpiCOTUZ4lIKtS/v+h+gEAAP//AwBQSwECLQAUAAYACAAAACEAtoM4kv4AAADhAQAAEwAA&#10;AAAAAAAAAAAAAAAAAAAAW0NvbnRlbnRfVHlwZXNdLnhtbFBLAQItABQABgAIAAAAIQA4/SH/1gAA&#10;AJQBAAALAAAAAAAAAAAAAAAAAC8BAABfcmVscy8ucmVsc1BLAQItABQABgAIAAAAIQAQpz/lRQIA&#10;AGEEAAAOAAAAAAAAAAAAAAAAAC4CAABkcnMvZTJvRG9jLnhtbFBLAQItABQABgAIAAAAIQCJwSKD&#10;3wAAAAsBAAAPAAAAAAAAAAAAAAAAAJ8EAABkcnMvZG93bnJldi54bWxQSwUGAAAAAAQABADzAAAA&#10;qwUAAAAA&#10;">
                <v:textbox>
                  <w:txbxContent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מילים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</w:rPr>
                        <w:t>אברהם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חלפי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לחן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</w:rPr>
                        <w:t>מרדכי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זעירא</w:t>
                      </w:r>
                      <w:proofErr w:type="spellEnd"/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שנת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הלחנה</w:t>
                      </w:r>
                      <w:r>
                        <w:rPr>
                          <w:rFonts w:cs="Arial"/>
                          <w:rtl/>
                        </w:rPr>
                        <w:t>: 1952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שְׁלֹשָׁה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חֲתוּלִים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שׂוֹחֲחוּ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בֵּינֵיהֶם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יָרֵחַ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נוּגֶה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הִסְתַּכֵּל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עֲלֵיהֶם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יָרֵח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נוּגֶה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יָשְׁבוּ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לְיַד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פֶּתַח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שֶׁל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בַּיִת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שְׁלָשְׁתָּם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בְּפֶתַח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שֶׁל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בַּיִת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אֶחָד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מְיֻתָּם</w:t>
                      </w:r>
                      <w:proofErr w:type="spellEnd"/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יָשְׁבוּ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אָמַר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הֶחָתוּל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הָרִאשׁוֹן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: "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אוֹיָה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לִי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אֵיכָה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אֲבַלֶּה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בִּבְדִידוּת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אֶת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לֵילִי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אֵיכָה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אֲבַלֶּה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?"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אָמַר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הַשֵּׁנִי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: "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הוֹי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אָחִי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הֶחָתוּל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נָקוּמָה</w:t>
                      </w:r>
                      <w:proofErr w:type="spellEnd"/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אוּלַי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וְנֵשֵׁב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מִמּוּל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אוּלַי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?"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"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אַחַי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חֲתוּלַי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",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אָז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אָמַר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הַשְּׁלִישִׁי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וְהוּא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נֶאֱנַח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לוֹ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בְּקוֹל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חֲרִישִׁי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וְהוּא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נֶאֱנַח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הִשְׁמִיעוּ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שְׁלֹשָׁה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חֲתוּלִים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אֲנָחָה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כְּאִלּוּ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אִמָּם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אֶת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שְׁלָשְׁתָּם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שָׁכְחָה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שְׁלָשְׁתָּם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אִם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פֹּה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הֵם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יֵשְׁבוּ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אוֹ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יֵשְׁבוּ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שָׁם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מִמּוּל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הַאִם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יֶחְדְּלוּ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לִהְיוֹת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בְּנֵי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חָתוּל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חָתוּל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הוּא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חָתוּל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שְׁלֹשָׁה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חֲתוּלִים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הִשְׁתַּתְּקוּ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בֵּינֵיהֶם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יָרֵחַ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נוּגֶה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הִסְתַּכֵּל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עֲלֵיהֶם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737D4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נוּגֶה</w:t>
                      </w:r>
                      <w:r w:rsidRPr="00737D4A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1C36CF" wp14:editId="336F892D">
            <wp:simplePos x="0" y="0"/>
            <wp:positionH relativeFrom="column">
              <wp:posOffset>1485900</wp:posOffset>
            </wp:positionH>
            <wp:positionV relativeFrom="paragraph">
              <wp:posOffset>4441825</wp:posOffset>
            </wp:positionV>
            <wp:extent cx="876300" cy="1051560"/>
            <wp:effectExtent l="0" t="0" r="0" b="0"/>
            <wp:wrapNone/>
            <wp:docPr id="5" name="תמונה 5" descr="http://t3.gstatic.com/images?q=tbn:ANd9GcSSmmn4nPDw-W3hcnH54H1h-nsl2hdzyS7jeafPJZ3mA_5VNaDyaywnsq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Smmn4nPDw-W3hcnH54H1h-nsl2hdzyS7jeafPJZ3mA_5VNaDyaywnsq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131">
        <w:rPr>
          <w:noProof/>
        </w:rPr>
        <w:t xml:space="preserve"> </w:t>
      </w:r>
      <w:r w:rsidRPr="00007352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E656D" wp14:editId="4CB5FDE2">
                <wp:simplePos x="0" y="0"/>
                <wp:positionH relativeFrom="column">
                  <wp:posOffset>-409575</wp:posOffset>
                </wp:positionH>
                <wp:positionV relativeFrom="paragraph">
                  <wp:posOffset>43180</wp:posOffset>
                </wp:positionV>
                <wp:extent cx="1723390" cy="4124325"/>
                <wp:effectExtent l="0" t="0" r="10160" b="2857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339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בעיות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וולך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צִפּוֹר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אַתְּ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מְזַמֶּרֶת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מִישֶׁהוּ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אַחֵר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מְזַמֵּר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מִגְּרוֹנֵך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מִישֶׁהוּ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אַחֵר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חִבֵּר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אֶת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שִׁירֵך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שָׁר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בַּבַּיִת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דֶּרֶך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גְּרוֹנֵך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צִפּוֹר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צִפּוֹר</w:t>
                            </w:r>
                            <w:proofErr w:type="spellEnd"/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אַתְּ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שָׁרָה</w:t>
                            </w:r>
                          </w:p>
                          <w:p w:rsidR="004D721A" w:rsidRDefault="004D721A" w:rsidP="004D72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מִישֶׁהוּ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אַחֵר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שָׁר</w:t>
                            </w:r>
                          </w:p>
                          <w:p w:rsidR="004D721A" w:rsidRPr="00007352" w:rsidRDefault="004D721A" w:rsidP="004D721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דֶּרֶך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גְּרוֹנֵך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25pt;margin-top:3.4pt;width:135.7pt;height:3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7zPwIAAF8EAAAOAAAAZHJzL2Uyb0RvYy54bWysVM2O0zAQviPxDpbvNG3astuo6WrpUkBa&#10;fqSFB3Adp7FwPMZ2m3Tfgtty5IS0L5TXYeyUbvkRB0QOlicz+Wbm+2Yyv2hrRXbCOgk6p6PBkBKh&#10;ORRSb3L64f3qyTklzjNdMAVa5HQvHL1YPH40b0wmUqhAFcISBNEua0xOK+9NliSOV6JmbgBGaHSW&#10;YGvm0bSbpLCsQfRaJelw+DRpwBbGAhfO4dur3kkXEb8sBfdvy9IJT1ROsTYfTxvPdTiTxZxlG8tM&#10;JfmhDPYPVdRMakx6hLpinpGtlb9B1ZJbcFD6AYc6gbKUXMQesJvR8JdubipmROwFyXHmSJP7f7D8&#10;ze6dJbLI6YQSzWqUqLvvvnSfu3vS3XXfuq/dHUkDTY1xGUbfGIz37TNoUe7YsjPXwD86omFZMb0R&#10;l9ZCUwlWYJmj8GVy8mmP4wLIunkNBeZjWw8RqC1tTUolzcsf0MgPwTwo3P4olmg94SH5WToez9DF&#10;0TcZpZNxOo3ZWBaAghjGOv9CQE3CJacWpyEmYrtr50NhDyEh3IGSxUoqFQ27WS+VJTuGk7OKzwH9&#10;pzClSZPT2RRz/x1iGJ8/QdTS4wooWef0/BjEssDgc13EAfVMqv6OJSt9oDSw2PPp23UbRTwqtYZi&#10;jxxb6CceNxQvFdhbShqc9py6T1tmBSXqlUadZqPJJKxHNCbTsxQNe+pZn3qY5giVU09Jf136uFKB&#10;AQ2XqGcpI79B+L6SQ8k4xZH2w8aFNTm1Y9TDf2HxHQAA//8DAFBLAwQUAAYACAAAACEAuXTo998A&#10;AAAJAQAADwAAAGRycy9kb3ducmV2LnhtbEyPMU/DMBSEdyT+g/WQ2FqHtrFIiFMhpJQlDC2lXV9j&#10;E0fEdhS7bfj3PCYYT3e6+65YT7ZnFz2GzjsJD/MEmHaNV51rJezfq9kjsBDRKey90xK+dYB1eXtT&#10;YK781W31ZRdbRiUu5CjBxDjknIfGaIth7gftyPv0o8VIcmy5GvFK5bbniyQR3GLnaMHgoF+Mbr52&#10;Zyvh1WTpx5vf13y5OVZYV5usXh2kvL+bnp+ART3FvzD84hM6lMR08menAuslzMQqpagEQQ/IXyQi&#10;A3YinYol8LLg/x+UPwAAAP//AwBQSwECLQAUAAYACAAAACEAtoM4kv4AAADhAQAAEwAAAAAAAAAA&#10;AAAAAAAAAAAAW0NvbnRlbnRfVHlwZXNdLnhtbFBLAQItABQABgAIAAAAIQA4/SH/1gAAAJQBAAAL&#10;AAAAAAAAAAAAAAAAAC8BAABfcmVscy8ucmVsc1BLAQItABQABgAIAAAAIQAGlO7zPwIAAF8EAAAO&#10;AAAAAAAAAAAAAAAAAC4CAABkcnMvZTJvRG9jLnhtbFBLAQItABQABgAIAAAAIQC5dOj33wAAAAkB&#10;AAAPAAAAAAAAAAAAAAAAAJkEAABkcnMvZG93bnJldi54bWxQSwUGAAAAAAQABADzAAAApQUAAAAA&#10;">
                <v:textbox>
                  <w:txbxContent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בעיות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זהות</w:t>
                      </w:r>
                      <w:r>
                        <w:rPr>
                          <w:rFonts w:cs="Arial"/>
                          <w:rtl/>
                        </w:rPr>
                        <w:t xml:space="preserve"> / </w:t>
                      </w:r>
                      <w:r>
                        <w:rPr>
                          <w:rFonts w:cs="Arial" w:hint="cs"/>
                          <w:rtl/>
                        </w:rPr>
                        <w:t>מאת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וולך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צִפּוֹר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אַתְּ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מְזַמֶּרֶת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מִישֶׁהוּ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אַחֵר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מְזַמֵּר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מִגְּרוֹנֵך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מִישֶׁהוּ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אַחֵר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חִבֵּר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אֶת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שִׁירֵך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שָׁר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בַּבַּיִת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דֶּרֶך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גְּרוֹנֵך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צִפּוֹר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צִפּוֹר</w:t>
                      </w:r>
                      <w:proofErr w:type="spellEnd"/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אַתְּ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שָׁרָה</w:t>
                      </w:r>
                    </w:p>
                    <w:p w:rsidR="004D721A" w:rsidRDefault="004D721A" w:rsidP="004D721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מִישֶׁהוּ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אַחֵר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שָׁר</w:t>
                      </w:r>
                    </w:p>
                    <w:p w:rsidR="004D721A" w:rsidRPr="00007352" w:rsidRDefault="004D721A" w:rsidP="004D721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דֶּרֶך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גְּרוֹנֵך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A788" wp14:editId="44FD03D8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2313940" cy="4991100"/>
                <wp:effectExtent l="0" t="0" r="1016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394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1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רק על עצמי  / רחל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רַק עַל עַצְמִי לְסַפֵּר יָדַעְתִּי.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צַר עוֹלָמִי כְּעוֹלַם נְמָלָה,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גַּם מַשָּׂאִי עָמַסְתִּי כָּמוֹהָ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רַב וְכָבֵד מִכְּתֵפִי הַדַּלָּה.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גַּם אֶת דַרְכִּי – כְּדַרְכָּהּ אֶל צַמֶּרֶת –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דֶּרֶך מַכְאוֹב וְדֶרֶךְ עָמָל,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יַד עֲנָקִים זְדוֹנָה וּבוֹטַחַת,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יַד מִתְבַּדַּחַת שָׂמָה לְאַל.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כָּל </w:t>
                            </w:r>
                            <w:proofErr w:type="spellStart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אָרְחוֹתַי</w:t>
                            </w:r>
                            <w:proofErr w:type="spellEnd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הִלִּיז</w:t>
                            </w:r>
                            <w:proofErr w:type="spellEnd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וְהִדְמִיע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פַּחַד טָמִיר מִיַּד עֲנָקִים.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לָמָּה קְרָאתֶם לִי, חוֹפֵי הַפֶּלֶא?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לָמָה </w:t>
                            </w:r>
                            <w:proofErr w:type="spellStart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כְּזַבְתֶּם</w:t>
                            </w:r>
                            <w:proofErr w:type="spellEnd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אוֹרוֹת רְחוֹקִים?</w:t>
                            </w:r>
                          </w:p>
                          <w:p w:rsidR="004D721A" w:rsidRPr="00737D4A" w:rsidRDefault="004D721A" w:rsidP="004D72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</w:p>
                          <w:p w:rsidR="004D721A" w:rsidRPr="00737D4A" w:rsidRDefault="004D721A" w:rsidP="004D721A">
                            <w:pPr>
                              <w:spacing w:before="120"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ד' אדר </w:t>
                            </w:r>
                            <w:proofErr w:type="spellStart"/>
                            <w:r w:rsidRPr="00737D4A">
                              <w:rPr>
                                <w:rFonts w:ascii="Times New Roman" w:eastAsia="Times New Roman" w:hAnsi="Times New Roman" w:cs="David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תר"ץ</w:t>
                            </w:r>
                            <w:proofErr w:type="spellEnd"/>
                          </w:p>
                          <w:p w:rsidR="004D721A" w:rsidRDefault="004D721A" w:rsidP="004D721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pt;margin-top:3.4pt;width:182.2pt;height:39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8EQgIAAF8EAAAOAAAAZHJzL2Uyb0RvYy54bWysVM2O0zAQviPxDpbvNE3awjZqulq6FJCW&#10;H2nhAVzHaSwcj7G9TXbfgtty5IS0L5TXYex0u9UCF0QOlscz/jzzfTNZnHaNIjthnQRd0HQ0pkRo&#10;DqXU24J+/rR+dkKJ80yXTIEWBb0Wjp4unz5ZtCYXGdSgSmEJgmiXt6agtfcmTxLHa9EwNwIjNDor&#10;sA3zaNptUlrWInqjkmw8fp60YEtjgQvn8PR8cNJlxK8qwf2HqnLCE1VQzM3H1cZ1E9ZkuWD51jJT&#10;S75Pg/1DFg2TGh89QJ0zz8iVlb9BNZJbcFD5EYcmgaqSXMQasJp0/Kiay5oZEWtBcpw50OT+Hyx/&#10;v/toiSwLmlGiWYMS9Xf99/5bf0f62/5n/6O/JVmgqTUux+hLg/G+ewkdyh1LduYC+BdHNKxqprfi&#10;zFpoa8FKTDMNN5OjqwOOCyCb9h2U+B678hCBuso2pFLSvLmHRn4IvoPCXR/EEp0nHA+zSTqZT9HF&#10;0Tedz9N0HOVMWB6AghjGOv9aQEPCpqAWuyE+xHYXzofEHkJCuAMly7VUKhp2u1kpS3YMO2cdv1jL&#10;ozClSVvQ+SybDVz8FWIcvz9BNNLjCCjZFPTkEMTywOArXcYG9UyqYY8pK72nNLA48Om7TRdFnNwr&#10;tYHyGjm2MHQ8TihuarA3lLTY7QV1X6+YFZSotxp1mqfTQKWPxnT2IkPDHns2xx6mOUIV1FMybFc+&#10;jlTgTcMZ6lnJyG8QfshknzJ2caR9P3FhTI7tGPXwX1j+AgAA//8DAFBLAwQUAAYACAAAACEA9BwH&#10;6uAAAAAJAQAADwAAAGRycy9kb3ducmV2LnhtbEyPQU+DQBCF7yb+h82YeLOLlFZAhsaYUC94sFa9&#10;TmFliewuYbct/nvHkx4nb/Le9xWb2QzipCbfO4twu4hAKNu4trcdwv61uklB+EC2pcFZhfCtPGzK&#10;y4uC8tad7Ys67UInuMT6nBB0CGMupW+0MuQXblSWs083GQp8Tp1sJzpzuRlkHEVraai3vKBpVI9a&#10;NV+7o0F40tnq7dnta7ncflRUV9usTt4Rr6/mh3sQQc3h7xl+8RkdSmY6uKNtvRgQ4mXCLgFhzQac&#10;r7I0AXFAuMviFGRZyP8G5Q8AAAD//wMAUEsBAi0AFAAGAAgAAAAhALaDOJL+AAAA4QEAABMAAAAA&#10;AAAAAAAAAAAAAAAAAFtDb250ZW50X1R5cGVzXS54bWxQSwECLQAUAAYACAAAACEAOP0h/9YAAACU&#10;AQAACwAAAAAAAAAAAAAAAAAvAQAAX3JlbHMvLnJlbHNQSwECLQAUAAYACAAAACEAEKPfBEICAABf&#10;BAAADgAAAAAAAAAAAAAAAAAuAgAAZHJzL2Uyb0RvYy54bWxQSwECLQAUAAYACAAAACEA9BwH6uAA&#10;AAAJAQAADwAAAAAAAAAAAAAAAACcBAAAZHJzL2Rvd25yZXYueG1sUEsFBgAAAAAEAAQA8wAAAKkF&#10;AAAAAA==&#10;">
                <v:textbox>
                  <w:txbxContent>
                    <w:p w:rsidR="004D721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רק על עצמי  / רחל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רַק עַל עַצְמִי לְסַפֵּר יָדַעְתִּי.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צַר עוֹלָמִי כְּעוֹלַם נְמָלָה,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גַּם מַשָּׂאִי עָמַסְתִּי כָּמוֹהָ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רַב וְכָבֵד מִכְּתֵפִי הַדַּלָּה.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גַּם אֶת דַרְכִּי – כְּדַרְכָּהּ אֶל צַמֶּרֶת –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דֶּרֶך מַכְאוֹב וְדֶרֶךְ עָמָל,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יַד עֲנָקִים זְדוֹנָה וּבוֹטַחַת,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יַד מִתְבַּדַּחַת שָׂמָה לְאַל.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כָּל </w:t>
                      </w:r>
                      <w:proofErr w:type="spellStart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אָרְחוֹתַי</w:t>
                      </w:r>
                      <w:proofErr w:type="spellEnd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הִלִּיז</w:t>
                      </w:r>
                      <w:proofErr w:type="spellEnd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 וְהִדְמִיע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פַּחַד טָמִיר מִיַּד עֲנָקִים.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לָמָּה קְרָאתֶם לִי, חוֹפֵי הַפֶּלֶא?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 xml:space="preserve">לָמָה </w:t>
                      </w:r>
                      <w:proofErr w:type="spellStart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כְּזַבְתֶּם</w:t>
                      </w:r>
                      <w:proofErr w:type="spellEnd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, אוֹרוֹת רְחוֹקִים?</w:t>
                      </w:r>
                    </w:p>
                    <w:p w:rsidR="004D721A" w:rsidRPr="00737D4A" w:rsidRDefault="004D721A" w:rsidP="004D721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8"/>
                          <w:szCs w:val="28"/>
                          <w:rtl/>
                        </w:rPr>
                        <w:t> </w:t>
                      </w:r>
                    </w:p>
                    <w:p w:rsidR="004D721A" w:rsidRPr="00737D4A" w:rsidRDefault="004D721A" w:rsidP="004D721A">
                      <w:pPr>
                        <w:spacing w:before="120"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0"/>
                          <w:szCs w:val="20"/>
                          <w:rtl/>
                        </w:rPr>
                        <w:t xml:space="preserve">ד' אדר </w:t>
                      </w:r>
                      <w:proofErr w:type="spellStart"/>
                      <w:r w:rsidRPr="00737D4A">
                        <w:rPr>
                          <w:rFonts w:ascii="Times New Roman" w:eastAsia="Times New Roman" w:hAnsi="Times New Roman" w:cs="David" w:hint="cs"/>
                          <w:color w:val="000000"/>
                          <w:sz w:val="20"/>
                          <w:szCs w:val="20"/>
                          <w:rtl/>
                        </w:rPr>
                        <w:t>תר"ץ</w:t>
                      </w:r>
                      <w:proofErr w:type="spellEnd"/>
                    </w:p>
                    <w:p w:rsidR="004D721A" w:rsidRDefault="004D721A" w:rsidP="004D721A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840" w:rsidRPr="004D721A" w:rsidRDefault="00D62840">
      <w:pPr>
        <w:rPr>
          <w:rFonts w:hint="cs"/>
        </w:rPr>
      </w:pPr>
    </w:p>
    <w:sectPr w:rsidR="00D62840" w:rsidRPr="004D721A" w:rsidSect="00D32986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0B" w:rsidRDefault="00F8380B" w:rsidP="007106B5">
      <w:pPr>
        <w:spacing w:after="0" w:line="240" w:lineRule="auto"/>
      </w:pPr>
      <w:r>
        <w:separator/>
      </w:r>
    </w:p>
  </w:endnote>
  <w:endnote w:type="continuationSeparator" w:id="0">
    <w:p w:rsidR="00F8380B" w:rsidRDefault="00F8380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0B" w:rsidRDefault="00F8380B" w:rsidP="007106B5">
      <w:pPr>
        <w:spacing w:after="0" w:line="240" w:lineRule="auto"/>
      </w:pPr>
      <w:r>
        <w:separator/>
      </w:r>
    </w:p>
  </w:footnote>
  <w:footnote w:type="continuationSeparator" w:id="0">
    <w:p w:rsidR="00F8380B" w:rsidRDefault="00F8380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D721A"/>
    <w:rsid w:val="007106B5"/>
    <w:rsid w:val="00D32986"/>
    <w:rsid w:val="00D62840"/>
    <w:rsid w:val="00EB608A"/>
    <w:rsid w:val="00F8380B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D721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D72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2015-05-05T08:10:00Z</dcterms:created>
  <dcterms:modified xsi:type="dcterms:W3CDTF">2015-05-05T08:10:00Z</dcterms:modified>
</cp:coreProperties>
</file>