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62" w:rsidRDefault="00721F62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C0C73" w:rsidRDefault="004C0C73" w:rsidP="004C0C73">
      <w:pPr>
        <w:rPr>
          <w:rFonts w:hint="cs"/>
          <w:rtl/>
        </w:rPr>
      </w:pPr>
    </w:p>
    <w:p w:rsidR="004F41B9" w:rsidRDefault="004F41B9" w:rsidP="004F41B9">
      <w:pPr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E94388" w:rsidRDefault="00E94388" w:rsidP="00E94388">
      <w:pPr>
        <w:jc w:val="center"/>
        <w:rPr>
          <w:rFonts w:hint="cs"/>
          <w:b/>
          <w:bCs/>
          <w:sz w:val="28"/>
          <w:szCs w:val="28"/>
          <w:rtl/>
        </w:rPr>
      </w:pPr>
      <w:r w:rsidRPr="00E94388">
        <w:rPr>
          <w:b/>
          <w:bCs/>
          <w:sz w:val="28"/>
          <w:szCs w:val="28"/>
          <w:rtl/>
        </w:rPr>
        <w:t>דף צפייה בסרט: 71 מ"ר</w:t>
      </w:r>
      <w:r w:rsidRPr="00E94388">
        <w:rPr>
          <w:rFonts w:hint="cs"/>
          <w:b/>
          <w:bCs/>
          <w:sz w:val="28"/>
          <w:szCs w:val="28"/>
          <w:rtl/>
        </w:rPr>
        <w:t xml:space="preserve"> / </w:t>
      </w:r>
      <w:proofErr w:type="spellStart"/>
      <w:r w:rsidRPr="00E94388">
        <w:rPr>
          <w:rFonts w:hint="cs"/>
          <w:b/>
          <w:bCs/>
          <w:sz w:val="28"/>
          <w:szCs w:val="28"/>
          <w:rtl/>
        </w:rPr>
        <w:t>אדוה</w:t>
      </w:r>
      <w:proofErr w:type="spellEnd"/>
      <w:r w:rsidRPr="00E9438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E94388">
        <w:rPr>
          <w:rFonts w:hint="cs"/>
          <w:b/>
          <w:bCs/>
          <w:sz w:val="28"/>
          <w:szCs w:val="28"/>
          <w:rtl/>
        </w:rPr>
        <w:t>פלק</w:t>
      </w:r>
      <w:proofErr w:type="spellEnd"/>
    </w:p>
    <w:p w:rsidR="00E94388" w:rsidRPr="00E94388" w:rsidRDefault="00E94388" w:rsidP="00E94388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E94388" w:rsidRDefault="00E94388" w:rsidP="00E94388">
      <w:pPr>
        <w:rPr>
          <w:rtl/>
        </w:rPr>
      </w:pP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1. חשבו על שם הסרט לפני הצפייה- אלו ציפיות הוא מעורר בכם? מה אתם מצפים לראות בסרט שזהו שמו?</w:t>
      </w: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2. כיצד מעוצבת דמות אמו של הגיבור?</w:t>
      </w: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3. מה לדעתכם מייצג המבט בחלון אל עבר אוניברסיטת חיפה של אם הגיבור? היכן בסרט יחזור מבט כזה? מהי המשמעות לדעתכם?</w:t>
      </w: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4. מה המשמעות של הכפתור הפתוח/סגור בחולצה של האב בביקור אצל החותנים?</w:t>
      </w: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5. מדוע לדעתכם הסרט נ</w:t>
      </w:r>
      <w:r>
        <w:rPr>
          <w:rFonts w:hint="cs"/>
          <w:rtl/>
        </w:rPr>
        <w:t>גמר</w:t>
      </w:r>
      <w:r w:rsidRPr="00A910B9">
        <w:rPr>
          <w:rtl/>
        </w:rPr>
        <w:t xml:space="preserve"> בביתו של הגיבור עם ילדיו?</w:t>
      </w:r>
    </w:p>
    <w:p w:rsidR="00E94388" w:rsidRDefault="00E94388" w:rsidP="00E94388">
      <w:pPr>
        <w:rPr>
          <w:rtl/>
        </w:rPr>
      </w:pPr>
      <w:r w:rsidRPr="00A910B9">
        <w:rPr>
          <w:rtl/>
        </w:rPr>
        <w:t xml:space="preserve"> 6. מהם לדעתך המסרים של הסרט?</w:t>
      </w:r>
    </w:p>
    <w:p w:rsidR="00E94388" w:rsidRPr="00A910B9" w:rsidRDefault="00E94388" w:rsidP="00E94388">
      <w:pPr>
        <w:rPr>
          <w:rtl/>
        </w:rPr>
      </w:pPr>
      <w:r w:rsidRPr="00A910B9">
        <w:rPr>
          <w:rtl/>
        </w:rPr>
        <w:t xml:space="preserve"> 7. אילו יכולת לומר משהו לגיבור הסרט בהיותו ילד ומשהו לגיבור כשהוא אדם בוגר, מה היו הדברים</w:t>
      </w:r>
      <w:r w:rsidRPr="00A910B9">
        <w:t>?</w:t>
      </w:r>
    </w:p>
    <w:p w:rsidR="00E94388" w:rsidRDefault="00E94388" w:rsidP="00E94388">
      <w:pPr>
        <w:rPr>
          <w:rtl/>
        </w:rPr>
      </w:pPr>
    </w:p>
    <w:p w:rsidR="00E94388" w:rsidRPr="00A910B9" w:rsidRDefault="00E94388" w:rsidP="00E94388">
      <w:pPr>
        <w:rPr>
          <w:rtl/>
        </w:rPr>
      </w:pPr>
    </w:p>
    <w:p w:rsidR="004C0C73" w:rsidRDefault="004C0C73" w:rsidP="004F41B9">
      <w:pPr>
        <w:shd w:val="clear" w:color="auto" w:fill="FFFFFF"/>
        <w:spacing w:after="240" w:line="277" w:lineRule="atLeast"/>
        <w:jc w:val="center"/>
        <w:rPr>
          <w:rtl/>
        </w:rPr>
      </w:pPr>
    </w:p>
    <w:p w:rsidR="004C0C73" w:rsidRPr="004C0C73" w:rsidRDefault="004C0C73" w:rsidP="004C0C73">
      <w:pPr>
        <w:rPr>
          <w:rtl/>
        </w:rPr>
      </w:pPr>
    </w:p>
    <w:sectPr w:rsidR="004C0C73" w:rsidRPr="004C0C7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19" w:rsidRDefault="000F7819" w:rsidP="007106B5">
      <w:pPr>
        <w:spacing w:after="0" w:line="240" w:lineRule="auto"/>
      </w:pPr>
      <w:r>
        <w:separator/>
      </w:r>
    </w:p>
  </w:endnote>
  <w:endnote w:type="continuationSeparator" w:id="0">
    <w:p w:rsidR="000F7819" w:rsidRDefault="000F781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19" w:rsidRDefault="000F7819" w:rsidP="007106B5">
      <w:pPr>
        <w:spacing w:after="0" w:line="240" w:lineRule="auto"/>
      </w:pPr>
      <w:r>
        <w:separator/>
      </w:r>
    </w:p>
  </w:footnote>
  <w:footnote w:type="continuationSeparator" w:id="0">
    <w:p w:rsidR="000F7819" w:rsidRDefault="000F781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0F7819"/>
    <w:rsid w:val="002270D8"/>
    <w:rsid w:val="002A1C14"/>
    <w:rsid w:val="00432DB1"/>
    <w:rsid w:val="004C0C73"/>
    <w:rsid w:val="004F41B9"/>
    <w:rsid w:val="005008F5"/>
    <w:rsid w:val="005C6618"/>
    <w:rsid w:val="006E2D4E"/>
    <w:rsid w:val="007106B5"/>
    <w:rsid w:val="00721F62"/>
    <w:rsid w:val="008E25B0"/>
    <w:rsid w:val="009C07E5"/>
    <w:rsid w:val="009D0139"/>
    <w:rsid w:val="00C0015F"/>
    <w:rsid w:val="00C35EC4"/>
    <w:rsid w:val="00C62FE0"/>
    <w:rsid w:val="00D32986"/>
    <w:rsid w:val="00D62840"/>
    <w:rsid w:val="00DD468C"/>
    <w:rsid w:val="00E13099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2015-12-22T17:09:00Z</dcterms:created>
  <dcterms:modified xsi:type="dcterms:W3CDTF">2015-12-22T17:09:00Z</dcterms:modified>
</cp:coreProperties>
</file>