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5C" w:rsidRPr="000E23A9" w:rsidRDefault="007C395C" w:rsidP="007C395C">
      <w:pPr>
        <w:spacing w:line="360" w:lineRule="auto"/>
      </w:pPr>
    </w:p>
    <w:p w:rsidR="007C395C" w:rsidRDefault="007C395C" w:rsidP="007C395C">
      <w:pPr>
        <w:spacing w:line="360" w:lineRule="auto"/>
        <w:rPr>
          <w:rFonts w:hint="cs"/>
          <w:rtl/>
        </w:rPr>
      </w:pPr>
    </w:p>
    <w:p w:rsidR="007C395C" w:rsidRDefault="007C395C" w:rsidP="007C395C">
      <w:pPr>
        <w:spacing w:line="360" w:lineRule="auto"/>
        <w:rPr>
          <w:rFonts w:hint="cs"/>
          <w:rtl/>
        </w:rPr>
      </w:pPr>
    </w:p>
    <w:p w:rsidR="007C395C" w:rsidRDefault="007C395C" w:rsidP="007C395C">
      <w:pPr>
        <w:spacing w:line="360" w:lineRule="auto"/>
        <w:rPr>
          <w:rFonts w:hint="cs"/>
          <w:rtl/>
        </w:rPr>
      </w:pPr>
    </w:p>
    <w:p w:rsidR="007C395C" w:rsidRDefault="007C395C" w:rsidP="007C395C">
      <w:pPr>
        <w:spacing w:line="360" w:lineRule="auto"/>
        <w:jc w:val="center"/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</w:pPr>
    </w:p>
    <w:p w:rsidR="007C395C" w:rsidRPr="007C395C" w:rsidRDefault="007C395C" w:rsidP="007C395C">
      <w:pPr>
        <w:spacing w:line="360" w:lineRule="auto"/>
        <w:jc w:val="center"/>
        <w:rPr>
          <w:b/>
          <w:bCs/>
          <w:sz w:val="28"/>
          <w:szCs w:val="28"/>
          <w:rtl/>
        </w:rPr>
      </w:pPr>
      <w:r w:rsidRPr="007C395C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דף צפייה לסרט</w:t>
      </w:r>
      <w:r w:rsidRPr="007C395C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 xml:space="preserve">: עד שתחזור / </w:t>
      </w:r>
      <w:r w:rsidRPr="007C395C">
        <w:rPr>
          <w:rFonts w:hint="cs"/>
          <w:b/>
          <w:bCs/>
          <w:sz w:val="28"/>
          <w:szCs w:val="28"/>
          <w:rtl/>
        </w:rPr>
        <w:t>אלישבע דוידוביץ</w:t>
      </w:r>
      <w:r w:rsidRPr="007C395C">
        <w:rPr>
          <w:rFonts w:hint="cs"/>
          <w:b/>
          <w:bCs/>
          <w:sz w:val="28"/>
          <w:szCs w:val="28"/>
          <w:rtl/>
        </w:rPr>
        <w:t>'</w:t>
      </w:r>
    </w:p>
    <w:p w:rsidR="007C395C" w:rsidRDefault="007C395C" w:rsidP="007C395C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7C395C" w:rsidRDefault="007C395C" w:rsidP="007C395C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א. מהו הקושי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rtl/>
        </w:rPr>
        <w:t>איתו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מתמודד הילד – מאור, במהלך הסרט?</w:t>
      </w:r>
    </w:p>
    <w:p w:rsidR="007C395C" w:rsidRDefault="007C395C" w:rsidP="007C395C">
      <w:pPr>
        <w:spacing w:line="360" w:lineRule="auto"/>
        <w:jc w:val="both"/>
        <w:rPr>
          <w:rFonts w:ascii="Arial" w:eastAsia="Times New Roman" w:hAnsi="Arial" w:cs="Arial" w:hint="cs"/>
          <w:color w:val="000000"/>
          <w:sz w:val="24"/>
          <w:szCs w:val="24"/>
          <w:rtl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>ב. מאור נותן לאחיו את הדובי כשיוצא למלחמה וכשאחיו חוזר הוא מחזיר לו אותו. מה זה לדעתך בא לבטא?</w:t>
      </w:r>
      <w:bookmarkStart w:id="0" w:name="_GoBack"/>
      <w:bookmarkEnd w:id="0"/>
    </w:p>
    <w:p w:rsidR="007C395C" w:rsidRDefault="007C395C" w:rsidP="007C395C">
      <w:pPr>
        <w:spacing w:line="360" w:lineRule="auto"/>
        <w:jc w:val="both"/>
        <w:rPr>
          <w:sz w:val="24"/>
          <w:szCs w:val="24"/>
          <w:rtl/>
        </w:rPr>
      </w:pPr>
      <w:r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ג. </w:t>
      </w:r>
      <w:r>
        <w:rPr>
          <w:sz w:val="24"/>
          <w:szCs w:val="24"/>
          <w:rtl/>
        </w:rPr>
        <w:t>כתבי מסר אחד אותו לדעתך הסרט בא ללמד.</w:t>
      </w:r>
    </w:p>
    <w:p w:rsidR="007C395C" w:rsidRDefault="007C395C" w:rsidP="007C395C">
      <w:pPr>
        <w:spacing w:line="360" w:lineRule="auto"/>
        <w:jc w:val="both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ד. חשבי, מדוע בחרו היוצרים של הסרט דווקא לקרוא לסרט "עד שתחזור"? </w:t>
      </w:r>
    </w:p>
    <w:p w:rsidR="007C395C" w:rsidRDefault="007C395C" w:rsidP="007C395C">
      <w:pPr>
        <w:spacing w:line="360" w:lineRule="auto"/>
        <w:jc w:val="both"/>
        <w:rPr>
          <w:sz w:val="24"/>
          <w:szCs w:val="24"/>
          <w:rtl/>
        </w:rPr>
      </w:pPr>
      <w:r>
        <w:rPr>
          <w:sz w:val="24"/>
          <w:szCs w:val="24"/>
          <w:rtl/>
        </w:rPr>
        <w:t>ה. הסרט מתחיל בסצנה בה האח משחק עם אחיו כדורגל. מה זה בא לבטא?</w:t>
      </w:r>
    </w:p>
    <w:p w:rsidR="005A5F2C" w:rsidRPr="007C395C" w:rsidRDefault="005A5F2C" w:rsidP="007C395C">
      <w:pPr>
        <w:spacing w:line="360" w:lineRule="auto"/>
      </w:pPr>
    </w:p>
    <w:sectPr w:rsidR="005A5F2C" w:rsidRPr="007C395C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5BA" w:rsidRDefault="008F15BA" w:rsidP="007106B5">
      <w:pPr>
        <w:spacing w:after="0" w:line="240" w:lineRule="auto"/>
      </w:pPr>
      <w:r>
        <w:separator/>
      </w:r>
    </w:p>
  </w:endnote>
  <w:endnote w:type="continuationSeparator" w:id="0">
    <w:p w:rsidR="008F15BA" w:rsidRDefault="008F15BA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5BA" w:rsidRDefault="008F15BA" w:rsidP="007106B5">
      <w:pPr>
        <w:spacing w:after="0" w:line="240" w:lineRule="auto"/>
      </w:pPr>
      <w:r>
        <w:separator/>
      </w:r>
    </w:p>
  </w:footnote>
  <w:footnote w:type="continuationSeparator" w:id="0">
    <w:p w:rsidR="008F15BA" w:rsidRDefault="008F15BA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3C2BFA05" wp14:editId="7E235878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2AE"/>
    <w:multiLevelType w:val="hybridMultilevel"/>
    <w:tmpl w:val="0FCC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42F6F"/>
    <w:multiLevelType w:val="hybridMultilevel"/>
    <w:tmpl w:val="EF2AA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1688"/>
    <w:multiLevelType w:val="hybridMultilevel"/>
    <w:tmpl w:val="D72E8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25814"/>
    <w:multiLevelType w:val="hybridMultilevel"/>
    <w:tmpl w:val="F8F20586"/>
    <w:lvl w:ilvl="0" w:tplc="BBE6FF2C">
      <w:start w:val="1"/>
      <w:numFmt w:val="hebrew1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7C761C"/>
    <w:multiLevelType w:val="hybridMultilevel"/>
    <w:tmpl w:val="F96A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D277F"/>
    <w:multiLevelType w:val="hybridMultilevel"/>
    <w:tmpl w:val="71E4B4BE"/>
    <w:lvl w:ilvl="0" w:tplc="5894B27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22CE2"/>
    <w:multiLevelType w:val="hybridMultilevel"/>
    <w:tmpl w:val="0996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00143"/>
    <w:multiLevelType w:val="hybridMultilevel"/>
    <w:tmpl w:val="534A9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B6590"/>
    <w:multiLevelType w:val="hybridMultilevel"/>
    <w:tmpl w:val="82AA3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024C5"/>
    <w:multiLevelType w:val="hybridMultilevel"/>
    <w:tmpl w:val="6A42F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40F85"/>
    <w:multiLevelType w:val="hybridMultilevel"/>
    <w:tmpl w:val="D71C0E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0DB0448"/>
    <w:multiLevelType w:val="hybridMultilevel"/>
    <w:tmpl w:val="E8B86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343B35"/>
    <w:multiLevelType w:val="hybridMultilevel"/>
    <w:tmpl w:val="73AAB68E"/>
    <w:lvl w:ilvl="0" w:tplc="F1CA674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EA32EA"/>
    <w:multiLevelType w:val="hybridMultilevel"/>
    <w:tmpl w:val="BCEC5F86"/>
    <w:lvl w:ilvl="0" w:tplc="19BA62C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737F2"/>
    <w:multiLevelType w:val="hybridMultilevel"/>
    <w:tmpl w:val="E9B08970"/>
    <w:lvl w:ilvl="0" w:tplc="9360480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26414"/>
    <w:multiLevelType w:val="hybridMultilevel"/>
    <w:tmpl w:val="0D9EB7C8"/>
    <w:lvl w:ilvl="0" w:tplc="6DA2817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B569F2"/>
    <w:multiLevelType w:val="hybridMultilevel"/>
    <w:tmpl w:val="D512A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231E5"/>
    <w:multiLevelType w:val="hybridMultilevel"/>
    <w:tmpl w:val="2B966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1DD1F72"/>
    <w:multiLevelType w:val="hybridMultilevel"/>
    <w:tmpl w:val="2AE6123C"/>
    <w:lvl w:ilvl="0" w:tplc="29D2EB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1746D4"/>
    <w:multiLevelType w:val="hybridMultilevel"/>
    <w:tmpl w:val="6B1C80F2"/>
    <w:lvl w:ilvl="0" w:tplc="56A6817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61B59"/>
    <w:multiLevelType w:val="hybridMultilevel"/>
    <w:tmpl w:val="AD1C7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ED039A"/>
    <w:multiLevelType w:val="hybridMultilevel"/>
    <w:tmpl w:val="49A819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52999"/>
    <w:multiLevelType w:val="hybridMultilevel"/>
    <w:tmpl w:val="C72C942C"/>
    <w:lvl w:ilvl="0" w:tplc="01C6587A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05FB0"/>
    <w:multiLevelType w:val="hybridMultilevel"/>
    <w:tmpl w:val="03508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33DE7"/>
    <w:multiLevelType w:val="hybridMultilevel"/>
    <w:tmpl w:val="C186B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2269B"/>
    <w:multiLevelType w:val="hybridMultilevel"/>
    <w:tmpl w:val="7B2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A46608"/>
    <w:multiLevelType w:val="hybridMultilevel"/>
    <w:tmpl w:val="370AE67C"/>
    <w:lvl w:ilvl="0" w:tplc="F5568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F0B25"/>
    <w:multiLevelType w:val="hybridMultilevel"/>
    <w:tmpl w:val="14A0BC86"/>
    <w:lvl w:ilvl="0" w:tplc="A9DE2B3C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4"/>
  </w:num>
  <w:num w:numId="7">
    <w:abstractNumId w:val="19"/>
  </w:num>
  <w:num w:numId="8">
    <w:abstractNumId w:val="16"/>
  </w:num>
  <w:num w:numId="9">
    <w:abstractNumId w:val="11"/>
  </w:num>
  <w:num w:numId="10">
    <w:abstractNumId w:val="10"/>
  </w:num>
  <w:num w:numId="11">
    <w:abstractNumId w:val="25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1"/>
  </w:num>
  <w:num w:numId="28">
    <w:abstractNumId w:val="6"/>
  </w:num>
  <w:num w:numId="29">
    <w:abstractNumId w:val="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55A0C"/>
    <w:rsid w:val="000A689C"/>
    <w:rsid w:val="000F614C"/>
    <w:rsid w:val="00184840"/>
    <w:rsid w:val="001B61D0"/>
    <w:rsid w:val="0022261D"/>
    <w:rsid w:val="00226B0F"/>
    <w:rsid w:val="002270D8"/>
    <w:rsid w:val="00252EE2"/>
    <w:rsid w:val="002A1C14"/>
    <w:rsid w:val="002F1C7F"/>
    <w:rsid w:val="003973A2"/>
    <w:rsid w:val="004253CE"/>
    <w:rsid w:val="00432DB1"/>
    <w:rsid w:val="004A270D"/>
    <w:rsid w:val="004B68E1"/>
    <w:rsid w:val="004D1C0B"/>
    <w:rsid w:val="005A5F2C"/>
    <w:rsid w:val="005C6618"/>
    <w:rsid w:val="005E61A2"/>
    <w:rsid w:val="00611C4E"/>
    <w:rsid w:val="006219E8"/>
    <w:rsid w:val="006B4F71"/>
    <w:rsid w:val="006E2D4E"/>
    <w:rsid w:val="006F4BC7"/>
    <w:rsid w:val="007106B5"/>
    <w:rsid w:val="00710BDF"/>
    <w:rsid w:val="007977F7"/>
    <w:rsid w:val="007C395C"/>
    <w:rsid w:val="007E6FBF"/>
    <w:rsid w:val="008407EC"/>
    <w:rsid w:val="00846F9D"/>
    <w:rsid w:val="008665BD"/>
    <w:rsid w:val="008C26D0"/>
    <w:rsid w:val="008F15BA"/>
    <w:rsid w:val="0095470A"/>
    <w:rsid w:val="009A1DF9"/>
    <w:rsid w:val="009C07E5"/>
    <w:rsid w:val="009D0139"/>
    <w:rsid w:val="00A72D65"/>
    <w:rsid w:val="00B24690"/>
    <w:rsid w:val="00B84BD0"/>
    <w:rsid w:val="00BA2D43"/>
    <w:rsid w:val="00BD5ECA"/>
    <w:rsid w:val="00C0015F"/>
    <w:rsid w:val="00C35EC4"/>
    <w:rsid w:val="00C62FE0"/>
    <w:rsid w:val="00C7234F"/>
    <w:rsid w:val="00CB4612"/>
    <w:rsid w:val="00CD24E7"/>
    <w:rsid w:val="00D002CC"/>
    <w:rsid w:val="00D171CE"/>
    <w:rsid w:val="00D32986"/>
    <w:rsid w:val="00D3633C"/>
    <w:rsid w:val="00D62840"/>
    <w:rsid w:val="00D70EAE"/>
    <w:rsid w:val="00DA6044"/>
    <w:rsid w:val="00DC0A6F"/>
    <w:rsid w:val="00DD468C"/>
    <w:rsid w:val="00E41B31"/>
    <w:rsid w:val="00E45C3A"/>
    <w:rsid w:val="00EB608A"/>
    <w:rsid w:val="00EE57E5"/>
    <w:rsid w:val="00EF678A"/>
    <w:rsid w:val="00F323DE"/>
    <w:rsid w:val="00F72E65"/>
    <w:rsid w:val="00FA4FF5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0"/>
    <w:autoRedefine/>
    <w:qFormat/>
    <w:rsid w:val="00846F9D"/>
    <w:pPr>
      <w:spacing w:after="0" w:line="360" w:lineRule="auto"/>
      <w:outlineLvl w:val="5"/>
    </w:pPr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uiPriority w:val="99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כותרת 6 תו"/>
    <w:basedOn w:val="a0"/>
    <w:link w:val="6"/>
    <w:rsid w:val="00846F9D"/>
    <w:rPr>
      <w:rFonts w:ascii="Times New Roman" w:eastAsia="@Arial Unicode MS" w:hAnsi="Times New Roman" w:cs="Times New Roman"/>
      <w:b/>
      <w:bCs/>
      <w:i/>
      <w:sz w:val="24"/>
      <w:szCs w:val="24"/>
      <w:u w:val="single"/>
      <w:lang w:eastAsia="he-IL"/>
    </w:rPr>
  </w:style>
  <w:style w:type="character" w:customStyle="1" w:styleId="06">
    <w:name w:val="סגנון סגנון ציטוט + מיושר לשני הצדדים אחרי:  0 ס''מ לפני:  6 נק' + ... תו"/>
    <w:basedOn w:val="a0"/>
    <w:link w:val="060"/>
    <w:semiHidden/>
    <w:locked/>
    <w:rsid w:val="00846F9D"/>
    <w:rPr>
      <w:rFonts w:eastAsia="@Arial Unicode MS"/>
      <w:i/>
      <w:sz w:val="24"/>
      <w:szCs w:val="24"/>
      <w:lang w:eastAsia="he-IL"/>
    </w:rPr>
  </w:style>
  <w:style w:type="paragraph" w:customStyle="1" w:styleId="060">
    <w:name w:val="סגנון סגנון ציטוט + מיושר לשני הצדדים אחרי:  0 ס''מ לפני:  6 נק' + ..."/>
    <w:basedOn w:val="a"/>
    <w:link w:val="06"/>
    <w:autoRedefine/>
    <w:semiHidden/>
    <w:rsid w:val="00846F9D"/>
    <w:pPr>
      <w:spacing w:before="120" w:after="120" w:line="360" w:lineRule="auto"/>
      <w:ind w:left="26" w:right="720"/>
      <w:jc w:val="both"/>
    </w:pPr>
    <w:rPr>
      <w:rFonts w:eastAsia="@Arial Unicode MS"/>
      <w:i/>
      <w:sz w:val="24"/>
      <w:szCs w:val="24"/>
      <w:lang w:eastAsia="he-IL"/>
    </w:rPr>
  </w:style>
  <w:style w:type="paragraph" w:styleId="aa">
    <w:name w:val="footnote text"/>
    <w:basedOn w:val="a"/>
    <w:link w:val="ab"/>
    <w:semiHidden/>
    <w:rsid w:val="00D36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טקסט הערת שוליים תו"/>
    <w:basedOn w:val="a0"/>
    <w:link w:val="aa"/>
    <w:semiHidden/>
    <w:rsid w:val="00D3633C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D3633C"/>
    <w:rPr>
      <w:vertAlign w:val="superscript"/>
    </w:rPr>
  </w:style>
  <w:style w:type="paragraph" w:styleId="ad">
    <w:name w:val="Body Text"/>
    <w:basedOn w:val="a"/>
    <w:link w:val="ae"/>
    <w:uiPriority w:val="99"/>
    <w:unhideWhenUsed/>
    <w:rsid w:val="004A270D"/>
    <w:pPr>
      <w:spacing w:after="200" w:line="276" w:lineRule="auto"/>
      <w:jc w:val="both"/>
    </w:pPr>
  </w:style>
  <w:style w:type="character" w:customStyle="1" w:styleId="ae">
    <w:name w:val="גוף טקסט תו"/>
    <w:basedOn w:val="a0"/>
    <w:link w:val="ad"/>
    <w:uiPriority w:val="99"/>
    <w:rsid w:val="004A2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2016-03-01T08:56:00Z</cp:lastPrinted>
  <dcterms:created xsi:type="dcterms:W3CDTF">2016-03-29T11:54:00Z</dcterms:created>
  <dcterms:modified xsi:type="dcterms:W3CDTF">2016-03-29T11:54:00Z</dcterms:modified>
</cp:coreProperties>
</file>