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0" w:rsidRDefault="00B24690" w:rsidP="00B24690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B24690" w:rsidRDefault="00B24690" w:rsidP="00B24690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B24690" w:rsidRDefault="00B24690" w:rsidP="00B24690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B24690" w:rsidRDefault="00B24690" w:rsidP="00B24690">
      <w:pPr>
        <w:spacing w:after="200" w:line="276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B24690" w:rsidRPr="00B24690" w:rsidRDefault="00B24690" w:rsidP="00B24690">
      <w:pPr>
        <w:spacing w:after="200" w:line="276" w:lineRule="auto"/>
        <w:jc w:val="center"/>
        <w:rPr>
          <w:rFonts w:hint="cs"/>
          <w:b/>
          <w:bCs/>
          <w:sz w:val="28"/>
          <w:szCs w:val="28"/>
          <w:rtl/>
        </w:rPr>
      </w:pPr>
      <w:r w:rsidRPr="00B24690">
        <w:rPr>
          <w:b/>
          <w:bCs/>
          <w:sz w:val="28"/>
          <w:szCs w:val="28"/>
          <w:rtl/>
        </w:rPr>
        <w:t>דף צפייה בסרט "יום בחייה של בוני קונסולו"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 w:rsidRPr="00B24690">
        <w:rPr>
          <w:rFonts w:hint="cs"/>
          <w:b/>
          <w:bCs/>
          <w:sz w:val="24"/>
          <w:szCs w:val="24"/>
          <w:rtl/>
        </w:rPr>
        <w:t>מוריה שורק</w:t>
      </w:r>
      <w:bookmarkStart w:id="0" w:name="_GoBack"/>
      <w:bookmarkEnd w:id="0"/>
    </w:p>
    <w:p w:rsidR="00B24690" w:rsidRDefault="00B24690" w:rsidP="00B24690">
      <w:pPr>
        <w:rPr>
          <w:rtl/>
        </w:rPr>
      </w:pP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  <w:rtl/>
        </w:rPr>
      </w:pPr>
      <w:r w:rsidRPr="00B24690">
        <w:rPr>
          <w:sz w:val="24"/>
          <w:szCs w:val="24"/>
          <w:rtl/>
        </w:rPr>
        <w:t>מחשבו ורגשות שעלו בך בזמן הצפייה...</w:t>
      </w: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24690">
        <w:rPr>
          <w:sz w:val="24"/>
          <w:szCs w:val="24"/>
          <w:rtl/>
        </w:rPr>
        <w:t xml:space="preserve">התמונה הפותחת של הסרט היא שטיפת כלים. מדוע מתחיל הסרט בתמונה זו? מה מטרת הפתיחה הזו? </w:t>
      </w: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24690">
        <w:rPr>
          <w:sz w:val="24"/>
          <w:szCs w:val="24"/>
          <w:rtl/>
        </w:rPr>
        <w:t>בסרט מספרת בוני על אימה. כיצד התייחסה אימה של בוני לבוני? כיצד השפיע יחס זה על בוני?</w:t>
      </w: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24690">
        <w:rPr>
          <w:sz w:val="24"/>
          <w:szCs w:val="24"/>
          <w:rtl/>
        </w:rPr>
        <w:t>כיצד מתייחסת בוני לעצמה?</w:t>
      </w: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24690">
        <w:rPr>
          <w:sz w:val="24"/>
          <w:szCs w:val="24"/>
          <w:rtl/>
        </w:rPr>
        <w:t>איך מתמודדת בוני עם אנשים שפגעו בה? מה היא אומרת לעצמה?</w:t>
      </w: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24690">
        <w:rPr>
          <w:sz w:val="24"/>
          <w:szCs w:val="24"/>
          <w:rtl/>
        </w:rPr>
        <w:t>אלו כלים זיהית בסרט העוזרים לבוני להתמודד עם מוגבלותה?</w:t>
      </w: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24690">
        <w:rPr>
          <w:sz w:val="24"/>
          <w:szCs w:val="24"/>
          <w:rtl/>
        </w:rPr>
        <w:t>באיזה דבר שעשתה בוני גאה במיוחד? מדוע?</w:t>
      </w: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24690">
        <w:rPr>
          <w:sz w:val="24"/>
          <w:szCs w:val="24"/>
          <w:rtl/>
        </w:rPr>
        <w:t>איזו פעולה שעשתה בוני הרשימה אותך במיוחד? מדוע?</w:t>
      </w: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24690">
        <w:rPr>
          <w:sz w:val="24"/>
          <w:szCs w:val="24"/>
          <w:rtl/>
        </w:rPr>
        <w:t>משפט שאת לוקחת מהסרט.</w:t>
      </w: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24690">
        <w:rPr>
          <w:sz w:val="24"/>
          <w:szCs w:val="24"/>
          <w:rtl/>
        </w:rPr>
        <w:t>אילו היית יכולה לפגוש את בוני, מה היית אומרת לה?</w:t>
      </w:r>
    </w:p>
    <w:p w:rsidR="00B24690" w:rsidRPr="00B24690" w:rsidRDefault="00B24690" w:rsidP="00B24690">
      <w:pPr>
        <w:pStyle w:val="a9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24690">
        <w:rPr>
          <w:sz w:val="24"/>
          <w:szCs w:val="24"/>
          <w:rtl/>
        </w:rPr>
        <w:t>חשבי על מוגבלות כלשהיא שיש לך. כיצד את מתמודדת עמה? מה את יכולה לקחת מבוני להתמודדות שלך?</w:t>
      </w:r>
    </w:p>
    <w:p w:rsidR="00B24690" w:rsidRDefault="00B24690" w:rsidP="00B24690">
      <w:pPr>
        <w:spacing w:after="200" w:line="276" w:lineRule="auto"/>
        <w:rPr>
          <w:rtl/>
        </w:rPr>
      </w:pPr>
    </w:p>
    <w:p w:rsidR="005A5F2C" w:rsidRPr="00B24690" w:rsidRDefault="005A5F2C" w:rsidP="00B24690"/>
    <w:sectPr w:rsidR="005A5F2C" w:rsidRPr="00B24690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03" w:rsidRDefault="009F0D03" w:rsidP="007106B5">
      <w:pPr>
        <w:spacing w:after="0" w:line="240" w:lineRule="auto"/>
      </w:pPr>
      <w:r>
        <w:separator/>
      </w:r>
    </w:p>
  </w:endnote>
  <w:endnote w:type="continuationSeparator" w:id="0">
    <w:p w:rsidR="009F0D03" w:rsidRDefault="009F0D0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03" w:rsidRDefault="009F0D03" w:rsidP="007106B5">
      <w:pPr>
        <w:spacing w:after="0" w:line="240" w:lineRule="auto"/>
      </w:pPr>
      <w:r>
        <w:separator/>
      </w:r>
    </w:p>
  </w:footnote>
  <w:footnote w:type="continuationSeparator" w:id="0">
    <w:p w:rsidR="009F0D03" w:rsidRDefault="009F0D0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B61D0"/>
    <w:rsid w:val="0022261D"/>
    <w:rsid w:val="00226B0F"/>
    <w:rsid w:val="002270D8"/>
    <w:rsid w:val="00252EE2"/>
    <w:rsid w:val="002A1C14"/>
    <w:rsid w:val="002F1C7F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E2D4E"/>
    <w:rsid w:val="006F4BC7"/>
    <w:rsid w:val="007106B5"/>
    <w:rsid w:val="007977F7"/>
    <w:rsid w:val="007E6FBF"/>
    <w:rsid w:val="008407EC"/>
    <w:rsid w:val="00846F9D"/>
    <w:rsid w:val="008C26D0"/>
    <w:rsid w:val="0095470A"/>
    <w:rsid w:val="009A1DF9"/>
    <w:rsid w:val="009C07E5"/>
    <w:rsid w:val="009D0139"/>
    <w:rsid w:val="009F0D03"/>
    <w:rsid w:val="00A72D65"/>
    <w:rsid w:val="00B24690"/>
    <w:rsid w:val="00BA2D4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2016-03-29T09:49:00Z</dcterms:created>
  <dcterms:modified xsi:type="dcterms:W3CDTF">2016-03-29T09:49:00Z</dcterms:modified>
</cp:coreProperties>
</file>