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E" w:rsidRDefault="00E5239E" w:rsidP="006D05DD">
      <w:pPr>
        <w:spacing w:line="360" w:lineRule="auto"/>
        <w:rPr>
          <w:rFonts w:hint="cs"/>
          <w:rtl/>
        </w:rPr>
      </w:pPr>
    </w:p>
    <w:p w:rsidR="00425046" w:rsidRDefault="00425046" w:rsidP="006D05DD">
      <w:pPr>
        <w:spacing w:line="360" w:lineRule="auto"/>
        <w:rPr>
          <w:rFonts w:hint="cs"/>
          <w:rtl/>
        </w:rPr>
      </w:pPr>
    </w:p>
    <w:p w:rsidR="00425046" w:rsidRDefault="00425046" w:rsidP="006D05DD">
      <w:pPr>
        <w:spacing w:line="360" w:lineRule="auto"/>
        <w:rPr>
          <w:rFonts w:hint="cs"/>
          <w:rtl/>
        </w:rPr>
      </w:pPr>
    </w:p>
    <w:p w:rsidR="00425046" w:rsidRDefault="00425046" w:rsidP="006D05DD">
      <w:pPr>
        <w:spacing w:line="360" w:lineRule="auto"/>
        <w:rPr>
          <w:rFonts w:hint="cs"/>
          <w:rtl/>
        </w:rPr>
      </w:pPr>
    </w:p>
    <w:p w:rsidR="00425046" w:rsidRDefault="00425046" w:rsidP="006D05DD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425046">
        <w:rPr>
          <w:rFonts w:hint="cs"/>
          <w:b/>
          <w:bCs/>
          <w:sz w:val="28"/>
          <w:szCs w:val="28"/>
          <w:rtl/>
        </w:rPr>
        <w:t xml:space="preserve">דף צפייה בסרט: </w:t>
      </w:r>
      <w:r w:rsidRPr="00425046">
        <w:rPr>
          <w:b/>
          <w:bCs/>
          <w:sz w:val="28"/>
          <w:szCs w:val="28"/>
          <w:rtl/>
        </w:rPr>
        <w:t>נועם גרשוני מלבנון ללונדון</w:t>
      </w:r>
      <w:r w:rsidR="006D05DD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425046">
        <w:rPr>
          <w:rFonts w:hint="cs"/>
          <w:b/>
          <w:bCs/>
          <w:sz w:val="28"/>
          <w:szCs w:val="28"/>
          <w:rtl/>
        </w:rPr>
        <w:t>/ ענבל מלאכי</w:t>
      </w:r>
    </w:p>
    <w:p w:rsidR="00425046" w:rsidRPr="00425046" w:rsidRDefault="00425046" w:rsidP="006D05DD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425046" w:rsidRPr="00A910B9" w:rsidRDefault="00425046" w:rsidP="006D05DD">
      <w:pPr>
        <w:pStyle w:val="a9"/>
        <w:numPr>
          <w:ilvl w:val="0"/>
          <w:numId w:val="7"/>
        </w:numPr>
        <w:spacing w:line="360" w:lineRule="auto"/>
      </w:pPr>
      <w:r w:rsidRPr="00A910B9">
        <w:rPr>
          <w:rFonts w:hint="cs"/>
          <w:rtl/>
        </w:rPr>
        <w:t>הסרט מתחיל ברעשים של מסוק. מדוע לדעתך בחרו להתחיל את הסרט בדרך זו?</w:t>
      </w:r>
    </w:p>
    <w:p w:rsidR="00425046" w:rsidRPr="00A910B9" w:rsidRDefault="00425046" w:rsidP="006D05DD">
      <w:pPr>
        <w:pStyle w:val="a9"/>
        <w:numPr>
          <w:ilvl w:val="0"/>
          <w:numId w:val="7"/>
        </w:numPr>
        <w:spacing w:line="360" w:lineRule="auto"/>
        <w:rPr>
          <w:rtl/>
        </w:rPr>
      </w:pPr>
      <w:r w:rsidRPr="00A910B9">
        <w:rPr>
          <w:rFonts w:hint="cs"/>
          <w:rtl/>
        </w:rPr>
        <w:t>מה מנסה השקופית  הלבנה שמופיעה במהלך הסרט לבטא?</w:t>
      </w:r>
    </w:p>
    <w:p w:rsidR="00425046" w:rsidRPr="00A910B9" w:rsidRDefault="00425046" w:rsidP="006D05DD">
      <w:pPr>
        <w:pStyle w:val="a9"/>
        <w:numPr>
          <w:ilvl w:val="0"/>
          <w:numId w:val="7"/>
        </w:numPr>
        <w:spacing w:line="360" w:lineRule="auto"/>
        <w:rPr>
          <w:rtl/>
        </w:rPr>
      </w:pPr>
      <w:r w:rsidRPr="00A910B9">
        <w:rPr>
          <w:rFonts w:hint="cs"/>
          <w:rtl/>
        </w:rPr>
        <w:t>מה הדברים הראשונים שעשה גרשוני לאחר ההתאוששות מפציעתו? מה הניע אותו לעשות זאת?</w:t>
      </w:r>
    </w:p>
    <w:p w:rsidR="00425046" w:rsidRPr="00A910B9" w:rsidRDefault="00425046" w:rsidP="006D05DD">
      <w:pPr>
        <w:pStyle w:val="a9"/>
        <w:numPr>
          <w:ilvl w:val="0"/>
          <w:numId w:val="7"/>
        </w:numPr>
        <w:spacing w:line="360" w:lineRule="auto"/>
        <w:rPr>
          <w:rtl/>
        </w:rPr>
      </w:pPr>
      <w:r w:rsidRPr="00A910B9">
        <w:rPr>
          <w:rFonts w:hint="cs"/>
          <w:rtl/>
        </w:rPr>
        <w:t>פס הקול- לפנייך מילות השירים המלווים את הסרט, עייני בהם וכתבי- במה הם מוסיפים להבנת התהליך המתרחש במהלך הסרט?</w:t>
      </w:r>
    </w:p>
    <w:p w:rsidR="006D05DD" w:rsidRDefault="006D05DD" w:rsidP="006D05DD">
      <w:pPr>
        <w:spacing w:line="360" w:lineRule="auto"/>
        <w:rPr>
          <w:rFonts w:hint="cs"/>
          <w:b/>
          <w:bCs/>
          <w:rtl/>
        </w:rPr>
      </w:pPr>
    </w:p>
    <w:p w:rsidR="00425046" w:rsidRDefault="00425046" w:rsidP="006D05DD">
      <w:pPr>
        <w:spacing w:line="360" w:lineRule="auto"/>
        <w:rPr>
          <w:rFonts w:hint="cs"/>
          <w:b/>
          <w:bCs/>
          <w:rtl/>
        </w:rPr>
      </w:pPr>
      <w:r w:rsidRPr="006D05DD">
        <w:rPr>
          <w:rFonts w:hint="cs"/>
          <w:b/>
          <w:bCs/>
          <w:rtl/>
        </w:rPr>
        <w:t>עמוק בליבך, עיגולים של שמחה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ואור גנוז בנשמת אפך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עמוק בלב, עיגולים של כאב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אתה שונא, אתה אוהב</w:t>
      </w:r>
      <w:r w:rsidRPr="006D05DD">
        <w:rPr>
          <w:b/>
          <w:bCs/>
          <w:rtl/>
        </w:rPr>
        <w:t>. </w:t>
      </w:r>
      <w:r w:rsidRPr="006D05DD">
        <w:rPr>
          <w:b/>
          <w:bCs/>
          <w:rtl/>
        </w:rPr>
        <w:br/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יהללו, יהללוך מלאכים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ולא תאבד דרכך בזוהר ובחשיכה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יהללו, יהללוך מלאכים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שמחות קטנות יאירו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כנצנוץ הכוכבים</w:t>
      </w:r>
      <w:r w:rsidRPr="006D05DD">
        <w:rPr>
          <w:b/>
          <w:bCs/>
          <w:rtl/>
        </w:rPr>
        <w:t>. </w:t>
      </w:r>
      <w:r w:rsidRPr="006D05DD">
        <w:rPr>
          <w:b/>
          <w:bCs/>
          <w:rtl/>
        </w:rPr>
        <w:br/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לחיי התמימים ודוברי האמת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וכל החיים את חייהם באמת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שזוכרים את השמש ונוגעים באור</w:t>
      </w:r>
      <w:r w:rsidRPr="006D05DD">
        <w:rPr>
          <w:b/>
          <w:bCs/>
          <w:rtl/>
        </w:rPr>
        <w:t> </w:t>
      </w:r>
      <w:r w:rsidRPr="006D05DD">
        <w:rPr>
          <w:b/>
          <w:bCs/>
          <w:rtl/>
        </w:rPr>
        <w:br/>
      </w:r>
      <w:r w:rsidRPr="006D05DD">
        <w:rPr>
          <w:rFonts w:hint="cs"/>
          <w:b/>
          <w:bCs/>
          <w:rtl/>
        </w:rPr>
        <w:t>שיודעים אהבה, שאינה בת חלוף</w:t>
      </w:r>
      <w:r w:rsidRPr="006D05DD">
        <w:rPr>
          <w:b/>
          <w:bCs/>
          <w:rtl/>
        </w:rPr>
        <w:t>. </w:t>
      </w:r>
    </w:p>
    <w:p w:rsidR="006D05DD" w:rsidRPr="006D05DD" w:rsidRDefault="006D05DD" w:rsidP="006D05DD">
      <w:pPr>
        <w:spacing w:line="360" w:lineRule="auto"/>
        <w:rPr>
          <w:b/>
          <w:bCs/>
          <w:rtl/>
        </w:rPr>
      </w:pPr>
    </w:p>
    <w:p w:rsidR="00425046" w:rsidRPr="00A910B9" w:rsidRDefault="00425046" w:rsidP="006D05DD">
      <w:pPr>
        <w:pStyle w:val="a9"/>
        <w:numPr>
          <w:ilvl w:val="0"/>
          <w:numId w:val="7"/>
        </w:numPr>
        <w:spacing w:line="360" w:lineRule="auto"/>
        <w:rPr>
          <w:rtl/>
        </w:rPr>
      </w:pPr>
      <w:r w:rsidRPr="00A910B9">
        <w:rPr>
          <w:rFonts w:hint="cs"/>
          <w:rtl/>
        </w:rPr>
        <w:t>מה המסר העיקרי שמועבר בסרטון?</w:t>
      </w:r>
    </w:p>
    <w:p w:rsidR="00425046" w:rsidRPr="00425046" w:rsidRDefault="00425046" w:rsidP="006D05DD">
      <w:pPr>
        <w:pStyle w:val="a9"/>
        <w:numPr>
          <w:ilvl w:val="0"/>
          <w:numId w:val="7"/>
        </w:numPr>
        <w:spacing w:line="360" w:lineRule="auto"/>
        <w:rPr>
          <w:rtl/>
        </w:rPr>
      </w:pPr>
      <w:r w:rsidRPr="00A910B9">
        <w:rPr>
          <w:rFonts w:hint="cs"/>
          <w:rtl/>
        </w:rPr>
        <w:t>בסרטון נאמר כי המדליה כלל לא מטרידה אותו אלא הוא מחכה לנסיעה ללאס ווגאס. מה את יכולה ללמוד מכך על דמותו של נועם? מה מסתתר מאחורי הנסיעה?</w:t>
      </w:r>
    </w:p>
    <w:sectPr w:rsidR="00425046" w:rsidRPr="00425046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CB" w:rsidRDefault="006575CB" w:rsidP="007106B5">
      <w:pPr>
        <w:spacing w:after="0" w:line="240" w:lineRule="auto"/>
      </w:pPr>
      <w:r>
        <w:separator/>
      </w:r>
    </w:p>
  </w:endnote>
  <w:endnote w:type="continuationSeparator" w:id="0">
    <w:p w:rsidR="006575CB" w:rsidRDefault="006575C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CB" w:rsidRDefault="006575CB" w:rsidP="007106B5">
      <w:pPr>
        <w:spacing w:after="0" w:line="240" w:lineRule="auto"/>
      </w:pPr>
      <w:r>
        <w:separator/>
      </w:r>
    </w:p>
  </w:footnote>
  <w:footnote w:type="continuationSeparator" w:id="0">
    <w:p w:rsidR="006575CB" w:rsidRDefault="006575C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547B"/>
    <w:multiLevelType w:val="hybridMultilevel"/>
    <w:tmpl w:val="F8241D82"/>
    <w:lvl w:ilvl="0" w:tplc="92E84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308C7"/>
    <w:rsid w:val="002270D8"/>
    <w:rsid w:val="002502E3"/>
    <w:rsid w:val="002A1C14"/>
    <w:rsid w:val="00310D35"/>
    <w:rsid w:val="003B66B9"/>
    <w:rsid w:val="00425046"/>
    <w:rsid w:val="00432DB1"/>
    <w:rsid w:val="004C0C73"/>
    <w:rsid w:val="004F41B9"/>
    <w:rsid w:val="005008F5"/>
    <w:rsid w:val="00512DA9"/>
    <w:rsid w:val="005C6618"/>
    <w:rsid w:val="005D6C08"/>
    <w:rsid w:val="006575CB"/>
    <w:rsid w:val="006D05DD"/>
    <w:rsid w:val="006E2D4E"/>
    <w:rsid w:val="007106B5"/>
    <w:rsid w:val="00721F62"/>
    <w:rsid w:val="00747744"/>
    <w:rsid w:val="008A0732"/>
    <w:rsid w:val="008E25B0"/>
    <w:rsid w:val="008F1A41"/>
    <w:rsid w:val="00956C36"/>
    <w:rsid w:val="009C07E5"/>
    <w:rsid w:val="009D0139"/>
    <w:rsid w:val="00B22FEC"/>
    <w:rsid w:val="00B313B3"/>
    <w:rsid w:val="00C0015F"/>
    <w:rsid w:val="00C35EC4"/>
    <w:rsid w:val="00C62FE0"/>
    <w:rsid w:val="00D32986"/>
    <w:rsid w:val="00D40C50"/>
    <w:rsid w:val="00D62840"/>
    <w:rsid w:val="00DD468C"/>
    <w:rsid w:val="00E13099"/>
    <w:rsid w:val="00E24BAF"/>
    <w:rsid w:val="00E5239E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2015-12-22T17:23:00Z</dcterms:created>
  <dcterms:modified xsi:type="dcterms:W3CDTF">2015-12-22T17:23:00Z</dcterms:modified>
</cp:coreProperties>
</file>