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65" w:rsidRDefault="00A72D65" w:rsidP="00A72D65">
      <w:pPr>
        <w:spacing w:line="360" w:lineRule="auto"/>
        <w:rPr>
          <w:rFonts w:hint="cs"/>
          <w:rtl/>
        </w:rPr>
      </w:pPr>
    </w:p>
    <w:p w:rsidR="00A72D65" w:rsidRDefault="00A72D65" w:rsidP="00A72D65">
      <w:pPr>
        <w:spacing w:line="360" w:lineRule="auto"/>
        <w:rPr>
          <w:rFonts w:hint="cs"/>
          <w:rtl/>
        </w:rPr>
      </w:pPr>
    </w:p>
    <w:p w:rsidR="00A72D65" w:rsidRDefault="00A72D65" w:rsidP="00A72D65">
      <w:pPr>
        <w:spacing w:line="360" w:lineRule="auto"/>
        <w:rPr>
          <w:rFonts w:hint="cs"/>
          <w:rtl/>
        </w:rPr>
      </w:pPr>
    </w:p>
    <w:p w:rsidR="00A72D65" w:rsidRDefault="00A72D65" w:rsidP="00A72D65">
      <w:pPr>
        <w:spacing w:line="360" w:lineRule="auto"/>
        <w:rPr>
          <w:rFonts w:hint="cs"/>
          <w:rtl/>
        </w:rPr>
      </w:pPr>
    </w:p>
    <w:p w:rsidR="00A72D65" w:rsidRDefault="00A72D65" w:rsidP="00A72D65">
      <w:pPr>
        <w:spacing w:line="360" w:lineRule="auto"/>
        <w:rPr>
          <w:rFonts w:hint="cs"/>
          <w:rtl/>
        </w:rPr>
      </w:pPr>
    </w:p>
    <w:p w:rsidR="00A72D65" w:rsidRPr="00A72D65" w:rsidRDefault="00A72D65" w:rsidP="00A72D65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72D6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דף צפייה לסרט </w:t>
      </w:r>
      <w:r w:rsidRPr="00A72D6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"פיסות של פקיעין"</w:t>
      </w:r>
      <w:r w:rsidRPr="00A72D6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/ </w:t>
      </w:r>
      <w:bookmarkStart w:id="0" w:name="_GoBack"/>
      <w:bookmarkEnd w:id="0"/>
      <w:r w:rsidRPr="00A72D65">
        <w:rPr>
          <w:rFonts w:hint="cs"/>
          <w:b/>
          <w:bCs/>
          <w:sz w:val="28"/>
          <w:szCs w:val="28"/>
          <w:rtl/>
        </w:rPr>
        <w:t xml:space="preserve">מלכה </w:t>
      </w:r>
      <w:proofErr w:type="spellStart"/>
      <w:r w:rsidRPr="00A72D65">
        <w:rPr>
          <w:rFonts w:hint="cs"/>
          <w:b/>
          <w:bCs/>
          <w:sz w:val="28"/>
          <w:szCs w:val="28"/>
          <w:rtl/>
        </w:rPr>
        <w:t>פלודיס</w:t>
      </w:r>
      <w:proofErr w:type="spellEnd"/>
    </w:p>
    <w:p w:rsidR="00A72D65" w:rsidRPr="007C537C" w:rsidRDefault="00A72D65" w:rsidP="00A72D65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72D65" w:rsidRPr="007C537C" w:rsidRDefault="00A72D65" w:rsidP="00A72D65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>1. הסרט נפתח בכך שמרגלית פותחת את בית הכנסת בפקיעין ומסתיים כשהיא נועלת אותו. מה רעיון זה בא לבטא?</w:t>
      </w:r>
    </w:p>
    <w:p w:rsidR="00A72D65" w:rsidRPr="007C537C" w:rsidRDefault="00A72D65" w:rsidP="00A72D65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>2. אוריאל אומר בסרט ש"מרגלית היא כמו דמות שקפאה מלפני 2000 שנה" מדוע?</w:t>
      </w:r>
    </w:p>
    <w:p w:rsidR="00A72D65" w:rsidRPr="007C537C" w:rsidRDefault="00A72D65" w:rsidP="00A72D65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>3. מה לדעתך המשמעות של שם הסרט?</w:t>
      </w:r>
    </w:p>
    <w:p w:rsidR="00A72D65" w:rsidRPr="007C537C" w:rsidRDefault="00A72D65" w:rsidP="00A72D65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4. לפי הסרט, איזה תכונות עולות מדמותה של מרגלית </w:t>
      </w:r>
      <w:proofErr w:type="spellStart"/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>זינאתי</w:t>
      </w:r>
      <w:proofErr w:type="spellEnd"/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?</w:t>
      </w:r>
    </w:p>
    <w:p w:rsidR="00A72D65" w:rsidRPr="007C537C" w:rsidRDefault="00A72D65" w:rsidP="00A72D65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5. איזה ערכים מממשת מרגלית </w:t>
      </w:r>
      <w:proofErr w:type="spellStart"/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>זינאתי</w:t>
      </w:r>
      <w:proofErr w:type="spellEnd"/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בחיים שלה בפקיעין?</w:t>
      </w:r>
    </w:p>
    <w:p w:rsidR="00D3633C" w:rsidRPr="00A72D65" w:rsidRDefault="00A72D65" w:rsidP="00A72D65">
      <w:pPr>
        <w:spacing w:line="360" w:lineRule="auto"/>
        <w:rPr>
          <w:rtl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rtl/>
        </w:rPr>
        <w:t>6. מרגלית אומרת בסרט: "אוריאל הוא אחד מהמשפחה", למה היא מתכוונת לדעתך?</w:t>
      </w:r>
    </w:p>
    <w:sectPr w:rsidR="00D3633C" w:rsidRPr="00A72D65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D" w:rsidRDefault="00141BED" w:rsidP="007106B5">
      <w:pPr>
        <w:spacing w:after="0" w:line="240" w:lineRule="auto"/>
      </w:pPr>
      <w:r>
        <w:separator/>
      </w:r>
    </w:p>
  </w:endnote>
  <w:endnote w:type="continuationSeparator" w:id="0">
    <w:p w:rsidR="00141BED" w:rsidRDefault="00141BED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D" w:rsidRDefault="00141BED" w:rsidP="007106B5">
      <w:pPr>
        <w:spacing w:after="0" w:line="240" w:lineRule="auto"/>
      </w:pPr>
      <w:r>
        <w:separator/>
      </w:r>
    </w:p>
  </w:footnote>
  <w:footnote w:type="continuationSeparator" w:id="0">
    <w:p w:rsidR="00141BED" w:rsidRDefault="00141BED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141BED"/>
    <w:rsid w:val="0022261D"/>
    <w:rsid w:val="002270D8"/>
    <w:rsid w:val="002A1C14"/>
    <w:rsid w:val="00432DB1"/>
    <w:rsid w:val="004A270D"/>
    <w:rsid w:val="004D1C0B"/>
    <w:rsid w:val="005C6618"/>
    <w:rsid w:val="00611C4E"/>
    <w:rsid w:val="006E2D4E"/>
    <w:rsid w:val="006F4BC7"/>
    <w:rsid w:val="007106B5"/>
    <w:rsid w:val="00846F9D"/>
    <w:rsid w:val="009A1DF9"/>
    <w:rsid w:val="009C07E5"/>
    <w:rsid w:val="009D0139"/>
    <w:rsid w:val="00A72D65"/>
    <w:rsid w:val="00BD5ECA"/>
    <w:rsid w:val="00C0015F"/>
    <w:rsid w:val="00C35EC4"/>
    <w:rsid w:val="00C62FE0"/>
    <w:rsid w:val="00CD24E7"/>
    <w:rsid w:val="00D171CE"/>
    <w:rsid w:val="00D32986"/>
    <w:rsid w:val="00D3633C"/>
    <w:rsid w:val="00D62840"/>
    <w:rsid w:val="00D70EAE"/>
    <w:rsid w:val="00DC0A6F"/>
    <w:rsid w:val="00DD468C"/>
    <w:rsid w:val="00E41B31"/>
    <w:rsid w:val="00E45C3A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2016-03-29T07:35:00Z</dcterms:created>
  <dcterms:modified xsi:type="dcterms:W3CDTF">2016-03-29T07:35:00Z</dcterms:modified>
</cp:coreProperties>
</file>