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21" w:rsidRDefault="00635121" w:rsidP="00635121">
      <w:pPr>
        <w:jc w:val="center"/>
        <w:rPr>
          <w:rtl/>
        </w:rPr>
      </w:pPr>
      <w:r w:rsidRPr="00635121">
        <w:rPr>
          <w:rFonts w:cs="Arial"/>
          <w:noProof/>
          <w:rtl/>
        </w:rPr>
        <w:drawing>
          <wp:inline distT="0" distB="0" distL="0" distR="0">
            <wp:extent cx="2310732" cy="1097598"/>
            <wp:effectExtent l="0" t="0" r="0" b="0"/>
            <wp:docPr id="1" name="תמונה 1" descr="C:\Users\Guest\Desktop\בלוגים שעלו לאתר החדש (5)\אייקונים ולוגו\לוגו-לב-לדעת_בינונ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בלוגים שעלו לאתר החדש (5)\אייקונים ולוגו\לוגו-לב-לדעת_בינוני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1" cy="110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121" w:rsidRPr="009E2363" w:rsidRDefault="00635121" w:rsidP="0005211D">
      <w:pPr>
        <w:rPr>
          <w:rtl/>
        </w:rPr>
      </w:pPr>
      <w:bookmarkStart w:id="0" w:name="_GoBack"/>
      <w:bookmarkEnd w:id="0"/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5211D" w:rsidTr="0005211D">
        <w:tc>
          <w:tcPr>
            <w:tcW w:w="4261" w:type="dxa"/>
          </w:tcPr>
          <w:p w:rsidR="0005211D" w:rsidRPr="00635121" w:rsidRDefault="0005211D" w:rsidP="0063512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35121">
              <w:rPr>
                <w:b/>
                <w:bCs/>
                <w:sz w:val="28"/>
                <w:szCs w:val="28"/>
                <w:rtl/>
              </w:rPr>
              <w:t>מעשה אדם</w:t>
            </w:r>
          </w:p>
        </w:tc>
        <w:tc>
          <w:tcPr>
            <w:tcW w:w="4261" w:type="dxa"/>
          </w:tcPr>
          <w:p w:rsidR="0005211D" w:rsidRPr="00635121" w:rsidRDefault="0005211D" w:rsidP="0063512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35121">
              <w:rPr>
                <w:b/>
                <w:bCs/>
                <w:sz w:val="28"/>
                <w:szCs w:val="28"/>
                <w:rtl/>
              </w:rPr>
              <w:t>מעשה ה'</w:t>
            </w:r>
          </w:p>
        </w:tc>
      </w:tr>
      <w:tr w:rsidR="0005211D" w:rsidTr="0005211D">
        <w:tc>
          <w:tcPr>
            <w:tcW w:w="4261" w:type="dxa"/>
          </w:tcPr>
          <w:p w:rsidR="0005211D" w:rsidRDefault="0005211D" w:rsidP="00635121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להכין חרב פיפיות</w:t>
            </w:r>
            <w:r w:rsidR="00EB5629">
              <w:rPr>
                <w:rFonts w:hint="cs"/>
                <w:rtl/>
              </w:rPr>
              <w:t xml:space="preserve"> קטנה שקשה למצוא אותה.</w:t>
            </w:r>
          </w:p>
        </w:tc>
        <w:tc>
          <w:tcPr>
            <w:tcW w:w="4261" w:type="dxa"/>
          </w:tcPr>
          <w:p w:rsidR="0005211D" w:rsidRDefault="0005211D" w:rsidP="00635121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עגלון יושב בחדר המקרה</w:t>
            </w:r>
            <w:r w:rsidR="00EB5629">
              <w:rPr>
                <w:rFonts w:hint="cs"/>
                <w:rtl/>
              </w:rPr>
              <w:t>.</w:t>
            </w:r>
          </w:p>
        </w:tc>
      </w:tr>
      <w:tr w:rsidR="0005211D" w:rsidTr="0005211D">
        <w:tc>
          <w:tcPr>
            <w:tcW w:w="4261" w:type="dxa"/>
          </w:tcPr>
          <w:p w:rsidR="0005211D" w:rsidRDefault="0005211D" w:rsidP="00635121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להחביא את החרב על ירך ימין- </w:t>
            </w:r>
            <w:r w:rsidR="00A57701">
              <w:rPr>
                <w:rFonts w:hint="cs"/>
                <w:rtl/>
              </w:rPr>
              <w:t>מקום שם לא מתבצע חיפוש</w:t>
            </w:r>
            <w:r w:rsidR="00EB5629">
              <w:rPr>
                <w:rFonts w:hint="cs"/>
                <w:rtl/>
              </w:rPr>
              <w:t xml:space="preserve"> משמעותי.</w:t>
            </w:r>
          </w:p>
        </w:tc>
        <w:tc>
          <w:tcPr>
            <w:tcW w:w="4261" w:type="dxa"/>
          </w:tcPr>
          <w:p w:rsidR="0005211D" w:rsidRDefault="0005211D" w:rsidP="00635121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ויבא גם הניצב אחר הלהב- לא רואים את החרב מבחוץ</w:t>
            </w:r>
            <w:r w:rsidR="00EB5629">
              <w:rPr>
                <w:rFonts w:hint="cs"/>
                <w:rtl/>
              </w:rPr>
              <w:t>, והמשרתים לא יודעים שעגלון נרצח.</w:t>
            </w:r>
          </w:p>
        </w:tc>
      </w:tr>
      <w:tr w:rsidR="0005211D" w:rsidTr="0005211D">
        <w:tc>
          <w:tcPr>
            <w:tcW w:w="4261" w:type="dxa"/>
          </w:tcPr>
          <w:p w:rsidR="0005211D" w:rsidRDefault="00A57701" w:rsidP="00635121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לחזור לבד, בלי המשלחת </w:t>
            </w:r>
            <w:proofErr w:type="spellStart"/>
            <w:r>
              <w:rPr>
                <w:rFonts w:hint="cs"/>
                <w:rtl/>
              </w:rPr>
              <w:t>שאיתו</w:t>
            </w:r>
            <w:proofErr w:type="spellEnd"/>
            <w:r w:rsidR="00EB5629">
              <w:rPr>
                <w:rFonts w:hint="cs"/>
                <w:rtl/>
              </w:rPr>
              <w:t>.</w:t>
            </w:r>
          </w:p>
        </w:tc>
        <w:tc>
          <w:tcPr>
            <w:tcW w:w="4261" w:type="dxa"/>
          </w:tcPr>
          <w:p w:rsidR="0005211D" w:rsidRDefault="0005211D" w:rsidP="00635121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ויצא </w:t>
            </w:r>
            <w:proofErr w:type="spellStart"/>
            <w:r>
              <w:rPr>
                <w:rFonts w:hint="cs"/>
                <w:rtl/>
              </w:rPr>
              <w:t>הפרשדונה</w:t>
            </w:r>
            <w:proofErr w:type="spellEnd"/>
            <w:r>
              <w:rPr>
                <w:rFonts w:hint="cs"/>
                <w:rtl/>
              </w:rPr>
              <w:t xml:space="preserve">- </w:t>
            </w:r>
            <w:r w:rsidR="00EB5629">
              <w:rPr>
                <w:rFonts w:hint="cs"/>
                <w:rtl/>
              </w:rPr>
              <w:t>הצרכים, מה שהוביל לכך שחשבו שעגלון</w:t>
            </w:r>
            <w:r>
              <w:rPr>
                <w:rFonts w:hint="cs"/>
                <w:rtl/>
              </w:rPr>
              <w:t xml:space="preserve"> מסיך את רגליו.</w:t>
            </w:r>
          </w:p>
        </w:tc>
      </w:tr>
      <w:tr w:rsidR="0005211D" w:rsidTr="0005211D">
        <w:tc>
          <w:tcPr>
            <w:tcW w:w="4261" w:type="dxa"/>
          </w:tcPr>
          <w:p w:rsidR="0005211D" w:rsidRDefault="00A57701" w:rsidP="00635121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דבר סתר- לגרום להוצאת כל הניצבים על המלך</w:t>
            </w:r>
            <w:r w:rsidR="00EB5629">
              <w:rPr>
                <w:rFonts w:hint="cs"/>
                <w:rtl/>
              </w:rPr>
              <w:t>.</w:t>
            </w:r>
          </w:p>
        </w:tc>
        <w:tc>
          <w:tcPr>
            <w:tcW w:w="4261" w:type="dxa"/>
          </w:tcPr>
          <w:p w:rsidR="0005211D" w:rsidRDefault="0005211D" w:rsidP="00635121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והנה אדוניהם נופל ארצה מת- ייתכן בכלל שלא ידעו שנרצח, לא ראו את החרב ולא יצא דם...</w:t>
            </w:r>
          </w:p>
        </w:tc>
      </w:tr>
    </w:tbl>
    <w:p w:rsidR="005874FC" w:rsidRDefault="005874FC" w:rsidP="00A57701">
      <w:pPr>
        <w:rPr>
          <w:rtl/>
        </w:rPr>
      </w:pPr>
    </w:p>
    <w:p w:rsidR="009D747B" w:rsidRPr="00FD0D77" w:rsidRDefault="009D747B" w:rsidP="00C7566B">
      <w:pPr>
        <w:rPr>
          <w:rtl/>
        </w:rPr>
      </w:pPr>
    </w:p>
    <w:sectPr w:rsidR="009D747B" w:rsidRPr="00FD0D77" w:rsidSect="00637E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B2E43"/>
    <w:multiLevelType w:val="hybridMultilevel"/>
    <w:tmpl w:val="D94269F0"/>
    <w:lvl w:ilvl="0" w:tplc="8B663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C7FAD"/>
    <w:multiLevelType w:val="hybridMultilevel"/>
    <w:tmpl w:val="D2D848E0"/>
    <w:lvl w:ilvl="0" w:tplc="E89E72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05325"/>
    <w:multiLevelType w:val="hybridMultilevel"/>
    <w:tmpl w:val="19760E20"/>
    <w:lvl w:ilvl="0" w:tplc="BF163A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A2"/>
    <w:rsid w:val="00006538"/>
    <w:rsid w:val="00037DBE"/>
    <w:rsid w:val="0005211D"/>
    <w:rsid w:val="00097F2B"/>
    <w:rsid w:val="00111821"/>
    <w:rsid w:val="001472C9"/>
    <w:rsid w:val="00167843"/>
    <w:rsid w:val="001E5F39"/>
    <w:rsid w:val="0026695F"/>
    <w:rsid w:val="00314B71"/>
    <w:rsid w:val="003E23AE"/>
    <w:rsid w:val="004B447E"/>
    <w:rsid w:val="00505338"/>
    <w:rsid w:val="005232A2"/>
    <w:rsid w:val="005327C1"/>
    <w:rsid w:val="00577AC9"/>
    <w:rsid w:val="00584592"/>
    <w:rsid w:val="005874FC"/>
    <w:rsid w:val="00617671"/>
    <w:rsid w:val="00635121"/>
    <w:rsid w:val="00637EAE"/>
    <w:rsid w:val="00646E3C"/>
    <w:rsid w:val="006F50B8"/>
    <w:rsid w:val="007632A7"/>
    <w:rsid w:val="007A78BC"/>
    <w:rsid w:val="00861BA2"/>
    <w:rsid w:val="00871A8B"/>
    <w:rsid w:val="009D747B"/>
    <w:rsid w:val="009E2363"/>
    <w:rsid w:val="00A57701"/>
    <w:rsid w:val="00A83250"/>
    <w:rsid w:val="00BA680B"/>
    <w:rsid w:val="00BC564A"/>
    <w:rsid w:val="00C32538"/>
    <w:rsid w:val="00C37DD5"/>
    <w:rsid w:val="00C7566B"/>
    <w:rsid w:val="00C91697"/>
    <w:rsid w:val="00CA5BFB"/>
    <w:rsid w:val="00D4658F"/>
    <w:rsid w:val="00E52434"/>
    <w:rsid w:val="00E55F8F"/>
    <w:rsid w:val="00EB5629"/>
    <w:rsid w:val="00F41617"/>
    <w:rsid w:val="00F83491"/>
    <w:rsid w:val="00FD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74137-B36E-4E92-BAA9-CCF56BE4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14B71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C7566B"/>
    <w:rPr>
      <w:color w:val="800080" w:themeColor="followed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1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118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1821"/>
    <w:pPr>
      <w:ind w:left="720"/>
      <w:contextualSpacing/>
    </w:pPr>
  </w:style>
  <w:style w:type="table" w:styleId="a6">
    <w:name w:val="Table Grid"/>
    <w:basedOn w:val="a1"/>
    <w:uiPriority w:val="59"/>
    <w:rsid w:val="0005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-number">
    <w:name w:val="verse-number"/>
    <w:basedOn w:val="a0"/>
    <w:rsid w:val="00A57701"/>
  </w:style>
  <w:style w:type="character" w:customStyle="1" w:styleId="verse-text">
    <w:name w:val="verse-text"/>
    <w:basedOn w:val="a0"/>
    <w:rsid w:val="00A57701"/>
  </w:style>
  <w:style w:type="character" w:styleId="a7">
    <w:name w:val="annotation reference"/>
    <w:basedOn w:val="a0"/>
    <w:uiPriority w:val="99"/>
    <w:semiHidden/>
    <w:unhideWhenUsed/>
    <w:rsid w:val="003E23A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E23AE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3E23A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E23AE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3E23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3</cp:revision>
  <dcterms:created xsi:type="dcterms:W3CDTF">2020-10-29T06:56:00Z</dcterms:created>
  <dcterms:modified xsi:type="dcterms:W3CDTF">2020-10-29T10:03:00Z</dcterms:modified>
</cp:coreProperties>
</file>