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36B" w:rsidRPr="00AC376D" w:rsidRDefault="0050336B" w:rsidP="0050336B">
      <w:pPr>
        <w:spacing w:line="360" w:lineRule="auto"/>
        <w:jc w:val="center"/>
        <w:rPr>
          <w:rFonts w:ascii="Arial" w:hAnsi="Arial" w:cs="Arial" w:hint="cs"/>
          <w:rtl/>
        </w:rPr>
      </w:pPr>
      <w:r w:rsidRPr="0050336B">
        <w:rPr>
          <w:rFonts w:ascii="Arial" w:hAnsi="Arial" w:cs="Arial"/>
          <w:noProof/>
          <w:rtl/>
        </w:rPr>
        <w:drawing>
          <wp:inline distT="0" distB="0" distL="0" distR="0">
            <wp:extent cx="2568037" cy="860425"/>
            <wp:effectExtent l="0" t="0" r="3810" b="0"/>
            <wp:docPr id="1" name="תמונה 1" descr="C:\Users\Guest\Desktop\לב לדעת\אייקונים ולוגו\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לב לדעת\אייקונים ולוגו\LE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784" cy="86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07"/>
        <w:bidiVisual/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0"/>
      </w:tblGrid>
      <w:tr w:rsidR="0050336B" w:rsidTr="009C58E1">
        <w:tblPrEx>
          <w:tblCellMar>
            <w:top w:w="0" w:type="dxa"/>
            <w:bottom w:w="0" w:type="dxa"/>
          </w:tblCellMar>
        </w:tblPrEx>
        <w:trPr>
          <w:trHeight w:val="2701"/>
        </w:trPr>
        <w:tc>
          <w:tcPr>
            <w:tcW w:w="8080" w:type="dxa"/>
          </w:tcPr>
          <w:p w:rsidR="0050336B" w:rsidRDefault="0050336B" w:rsidP="0050336B">
            <w:pPr>
              <w:tabs>
                <w:tab w:val="left" w:pos="2424"/>
              </w:tabs>
              <w:spacing w:line="360" w:lineRule="auto"/>
              <w:ind w:left="720"/>
              <w:rPr>
                <w:rFonts w:ascii="Arial" w:hAnsi="Arial" w:cs="Arial" w:hint="cs"/>
                <w:rtl/>
              </w:rPr>
            </w:pPr>
            <w:r w:rsidRPr="00467299">
              <w:rPr>
                <w:rFonts w:ascii="Arial" w:hAnsi="Arial" w:cs="Arial" w:hint="cs"/>
                <w:b/>
                <w:bCs/>
                <w:rtl/>
              </w:rPr>
              <w:t>האבסינת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['דמויות בבית הקפה']</w:t>
            </w:r>
            <w:r>
              <w:rPr>
                <w:rFonts w:ascii="Arial" w:hAnsi="Arial" w:cs="Arial" w:hint="cs"/>
                <w:rtl/>
              </w:rPr>
              <w:t>- אדגר דגה:</w:t>
            </w:r>
            <w:r>
              <w:rPr>
                <w:rFonts w:ascii="Arial" w:hAnsi="Arial" w:cs="Arial"/>
                <w:rtl/>
              </w:rPr>
              <w:tab/>
            </w:r>
          </w:p>
          <w:p w:rsidR="0050336B" w:rsidRDefault="0050336B" w:rsidP="0050336B">
            <w:pPr>
              <w:spacing w:line="360" w:lineRule="auto"/>
              <w:ind w:left="720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האם יש תנועה בתמונה? מה עושה </w:t>
            </w:r>
            <w:proofErr w:type="spellStart"/>
            <w:r>
              <w:rPr>
                <w:rFonts w:ascii="Arial" w:hAnsi="Arial" w:cs="Arial" w:hint="cs"/>
                <w:rtl/>
              </w:rPr>
              <w:t>ה</w:t>
            </w:r>
            <w:bookmarkStart w:id="0" w:name="_GoBack"/>
            <w:bookmarkEnd w:id="0"/>
            <w:r>
              <w:rPr>
                <w:rFonts w:ascii="Arial" w:hAnsi="Arial" w:cs="Arial" w:hint="cs"/>
                <w:rtl/>
              </w:rPr>
              <w:t>אשה</w:t>
            </w:r>
            <w:proofErr w:type="spellEnd"/>
            <w:r>
              <w:rPr>
                <w:rFonts w:ascii="Arial" w:hAnsi="Arial" w:cs="Arial" w:hint="cs"/>
                <w:rtl/>
              </w:rPr>
              <w:t>?</w:t>
            </w:r>
          </w:p>
          <w:p w:rsidR="0050336B" w:rsidRDefault="0050336B" w:rsidP="0050336B">
            <w:pPr>
              <w:spacing w:line="360" w:lineRule="auto"/>
              <w:ind w:left="720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מהו המצב הנפשי של </w:t>
            </w:r>
            <w:proofErr w:type="spellStart"/>
            <w:r>
              <w:rPr>
                <w:rFonts w:ascii="Arial" w:hAnsi="Arial" w:cs="Arial" w:hint="cs"/>
                <w:rtl/>
              </w:rPr>
              <w:t>האשה</w:t>
            </w:r>
            <w:proofErr w:type="spellEnd"/>
            <w:r>
              <w:rPr>
                <w:rFonts w:ascii="Arial" w:hAnsi="Arial" w:cs="Arial" w:hint="cs"/>
                <w:rtl/>
              </w:rPr>
              <w:t>? כיצד מדגיש זאת דֶגה בתנוחת גופה?</w:t>
            </w:r>
          </w:p>
          <w:p w:rsidR="0050336B" w:rsidRDefault="0050336B" w:rsidP="0050336B">
            <w:pPr>
              <w:spacing w:line="360" w:lineRule="auto"/>
              <w:ind w:left="720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אנו רואים את גבולות זרועותיה של </w:t>
            </w:r>
            <w:proofErr w:type="spellStart"/>
            <w:r>
              <w:rPr>
                <w:rFonts w:ascii="Arial" w:hAnsi="Arial" w:cs="Arial" w:hint="cs"/>
                <w:rtl/>
              </w:rPr>
              <w:t>האשה</w:t>
            </w:r>
            <w:proofErr w:type="spellEnd"/>
            <w:r>
              <w:rPr>
                <w:rFonts w:ascii="Arial" w:hAnsi="Arial" w:cs="Arial" w:hint="cs"/>
                <w:rtl/>
              </w:rPr>
              <w:t>. היכן כפות ידיה? מדוע נהג כך דֶגה?</w:t>
            </w:r>
          </w:p>
          <w:p w:rsidR="0050336B" w:rsidRDefault="0050336B" w:rsidP="0050336B">
            <w:pPr>
              <w:spacing w:line="360" w:lineRule="auto"/>
              <w:ind w:left="720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שימי לב ללבוש של הגברת. מה היחס בין הלבוש והמצב הנפשי?</w:t>
            </w:r>
          </w:p>
          <w:p w:rsidR="0050336B" w:rsidRDefault="0050336B" w:rsidP="0050336B">
            <w:pPr>
              <w:spacing w:line="360" w:lineRule="auto"/>
              <w:ind w:left="720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האם ניכר קשר בין שתי הדמויות היושבות זו ליד זו?</w:t>
            </w:r>
          </w:p>
        </w:tc>
      </w:tr>
    </w:tbl>
    <w:p w:rsidR="0050336B" w:rsidRPr="00467299" w:rsidRDefault="0050336B" w:rsidP="0050336B">
      <w:pPr>
        <w:spacing w:line="360" w:lineRule="auto"/>
        <w:rPr>
          <w:rFonts w:ascii="Arial" w:hAnsi="Arial" w:cs="Arial" w:hint="cs"/>
          <w:sz w:val="22"/>
          <w:szCs w:val="22"/>
          <w:rtl/>
        </w:rPr>
      </w:pPr>
    </w:p>
    <w:tbl>
      <w:tblPr>
        <w:bidiVisual/>
        <w:tblW w:w="8080" w:type="dxa"/>
        <w:tblInd w:w="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0"/>
      </w:tblGrid>
      <w:tr w:rsidR="0050336B" w:rsidTr="009C58E1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8080" w:type="dxa"/>
          </w:tcPr>
          <w:p w:rsidR="0050336B" w:rsidRDefault="0050336B" w:rsidP="004146DE">
            <w:pPr>
              <w:spacing w:line="360" w:lineRule="auto"/>
              <w:ind w:left="720"/>
              <w:rPr>
                <w:rFonts w:ascii="Arial" w:hAnsi="Arial" w:cs="Arial" w:hint="cs"/>
                <w:rtl/>
              </w:rPr>
            </w:pPr>
            <w:r w:rsidRPr="003C4ED6">
              <w:rPr>
                <w:rFonts w:ascii="Arial" w:hAnsi="Arial" w:cs="Arial"/>
                <w:b/>
                <w:bCs/>
                <w:rtl/>
              </w:rPr>
              <w:t>דיוקן משפחת בללי</w:t>
            </w:r>
            <w:r>
              <w:rPr>
                <w:rFonts w:ascii="Arial" w:hAnsi="Arial" w:cs="Arial" w:hint="cs"/>
                <w:rtl/>
              </w:rPr>
              <w:t>-אדגר דֶגה:</w:t>
            </w:r>
          </w:p>
          <w:p w:rsidR="0050336B" w:rsidRPr="004A133E" w:rsidRDefault="0050336B" w:rsidP="004146DE">
            <w:pPr>
              <w:spacing w:line="360" w:lineRule="auto"/>
              <w:ind w:left="720"/>
              <w:rPr>
                <w:rFonts w:ascii="Arial" w:hAnsi="Arial" w:cs="Arial" w:hint="cs"/>
                <w:sz w:val="22"/>
                <w:szCs w:val="22"/>
                <w:rtl/>
              </w:rPr>
            </w:pPr>
            <w:r w:rsidRPr="004A133E">
              <w:rPr>
                <w:rFonts w:ascii="Arial" w:hAnsi="Arial" w:cs="Arial" w:hint="cs"/>
                <w:sz w:val="22"/>
                <w:szCs w:val="22"/>
                <w:rtl/>
              </w:rPr>
              <w:t>התמונה מתארת את משפחת אחותו של הצייר.</w:t>
            </w:r>
          </w:p>
          <w:p w:rsidR="0050336B" w:rsidRDefault="0050336B" w:rsidP="004146DE">
            <w:pPr>
              <w:spacing w:line="360" w:lineRule="auto"/>
              <w:ind w:left="720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חפשי קשר-</w:t>
            </w:r>
            <w:r w:rsidRPr="00B7241C">
              <w:rPr>
                <w:rFonts w:ascii="Arial" w:hAnsi="Arial" w:cs="Arial" w:hint="cs"/>
                <w:rtl/>
              </w:rPr>
              <w:t>עין בין הדמויות בציור.</w:t>
            </w:r>
          </w:p>
          <w:p w:rsidR="0050336B" w:rsidRDefault="0050336B" w:rsidP="004146DE">
            <w:pPr>
              <w:spacing w:line="360" w:lineRule="auto"/>
              <w:ind w:left="720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הזוג-האיש ואשתו- מה מיקומם בתמונה ביחס אחד אל השני?</w:t>
            </w:r>
          </w:p>
          <w:p w:rsidR="0050336B" w:rsidRDefault="0050336B" w:rsidP="004146DE">
            <w:pPr>
              <w:spacing w:line="360" w:lineRule="auto"/>
              <w:ind w:left="720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האם יש תחושה של קשר אמיץ בין בני המשפחה? [חשבי באיזו פוזה היית נעמדת עם משפחתך לתמונה. האם זה דומה?]</w:t>
            </w:r>
          </w:p>
          <w:p w:rsidR="0050336B" w:rsidRDefault="0050336B" w:rsidP="004146DE">
            <w:pPr>
              <w:spacing w:line="360" w:lineRule="auto"/>
              <w:ind w:left="720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לאיזה מהמעמדות שייכת משפחה זו? מה בתמונה מעיד על כך?</w:t>
            </w:r>
          </w:p>
          <w:p w:rsidR="0050336B" w:rsidRDefault="0050336B" w:rsidP="004146DE">
            <w:pPr>
              <w:spacing w:line="360" w:lineRule="auto"/>
              <w:ind w:left="720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ערכי רשימה של החפצים בתמונה. באיזו מידה נתן הצייר נוכחות וחשיבות לחפצים?</w:t>
            </w:r>
          </w:p>
          <w:p w:rsidR="0050336B" w:rsidRDefault="0050336B" w:rsidP="004146DE">
            <w:pPr>
              <w:spacing w:line="360" w:lineRule="auto"/>
              <w:ind w:left="720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מה חושב דגה על המשפחתיות הבורגנית?</w:t>
            </w:r>
          </w:p>
        </w:tc>
      </w:tr>
    </w:tbl>
    <w:p w:rsidR="0050336B" w:rsidRPr="00B7241C" w:rsidRDefault="0050336B" w:rsidP="0050336B">
      <w:pPr>
        <w:spacing w:line="360" w:lineRule="auto"/>
        <w:rPr>
          <w:rFonts w:ascii="Arial" w:hAnsi="Arial" w:cs="Arial" w:hint="cs"/>
          <w:sz w:val="22"/>
          <w:szCs w:val="22"/>
          <w:rtl/>
        </w:rPr>
      </w:pPr>
    </w:p>
    <w:tbl>
      <w:tblPr>
        <w:bidiVisual/>
        <w:tblW w:w="8080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0"/>
      </w:tblGrid>
      <w:tr w:rsidR="0050336B" w:rsidTr="009C58E1">
        <w:tblPrEx>
          <w:tblCellMar>
            <w:top w:w="0" w:type="dxa"/>
            <w:bottom w:w="0" w:type="dxa"/>
          </w:tblCellMar>
        </w:tblPrEx>
        <w:trPr>
          <w:trHeight w:val="2520"/>
        </w:trPr>
        <w:tc>
          <w:tcPr>
            <w:tcW w:w="8080" w:type="dxa"/>
          </w:tcPr>
          <w:p w:rsidR="0050336B" w:rsidRPr="00F9145A" w:rsidRDefault="0050336B" w:rsidP="004146DE">
            <w:pPr>
              <w:spacing w:line="360" w:lineRule="auto"/>
              <w:ind w:left="720"/>
              <w:rPr>
                <w:rFonts w:ascii="Arial" w:hAnsi="Arial" w:cs="Arial" w:hint="cs"/>
                <w:b/>
                <w:bCs/>
                <w:rtl/>
              </w:rPr>
            </w:pPr>
            <w:r w:rsidRPr="00F9145A">
              <w:rPr>
                <w:rFonts w:ascii="Arial" w:hAnsi="Arial" w:cs="Arial" w:hint="cs"/>
                <w:b/>
                <w:bCs/>
                <w:rtl/>
              </w:rPr>
              <w:t xml:space="preserve">לה גראנד </w:t>
            </w:r>
            <w:proofErr w:type="spellStart"/>
            <w:r w:rsidRPr="00F9145A">
              <w:rPr>
                <w:rFonts w:ascii="Arial" w:hAnsi="Arial" w:cs="Arial" w:hint="cs"/>
                <w:b/>
                <w:bCs/>
                <w:rtl/>
              </w:rPr>
              <w:t>ג'אט</w:t>
            </w:r>
            <w:proofErr w:type="spellEnd"/>
            <w:r w:rsidRPr="00F9145A">
              <w:rPr>
                <w:rFonts w:ascii="Arial" w:hAnsi="Arial" w:cs="Arial" w:hint="cs"/>
                <w:b/>
                <w:bCs/>
                <w:rtl/>
              </w:rPr>
              <w:t xml:space="preserve">-ג'ורג' סרה: </w:t>
            </w:r>
          </w:p>
          <w:p w:rsidR="0050336B" w:rsidRPr="00A24862" w:rsidRDefault="0050336B" w:rsidP="004146DE">
            <w:pPr>
              <w:spacing w:line="360" w:lineRule="auto"/>
              <w:ind w:left="720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לאילו כיוונים</w:t>
            </w:r>
            <w:r w:rsidRPr="00A24862">
              <w:rPr>
                <w:rFonts w:ascii="Arial" w:hAnsi="Arial" w:cs="Arial" w:hint="cs"/>
                <w:rtl/>
              </w:rPr>
              <w:t xml:space="preserve"> מופנה מבטם של האנשים?</w:t>
            </w:r>
          </w:p>
          <w:p w:rsidR="0050336B" w:rsidRPr="00A24862" w:rsidRDefault="0050336B" w:rsidP="004146DE">
            <w:pPr>
              <w:spacing w:line="360" w:lineRule="auto"/>
              <w:ind w:left="720"/>
              <w:rPr>
                <w:rFonts w:ascii="Arial" w:hAnsi="Arial" w:cs="Arial" w:hint="cs"/>
                <w:rtl/>
              </w:rPr>
            </w:pPr>
            <w:r w:rsidRPr="00A24862">
              <w:rPr>
                <w:rFonts w:ascii="Arial" w:hAnsi="Arial" w:cs="Arial" w:hint="cs"/>
                <w:rtl/>
              </w:rPr>
              <w:t>הביטו בדמויות: האם הן נראות לכן עליזות או מדוכאות? נינוחות? איך תגדירו את מצב רוחן?</w:t>
            </w:r>
          </w:p>
          <w:p w:rsidR="0050336B" w:rsidRDefault="0050336B" w:rsidP="004146DE">
            <w:pPr>
              <w:spacing w:line="360" w:lineRule="auto"/>
              <w:ind w:left="720"/>
              <w:rPr>
                <w:rFonts w:ascii="Arial" w:hAnsi="Arial" w:cs="Arial" w:hint="cs"/>
                <w:rtl/>
              </w:rPr>
            </w:pPr>
            <w:r w:rsidRPr="00A24862">
              <w:rPr>
                <w:rFonts w:ascii="Arial" w:hAnsi="Arial" w:cs="Arial" w:hint="cs"/>
                <w:rtl/>
              </w:rPr>
              <w:t>שימו לב לתנועה ביצירה: האם הדמויו</w:t>
            </w:r>
            <w:r>
              <w:rPr>
                <w:rFonts w:ascii="Arial" w:hAnsi="Arial" w:cs="Arial" w:hint="cs"/>
                <w:rtl/>
              </w:rPr>
              <w:t xml:space="preserve">ת נמצאות בתנועה? מי הן הדמויות </w:t>
            </w:r>
            <w:r w:rsidRPr="00A24862">
              <w:rPr>
                <w:rFonts w:ascii="Arial" w:hAnsi="Arial" w:cs="Arial" w:hint="cs"/>
                <w:rtl/>
              </w:rPr>
              <w:t>המצויות בתנועה</w:t>
            </w:r>
            <w:r>
              <w:rPr>
                <w:rFonts w:ascii="Arial" w:hAnsi="Arial" w:cs="Arial" w:hint="cs"/>
                <w:rtl/>
              </w:rPr>
              <w:t xml:space="preserve"> [כולל בעלי חיים]</w:t>
            </w:r>
            <w:r w:rsidRPr="00A24862">
              <w:rPr>
                <w:rFonts w:ascii="Arial" w:hAnsi="Arial" w:cs="Arial" w:hint="cs"/>
                <w:rtl/>
              </w:rPr>
              <w:t xml:space="preserve">? </w:t>
            </w:r>
          </w:p>
          <w:p w:rsidR="0050336B" w:rsidRPr="00A24862" w:rsidRDefault="0050336B" w:rsidP="004146DE">
            <w:pPr>
              <w:spacing w:line="360" w:lineRule="auto"/>
              <w:ind w:left="720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הביטו בזוג הקרוב ביותר למתבונן: לאיזה מעמד הם שייכים? מהו טיב הקשר ביניהם? </w:t>
            </w:r>
          </w:p>
          <w:p w:rsidR="0050336B" w:rsidRPr="00F9145A" w:rsidRDefault="0050336B" w:rsidP="004146DE">
            <w:pPr>
              <w:spacing w:line="360" w:lineRule="auto"/>
              <w:ind w:left="720"/>
              <w:rPr>
                <w:rFonts w:ascii="Arial" w:hAnsi="Arial" w:cs="Arial" w:hint="cs"/>
                <w:sz w:val="22"/>
                <w:szCs w:val="22"/>
                <w:rtl/>
              </w:rPr>
            </w:pPr>
            <w:r w:rsidRPr="00A24862">
              <w:rPr>
                <w:rFonts w:ascii="Arial" w:hAnsi="Arial" w:cs="Arial" w:hint="cs"/>
                <w:rtl/>
              </w:rPr>
              <w:t>היצירה מתארת בילו</w:t>
            </w:r>
            <w:r>
              <w:rPr>
                <w:rFonts w:ascii="Arial" w:hAnsi="Arial" w:cs="Arial" w:hint="cs"/>
                <w:rtl/>
              </w:rPr>
              <w:t>י אופייני בצרפת</w:t>
            </w:r>
            <w:r w:rsidRPr="00A24862">
              <w:rPr>
                <w:rFonts w:ascii="Arial" w:hAnsi="Arial" w:cs="Arial" w:hint="cs"/>
                <w:rtl/>
              </w:rPr>
              <w:t xml:space="preserve"> במאה ה19. </w:t>
            </w:r>
            <w:r>
              <w:rPr>
                <w:rFonts w:ascii="Arial" w:hAnsi="Arial" w:cs="Arial" w:hint="cs"/>
                <w:rtl/>
              </w:rPr>
              <w:t>מה חושב הצייר על החברה הצרפתית</w:t>
            </w:r>
            <w:r w:rsidRPr="00A24862">
              <w:rPr>
                <w:rFonts w:ascii="Arial" w:hAnsi="Arial" w:cs="Arial" w:hint="cs"/>
                <w:rtl/>
              </w:rPr>
              <w:t>?</w:t>
            </w:r>
          </w:p>
          <w:p w:rsidR="0050336B" w:rsidRPr="009C58E1" w:rsidRDefault="0050336B" w:rsidP="009C58E1">
            <w:pPr>
              <w:tabs>
                <w:tab w:val="left" w:pos="2586"/>
              </w:tabs>
              <w:rPr>
                <w:rFonts w:ascii="Arial" w:hAnsi="Arial" w:cs="Arial" w:hint="cs"/>
                <w:rtl/>
              </w:rPr>
            </w:pPr>
          </w:p>
        </w:tc>
      </w:tr>
    </w:tbl>
    <w:p w:rsidR="0050336B" w:rsidRPr="00F9145A" w:rsidRDefault="0050336B" w:rsidP="0050336B">
      <w:pPr>
        <w:spacing w:line="360" w:lineRule="auto"/>
        <w:rPr>
          <w:rFonts w:ascii="Arial" w:hAnsi="Arial" w:cs="Arial" w:hint="cs"/>
          <w:sz w:val="22"/>
          <w:szCs w:val="22"/>
          <w:rtl/>
        </w:rPr>
      </w:pPr>
    </w:p>
    <w:tbl>
      <w:tblPr>
        <w:bidiVisual/>
        <w:tblW w:w="8080" w:type="dxa"/>
        <w:tblInd w:w="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0"/>
      </w:tblGrid>
      <w:tr w:rsidR="0050336B" w:rsidTr="009C58E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8080" w:type="dxa"/>
          </w:tcPr>
          <w:p w:rsidR="0050336B" w:rsidRDefault="0050336B" w:rsidP="004146DE">
            <w:pPr>
              <w:spacing w:line="360" w:lineRule="auto"/>
              <w:ind w:left="540"/>
              <w:rPr>
                <w:rFonts w:ascii="Arial" w:hAnsi="Arial" w:cs="Arial" w:hint="cs"/>
                <w:rtl/>
              </w:rPr>
            </w:pPr>
          </w:p>
          <w:p w:rsidR="0050336B" w:rsidRDefault="0050336B" w:rsidP="004146DE">
            <w:pPr>
              <w:spacing w:line="360" w:lineRule="auto"/>
              <w:ind w:left="540"/>
              <w:rPr>
                <w:rFonts w:ascii="Arial" w:hAnsi="Arial" w:cs="Arial" w:hint="cs"/>
                <w:rtl/>
              </w:rPr>
            </w:pPr>
            <w:r w:rsidRPr="007B631D">
              <w:rPr>
                <w:rFonts w:ascii="Arial" w:hAnsi="Arial" w:cs="Arial"/>
                <w:b/>
                <w:bCs/>
                <w:rtl/>
              </w:rPr>
              <w:t xml:space="preserve">מתרחצים </w:t>
            </w:r>
            <w:proofErr w:type="spellStart"/>
            <w:r w:rsidRPr="007B631D">
              <w:rPr>
                <w:rFonts w:ascii="Arial" w:hAnsi="Arial" w:cs="Arial"/>
                <w:b/>
                <w:bCs/>
                <w:rtl/>
              </w:rPr>
              <w:t>באנייר</w:t>
            </w:r>
            <w:proofErr w:type="spellEnd"/>
            <w:r>
              <w:rPr>
                <w:rFonts w:ascii="Arial" w:hAnsi="Arial" w:cs="Arial" w:hint="cs"/>
                <w:rtl/>
              </w:rPr>
              <w:t>-</w:t>
            </w:r>
            <w:r w:rsidRPr="00F9145A">
              <w:rPr>
                <w:rFonts w:ascii="Arial" w:hAnsi="Arial" w:cs="Arial" w:hint="cs"/>
                <w:b/>
                <w:bCs/>
                <w:rtl/>
              </w:rPr>
              <w:t>ג'ורג' סרה:</w:t>
            </w:r>
          </w:p>
          <w:p w:rsidR="0050336B" w:rsidRDefault="0050336B" w:rsidP="004146DE">
            <w:pPr>
              <w:spacing w:line="360" w:lineRule="auto"/>
              <w:ind w:left="540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מבטי האנשים-לאן מופנים? האם מצטלבים? האם יש קשר בין ה</w:t>
            </w:r>
            <w:r w:rsidRPr="00A24862">
              <w:rPr>
                <w:rFonts w:ascii="Arial" w:hAnsi="Arial" w:cs="Arial" w:hint="cs"/>
                <w:i/>
                <w:iCs/>
                <w:rtl/>
              </w:rPr>
              <w:t>מתבונן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rtl/>
              </w:rPr>
              <w:t>והדמויות?מדוע</w:t>
            </w:r>
            <w:proofErr w:type="spellEnd"/>
            <w:r>
              <w:rPr>
                <w:rFonts w:ascii="Arial" w:hAnsi="Arial" w:cs="Arial" w:hint="cs"/>
                <w:rtl/>
              </w:rPr>
              <w:t xml:space="preserve"> לא?</w:t>
            </w:r>
          </w:p>
          <w:p w:rsidR="0050336B" w:rsidRDefault="0050336B" w:rsidP="004146DE">
            <w:pPr>
              <w:spacing w:line="360" w:lineRule="auto"/>
              <w:ind w:left="540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הנער במרכז התמונה- מה מצב רוחו לדעתך? כיצד מראה זאת סֶרַה?</w:t>
            </w:r>
          </w:p>
          <w:p w:rsidR="0050336B" w:rsidRDefault="0050336B" w:rsidP="004146DE">
            <w:pPr>
              <w:spacing w:line="360" w:lineRule="auto"/>
              <w:ind w:left="540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האם האנשים נראים כנהנים מזמנם הפנוי? האם הם נהנים מהטבע שסביבם?</w:t>
            </w:r>
          </w:p>
          <w:p w:rsidR="0050336B" w:rsidRDefault="0050336B" w:rsidP="004146DE">
            <w:pPr>
              <w:spacing w:line="360" w:lineRule="auto"/>
              <w:ind w:left="540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האם יש קול בתמונה? מיהי הדמות המשמיעה קול ואיזה סוג של קול?</w:t>
            </w:r>
          </w:p>
          <w:p w:rsidR="0050336B" w:rsidRDefault="0050336B" w:rsidP="004146DE">
            <w:pPr>
              <w:spacing w:line="360" w:lineRule="auto"/>
              <w:ind w:left="540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מה </w:t>
            </w:r>
            <w:proofErr w:type="spellStart"/>
            <w:r>
              <w:rPr>
                <w:rFonts w:ascii="Arial" w:hAnsi="Arial" w:cs="Arial" w:hint="cs"/>
                <w:rtl/>
              </w:rPr>
              <w:t>מצוייר</w:t>
            </w:r>
            <w:proofErr w:type="spellEnd"/>
            <w:r>
              <w:rPr>
                <w:rFonts w:ascii="Arial" w:hAnsi="Arial" w:cs="Arial" w:hint="cs"/>
                <w:rtl/>
              </w:rPr>
              <w:t xml:space="preserve"> באופק?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>מה רומז הצייר לגבי הסיבה לדכדוך שבתמונה?</w:t>
            </w:r>
          </w:p>
        </w:tc>
      </w:tr>
    </w:tbl>
    <w:p w:rsidR="0050336B" w:rsidRDefault="0050336B">
      <w:pPr>
        <w:rPr>
          <w:rFonts w:hint="cs"/>
        </w:rPr>
      </w:pPr>
    </w:p>
    <w:sectPr w:rsidR="0050336B" w:rsidSect="003B48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0F"/>
    <w:rsid w:val="000559F0"/>
    <w:rsid w:val="00116B3B"/>
    <w:rsid w:val="00226473"/>
    <w:rsid w:val="00234D42"/>
    <w:rsid w:val="00257CC4"/>
    <w:rsid w:val="002E2C2F"/>
    <w:rsid w:val="002E5C55"/>
    <w:rsid w:val="00313694"/>
    <w:rsid w:val="00355F98"/>
    <w:rsid w:val="0037444B"/>
    <w:rsid w:val="003A09C3"/>
    <w:rsid w:val="003B4804"/>
    <w:rsid w:val="003C0570"/>
    <w:rsid w:val="003F5F54"/>
    <w:rsid w:val="004177F1"/>
    <w:rsid w:val="00455790"/>
    <w:rsid w:val="0050336B"/>
    <w:rsid w:val="005575A5"/>
    <w:rsid w:val="005F2323"/>
    <w:rsid w:val="005F7CAD"/>
    <w:rsid w:val="006057E7"/>
    <w:rsid w:val="00631407"/>
    <w:rsid w:val="006E2DB2"/>
    <w:rsid w:val="00765C0B"/>
    <w:rsid w:val="00791E22"/>
    <w:rsid w:val="00860019"/>
    <w:rsid w:val="00874011"/>
    <w:rsid w:val="00895001"/>
    <w:rsid w:val="008B2C8D"/>
    <w:rsid w:val="00997E38"/>
    <w:rsid w:val="009C58E1"/>
    <w:rsid w:val="00A60DB8"/>
    <w:rsid w:val="00AD68AD"/>
    <w:rsid w:val="00AF2257"/>
    <w:rsid w:val="00B64C0F"/>
    <w:rsid w:val="00B85B94"/>
    <w:rsid w:val="00BC6264"/>
    <w:rsid w:val="00C76CEB"/>
    <w:rsid w:val="00CC5736"/>
    <w:rsid w:val="00CE6481"/>
    <w:rsid w:val="00D05A60"/>
    <w:rsid w:val="00D95974"/>
    <w:rsid w:val="00DD50D7"/>
    <w:rsid w:val="00E33DF5"/>
    <w:rsid w:val="00E60AFE"/>
    <w:rsid w:val="00E71C2E"/>
    <w:rsid w:val="00ED4790"/>
    <w:rsid w:val="00ED5E7C"/>
    <w:rsid w:val="00F20EA2"/>
    <w:rsid w:val="00F22B28"/>
    <w:rsid w:val="00F52FAF"/>
    <w:rsid w:val="00FC3CD6"/>
    <w:rsid w:val="00FE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7ECCA-1D07-4144-B526-BB2C391E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36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4</cp:revision>
  <dcterms:created xsi:type="dcterms:W3CDTF">2019-03-07T15:22:00Z</dcterms:created>
  <dcterms:modified xsi:type="dcterms:W3CDTF">2019-03-07T15:25:00Z</dcterms:modified>
</cp:coreProperties>
</file>