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0C" w:rsidRDefault="005A3C0C" w:rsidP="005A3C0C">
      <w:pPr>
        <w:jc w:val="center"/>
        <w:rPr>
          <w:rtl/>
        </w:rPr>
      </w:pPr>
      <w:r w:rsidRPr="005A3C0C">
        <w:rPr>
          <w:rFonts w:cs="Arial"/>
          <w:noProof/>
          <w:rtl/>
        </w:rPr>
        <w:drawing>
          <wp:inline distT="0" distB="0" distL="0" distR="0">
            <wp:extent cx="2076450" cy="695718"/>
            <wp:effectExtent l="0" t="0" r="0" b="0"/>
            <wp:docPr id="1" name="תמונה 1"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534" cy="710488"/>
                    </a:xfrm>
                    <a:prstGeom prst="rect">
                      <a:avLst/>
                    </a:prstGeom>
                    <a:noFill/>
                    <a:ln>
                      <a:noFill/>
                    </a:ln>
                  </pic:spPr>
                </pic:pic>
              </a:graphicData>
            </a:graphic>
          </wp:inline>
        </w:drawing>
      </w:r>
    </w:p>
    <w:p w:rsidR="005A3C0C" w:rsidRPr="005A3C0C" w:rsidRDefault="005A3C0C" w:rsidP="005A3C0C">
      <w:pPr>
        <w:rPr>
          <w:b/>
          <w:bCs/>
        </w:rPr>
      </w:pPr>
      <w:r w:rsidRPr="005A3C0C">
        <w:rPr>
          <w:b/>
          <w:bCs/>
          <w:rtl/>
        </w:rPr>
        <w:t>תלמיד יקר</w:t>
      </w:r>
      <w:r w:rsidRPr="005A3C0C">
        <w:rPr>
          <w:b/>
          <w:bCs/>
        </w:rPr>
        <w:t>,</w:t>
      </w:r>
    </w:p>
    <w:p w:rsidR="005A3C0C" w:rsidRPr="005A3C0C" w:rsidRDefault="005A3C0C" w:rsidP="00E24D2E">
      <w:pPr>
        <w:jc w:val="both"/>
      </w:pPr>
      <w:r w:rsidRPr="005A3C0C">
        <w:rPr>
          <w:rtl/>
        </w:rPr>
        <w:t>לפניך דף שבו תלמד לבד /עם חבר את השיר "הכניסיני תחת כנפך". קרא בבקשה כל פעם רק את הבית עליו אתה נשאל</w:t>
      </w:r>
      <w:r w:rsidRPr="005A3C0C">
        <w:t>.</w:t>
      </w:r>
    </w:p>
    <w:p w:rsidR="005A3C0C" w:rsidRPr="005A3C0C" w:rsidRDefault="005A3C0C" w:rsidP="00E24D2E">
      <w:pPr>
        <w:jc w:val="both"/>
        <w:rPr>
          <w:u w:val="single"/>
        </w:rPr>
      </w:pPr>
      <w:r w:rsidRPr="005A3C0C">
        <w:rPr>
          <w:u w:val="single"/>
          <w:rtl/>
        </w:rPr>
        <w:t>בית א</w:t>
      </w:r>
      <w:r w:rsidRPr="005A3C0C">
        <w:rPr>
          <w:u w:val="single"/>
        </w:rPr>
        <w:t>:</w:t>
      </w:r>
    </w:p>
    <w:p w:rsidR="005A3C0C" w:rsidRDefault="005A3C0C" w:rsidP="00E24D2E">
      <w:pPr>
        <w:pStyle w:val="a3"/>
        <w:numPr>
          <w:ilvl w:val="0"/>
          <w:numId w:val="17"/>
        </w:numPr>
        <w:jc w:val="both"/>
      </w:pPr>
      <w:r w:rsidRPr="005A3C0C">
        <w:rPr>
          <w:rtl/>
        </w:rPr>
        <w:t>אל מי לדעתך פונה הדובר בבית זה</w:t>
      </w:r>
      <w:r w:rsidRPr="005A3C0C">
        <w:t>?</w:t>
      </w:r>
    </w:p>
    <w:p w:rsidR="005A3C0C" w:rsidRDefault="005A3C0C" w:rsidP="00E24D2E">
      <w:pPr>
        <w:pStyle w:val="a3"/>
        <w:numPr>
          <w:ilvl w:val="0"/>
          <w:numId w:val="17"/>
        </w:numPr>
        <w:jc w:val="both"/>
      </w:pPr>
      <w:r w:rsidRPr="005A3C0C">
        <w:rPr>
          <w:rtl/>
        </w:rPr>
        <w:t>הסבר את המטאפורה "כנפך". מדוע לדעתך הוא משתמש במטאפורה זו</w:t>
      </w:r>
      <w:r w:rsidRPr="005A3C0C">
        <w:t>?</w:t>
      </w:r>
    </w:p>
    <w:p w:rsidR="005A3C0C" w:rsidRDefault="005A3C0C" w:rsidP="00E24D2E">
      <w:pPr>
        <w:pStyle w:val="a3"/>
        <w:numPr>
          <w:ilvl w:val="0"/>
          <w:numId w:val="17"/>
        </w:numPr>
        <w:jc w:val="both"/>
      </w:pPr>
      <w:r w:rsidRPr="005A3C0C">
        <w:rPr>
          <w:rtl/>
        </w:rPr>
        <w:t>היכן בשיר יש עוד שימוש בשדה הסמנטי של עולם הציפורים</w:t>
      </w:r>
      <w:r w:rsidRPr="005A3C0C">
        <w:t>?</w:t>
      </w:r>
    </w:p>
    <w:p w:rsidR="005A3C0C" w:rsidRDefault="005A3C0C" w:rsidP="00E24D2E">
      <w:pPr>
        <w:pStyle w:val="a3"/>
        <w:numPr>
          <w:ilvl w:val="0"/>
          <w:numId w:val="17"/>
        </w:numPr>
        <w:jc w:val="both"/>
      </w:pPr>
      <w:r w:rsidRPr="005A3C0C">
        <w:rPr>
          <w:rtl/>
        </w:rPr>
        <w:t>הכניסה תחת הכנף, תחת החיק - היא ס</w:t>
      </w:r>
      <w:bookmarkStart w:id="0" w:name="_GoBack"/>
      <w:bookmarkEnd w:id="0"/>
      <w:r w:rsidRPr="005A3C0C">
        <w:rPr>
          <w:rtl/>
        </w:rPr>
        <w:t>ימן לחיבוק. מישהו שמכיל, מכניס, עוטף מישהו אחר. מה השווה ומה השונה בין חיבוק של אם לבין חיבוק של אחות</w:t>
      </w:r>
      <w:r w:rsidRPr="005A3C0C">
        <w:t>?</w:t>
      </w:r>
    </w:p>
    <w:p w:rsidR="005A3C0C" w:rsidRDefault="005A3C0C" w:rsidP="00E24D2E">
      <w:pPr>
        <w:pStyle w:val="a3"/>
        <w:numPr>
          <w:ilvl w:val="0"/>
          <w:numId w:val="17"/>
        </w:numPr>
        <w:jc w:val="both"/>
      </w:pPr>
      <w:r w:rsidRPr="005A3C0C">
        <w:rPr>
          <w:rtl/>
        </w:rPr>
        <w:t>למה לדעתך מבקש הדובר בקשה זו? (האם אתה חושב שכדי לענות על שאלה זו חשוב לקרוא את הביוגרפיה של המשורר?)</w:t>
      </w:r>
      <w:r w:rsidRPr="005A3C0C">
        <w:t>.</w:t>
      </w:r>
    </w:p>
    <w:p w:rsidR="005A3C0C" w:rsidRPr="005A3C0C" w:rsidRDefault="005A3C0C" w:rsidP="00E24D2E">
      <w:pPr>
        <w:pStyle w:val="a3"/>
        <w:numPr>
          <w:ilvl w:val="0"/>
          <w:numId w:val="17"/>
        </w:numPr>
        <w:jc w:val="both"/>
      </w:pPr>
      <w:r w:rsidRPr="005A3C0C">
        <w:rPr>
          <w:rtl/>
        </w:rPr>
        <w:t xml:space="preserve">קן </w:t>
      </w:r>
      <w:proofErr w:type="spellStart"/>
      <w:r w:rsidRPr="005A3C0C">
        <w:rPr>
          <w:rtl/>
        </w:rPr>
        <w:t>תפילותי</w:t>
      </w:r>
      <w:proofErr w:type="spellEnd"/>
      <w:r w:rsidRPr="005A3C0C">
        <w:rPr>
          <w:rtl/>
        </w:rPr>
        <w:t xml:space="preserve"> הנדחות"- בשורה זו מסביר הדובר למה הוא זקוק שיעטפו אותו בכנף, בחיק. מהו ההסבר</w:t>
      </w:r>
      <w:r w:rsidRPr="005A3C0C">
        <w:t>?</w:t>
      </w:r>
    </w:p>
    <w:p w:rsidR="005A3C0C" w:rsidRPr="005A3C0C" w:rsidRDefault="005A3C0C" w:rsidP="00E24D2E">
      <w:pPr>
        <w:jc w:val="both"/>
        <w:rPr>
          <w:u w:val="single"/>
        </w:rPr>
      </w:pPr>
      <w:r w:rsidRPr="005A3C0C">
        <w:rPr>
          <w:u w:val="single"/>
          <w:rtl/>
        </w:rPr>
        <w:t>בית ב</w:t>
      </w:r>
      <w:r w:rsidRPr="005A3C0C">
        <w:rPr>
          <w:u w:val="single"/>
        </w:rPr>
        <w:t>:</w:t>
      </w:r>
    </w:p>
    <w:p w:rsidR="005A3C0C" w:rsidRDefault="005A3C0C" w:rsidP="00E24D2E">
      <w:pPr>
        <w:pStyle w:val="a3"/>
        <w:numPr>
          <w:ilvl w:val="0"/>
          <w:numId w:val="17"/>
        </w:numPr>
        <w:jc w:val="both"/>
      </w:pPr>
      <w:r w:rsidRPr="005A3C0C">
        <w:rPr>
          <w:rtl/>
        </w:rPr>
        <w:t>מה מיוחד בשעת בין השמשות</w:t>
      </w:r>
      <w:r w:rsidRPr="005A3C0C">
        <w:t>?</w:t>
      </w:r>
    </w:p>
    <w:p w:rsidR="005A3C0C" w:rsidRDefault="005A3C0C" w:rsidP="00E24D2E">
      <w:pPr>
        <w:pStyle w:val="a3"/>
        <w:numPr>
          <w:ilvl w:val="0"/>
          <w:numId w:val="17"/>
        </w:numPr>
        <w:jc w:val="both"/>
      </w:pPr>
      <w:r w:rsidRPr="005A3C0C">
        <w:t>"</w:t>
      </w:r>
      <w:r w:rsidRPr="005A3C0C">
        <w:rPr>
          <w:rtl/>
        </w:rPr>
        <w:t xml:space="preserve">שחי ואגל לך סוד </w:t>
      </w:r>
      <w:proofErr w:type="spellStart"/>
      <w:r w:rsidRPr="005A3C0C">
        <w:rPr>
          <w:rtl/>
        </w:rPr>
        <w:t>יסוריי</w:t>
      </w:r>
      <w:proofErr w:type="spellEnd"/>
      <w:r w:rsidRPr="005A3C0C">
        <w:rPr>
          <w:rtl/>
        </w:rPr>
        <w:t>"</w:t>
      </w:r>
      <w:proofErr w:type="gramStart"/>
      <w:r w:rsidRPr="005A3C0C">
        <w:rPr>
          <w:rtl/>
        </w:rPr>
        <w:t>-  'תתכופפי</w:t>
      </w:r>
      <w:proofErr w:type="gramEnd"/>
      <w:r w:rsidRPr="005A3C0C">
        <w:rPr>
          <w:rtl/>
        </w:rPr>
        <w:t xml:space="preserve"> ואני אגלה לך את הסוד שלי, של מה שמייסר אותי'. לאחר שהדובר התעטף בכנף של בת שיחו הוא מבקש ממנה להתכופף אליו. בשלב זה של השיר מתחיל הדובר להתוודות על הקשיים שלו. חשוב על דבר שקשה לך בחייך - את מי אתה משתף בקשיים שלך? האם שיתוף של מישהו בקושי שלך יוכל להועיל לך? (עצם השיתוף, ללא מענה/ פתרון)</w:t>
      </w:r>
      <w:r w:rsidRPr="005A3C0C">
        <w:t>.</w:t>
      </w:r>
    </w:p>
    <w:p w:rsidR="005A3C0C" w:rsidRDefault="005A3C0C" w:rsidP="00E24D2E">
      <w:pPr>
        <w:pStyle w:val="a3"/>
        <w:numPr>
          <w:ilvl w:val="0"/>
          <w:numId w:val="17"/>
        </w:numPr>
        <w:jc w:val="both"/>
      </w:pPr>
      <w:r w:rsidRPr="005A3C0C">
        <w:rPr>
          <w:rtl/>
        </w:rPr>
        <w:t>מה מאפיין את גיל הנעורים</w:t>
      </w:r>
      <w:r w:rsidRPr="005A3C0C">
        <w:t>?</w:t>
      </w:r>
    </w:p>
    <w:p w:rsidR="005A3C0C" w:rsidRDefault="005A3C0C" w:rsidP="00E24D2E">
      <w:pPr>
        <w:pStyle w:val="a3"/>
        <w:numPr>
          <w:ilvl w:val="0"/>
          <w:numId w:val="17"/>
        </w:numPr>
        <w:jc w:val="both"/>
      </w:pPr>
      <w:r w:rsidRPr="005A3C0C">
        <w:rPr>
          <w:rtl/>
        </w:rPr>
        <w:t>מה המשמעות של מישהו שחש שאין לו נעורים</w:t>
      </w:r>
      <w:r w:rsidRPr="005A3C0C">
        <w:t>?</w:t>
      </w:r>
    </w:p>
    <w:p w:rsidR="005A3C0C" w:rsidRPr="005A3C0C" w:rsidRDefault="005A3C0C" w:rsidP="00E24D2E">
      <w:pPr>
        <w:pStyle w:val="a3"/>
        <w:numPr>
          <w:ilvl w:val="0"/>
          <w:numId w:val="17"/>
        </w:numPr>
        <w:jc w:val="both"/>
      </w:pPr>
      <w:r w:rsidRPr="005A3C0C">
        <w:rPr>
          <w:rtl/>
        </w:rPr>
        <w:t>האם אפשר לתקן את זה? להשיב את הנעורים</w:t>
      </w:r>
      <w:r w:rsidRPr="005A3C0C">
        <w:t>?</w:t>
      </w:r>
    </w:p>
    <w:p w:rsidR="005A3C0C" w:rsidRPr="005A3C0C" w:rsidRDefault="005A3C0C" w:rsidP="00E24D2E">
      <w:pPr>
        <w:jc w:val="both"/>
        <w:rPr>
          <w:u w:val="single"/>
        </w:rPr>
      </w:pPr>
      <w:r w:rsidRPr="005A3C0C">
        <w:rPr>
          <w:u w:val="single"/>
          <w:rtl/>
        </w:rPr>
        <w:t>בית ג</w:t>
      </w:r>
      <w:r w:rsidRPr="005A3C0C">
        <w:rPr>
          <w:u w:val="single"/>
        </w:rPr>
        <w:t>:</w:t>
      </w:r>
    </w:p>
    <w:p w:rsidR="00E24D2E" w:rsidRDefault="005A3C0C" w:rsidP="00E24D2E">
      <w:pPr>
        <w:pStyle w:val="a3"/>
        <w:numPr>
          <w:ilvl w:val="0"/>
          <w:numId w:val="17"/>
        </w:numPr>
        <w:jc w:val="both"/>
      </w:pPr>
      <w:r w:rsidRPr="005A3C0C">
        <w:rPr>
          <w:rtl/>
        </w:rPr>
        <w:t>בבית זה חוזר הדובר על התבנית של הבית הקודם. מדוע</w:t>
      </w:r>
      <w:r w:rsidRPr="005A3C0C">
        <w:t>?</w:t>
      </w:r>
    </w:p>
    <w:p w:rsidR="00E24D2E" w:rsidRDefault="005A3C0C" w:rsidP="00E24D2E">
      <w:pPr>
        <w:pStyle w:val="a3"/>
        <w:numPr>
          <w:ilvl w:val="0"/>
          <w:numId w:val="17"/>
        </w:numPr>
        <w:jc w:val="both"/>
      </w:pPr>
      <w:r w:rsidRPr="005A3C0C">
        <w:rPr>
          <w:rtl/>
        </w:rPr>
        <w:t>האם השאלה בבית זה עמוקה/ קשה יותר מהשאלה בבית ב - או להפך</w:t>
      </w:r>
      <w:r w:rsidRPr="005A3C0C">
        <w:t>?</w:t>
      </w:r>
    </w:p>
    <w:p w:rsidR="00E24D2E" w:rsidRDefault="005A3C0C" w:rsidP="00E24D2E">
      <w:pPr>
        <w:pStyle w:val="a3"/>
        <w:numPr>
          <w:ilvl w:val="0"/>
          <w:numId w:val="17"/>
        </w:numPr>
        <w:jc w:val="both"/>
      </w:pPr>
      <w:r w:rsidRPr="005A3C0C">
        <w:rPr>
          <w:rtl/>
        </w:rPr>
        <w:t>כיצד להבה קשורה לשרפה וכיצד להבה קשורה לאהבה</w:t>
      </w:r>
      <w:r w:rsidRPr="005A3C0C">
        <w:t>?</w:t>
      </w:r>
    </w:p>
    <w:p w:rsidR="005A3C0C" w:rsidRPr="005A3C0C" w:rsidRDefault="005A3C0C" w:rsidP="00E24D2E">
      <w:pPr>
        <w:pStyle w:val="a3"/>
        <w:numPr>
          <w:ilvl w:val="0"/>
          <w:numId w:val="17"/>
        </w:numPr>
        <w:jc w:val="both"/>
      </w:pPr>
      <w:r w:rsidRPr="005A3C0C">
        <w:rPr>
          <w:rtl/>
        </w:rPr>
        <w:t>המשורר מתלונן על כך שאין לו נעורים ואין לו אהבה. האם אפשר לענות במילים על השאלה "מה זאת אהבה"? פרט</w:t>
      </w:r>
      <w:r w:rsidRPr="005A3C0C">
        <w:t>.</w:t>
      </w:r>
    </w:p>
    <w:p w:rsidR="005A3C0C" w:rsidRPr="005A3C0C" w:rsidRDefault="005A3C0C" w:rsidP="00E24D2E">
      <w:pPr>
        <w:jc w:val="both"/>
        <w:rPr>
          <w:u w:val="single"/>
        </w:rPr>
      </w:pPr>
      <w:r w:rsidRPr="005A3C0C">
        <w:rPr>
          <w:u w:val="single"/>
          <w:rtl/>
        </w:rPr>
        <w:lastRenderedPageBreak/>
        <w:t>בית ד</w:t>
      </w:r>
      <w:r w:rsidRPr="005A3C0C">
        <w:rPr>
          <w:u w:val="single"/>
        </w:rPr>
        <w:t>:</w:t>
      </w:r>
    </w:p>
    <w:p w:rsidR="00E24D2E" w:rsidRDefault="005A3C0C" w:rsidP="00E24D2E">
      <w:pPr>
        <w:pStyle w:val="a3"/>
        <w:numPr>
          <w:ilvl w:val="0"/>
          <w:numId w:val="17"/>
        </w:numPr>
        <w:jc w:val="both"/>
      </w:pPr>
      <w:r w:rsidRPr="005A3C0C">
        <w:rPr>
          <w:rtl/>
        </w:rPr>
        <w:t>יש הטוענים שבית זה הוא הגרעין שמסביר את השיר כולו. אשש טענה זו על פי המבנה והתוכן המבדילים בית זה משאר בתי השיר</w:t>
      </w:r>
      <w:r w:rsidRPr="005A3C0C">
        <w:t>.</w:t>
      </w:r>
    </w:p>
    <w:p w:rsidR="00E24D2E" w:rsidRDefault="005A3C0C" w:rsidP="00E24D2E">
      <w:pPr>
        <w:pStyle w:val="a3"/>
        <w:numPr>
          <w:ilvl w:val="0"/>
          <w:numId w:val="17"/>
        </w:numPr>
        <w:jc w:val="both"/>
      </w:pPr>
      <w:r w:rsidRPr="005A3C0C">
        <w:rPr>
          <w:rtl/>
        </w:rPr>
        <w:t>היזכר במקרה בו חשת שרימו אותך. מה קרה לתחושת הביטחון שלך לאחר שרימו אותו</w:t>
      </w:r>
      <w:r w:rsidRPr="005A3C0C">
        <w:t>?</w:t>
      </w:r>
    </w:p>
    <w:p w:rsidR="00E24D2E" w:rsidRDefault="005A3C0C" w:rsidP="00E24D2E">
      <w:pPr>
        <w:pStyle w:val="a3"/>
        <w:numPr>
          <w:ilvl w:val="0"/>
          <w:numId w:val="17"/>
        </w:numPr>
        <w:jc w:val="both"/>
      </w:pPr>
      <w:r w:rsidRPr="005A3C0C">
        <w:rPr>
          <w:rtl/>
        </w:rPr>
        <w:t>מה החלום שלך? מה עליך לעשות כדי לממשו</w:t>
      </w:r>
      <w:r w:rsidRPr="005A3C0C">
        <w:t>?</w:t>
      </w:r>
    </w:p>
    <w:p w:rsidR="00E24D2E" w:rsidRDefault="005A3C0C" w:rsidP="00E24D2E">
      <w:pPr>
        <w:pStyle w:val="a3"/>
        <w:numPr>
          <w:ilvl w:val="0"/>
          <w:numId w:val="17"/>
        </w:numPr>
        <w:jc w:val="both"/>
      </w:pPr>
      <w:r w:rsidRPr="005A3C0C">
        <w:rPr>
          <w:rtl/>
        </w:rPr>
        <w:t>מה החלום של הדובר? האם הוא יכול לממשו</w:t>
      </w:r>
      <w:r w:rsidRPr="005A3C0C">
        <w:t>?</w:t>
      </w:r>
    </w:p>
    <w:p w:rsidR="00E24D2E" w:rsidRDefault="005A3C0C" w:rsidP="00E24D2E">
      <w:pPr>
        <w:pStyle w:val="a3"/>
        <w:numPr>
          <w:ilvl w:val="0"/>
          <w:numId w:val="17"/>
        </w:numPr>
        <w:jc w:val="both"/>
      </w:pPr>
      <w:r w:rsidRPr="005A3C0C">
        <w:rPr>
          <w:rtl/>
        </w:rPr>
        <w:t>האם כוכבים יכולים לרמות? מהו האמצעי האומנותי המסתתר בשורה זו ומדוע בחר הדובר דווקא ב"כוכבים" כסמל לאלו שרימו אותו</w:t>
      </w:r>
      <w:r w:rsidRPr="005A3C0C">
        <w:t>?</w:t>
      </w:r>
    </w:p>
    <w:p w:rsidR="005A3C0C" w:rsidRPr="005A3C0C" w:rsidRDefault="005A3C0C" w:rsidP="00E24D2E">
      <w:pPr>
        <w:pStyle w:val="a3"/>
        <w:numPr>
          <w:ilvl w:val="0"/>
          <w:numId w:val="17"/>
        </w:numPr>
        <w:jc w:val="both"/>
      </w:pPr>
      <w:r w:rsidRPr="005A3C0C">
        <w:rPr>
          <w:rtl/>
        </w:rPr>
        <w:t>השיר מסתיים בחזרה: "אין לי"</w:t>
      </w:r>
      <w:r w:rsidR="00E24D2E">
        <w:rPr>
          <w:rFonts w:hint="cs"/>
          <w:rtl/>
        </w:rPr>
        <w:t xml:space="preserve"> </w:t>
      </w:r>
      <w:r w:rsidRPr="005A3C0C">
        <w:rPr>
          <w:rtl/>
        </w:rPr>
        <w:t>-  לעומת הבתים הקודמים בהם נאמר ש"יש". מה החזרה על ה"אין" מדגישה לקורא</w:t>
      </w:r>
      <w:r w:rsidRPr="005A3C0C">
        <w:t>?</w:t>
      </w:r>
    </w:p>
    <w:p w:rsidR="005A3C0C" w:rsidRPr="005A3C0C" w:rsidRDefault="005A3C0C" w:rsidP="00E24D2E">
      <w:pPr>
        <w:jc w:val="both"/>
        <w:rPr>
          <w:u w:val="single"/>
        </w:rPr>
      </w:pPr>
      <w:r w:rsidRPr="005A3C0C">
        <w:rPr>
          <w:u w:val="single"/>
          <w:rtl/>
        </w:rPr>
        <w:t>בית ה</w:t>
      </w:r>
      <w:r w:rsidRPr="005A3C0C">
        <w:rPr>
          <w:u w:val="single"/>
        </w:rPr>
        <w:t>:</w:t>
      </w:r>
    </w:p>
    <w:p w:rsidR="00E24D2E" w:rsidRDefault="005A3C0C" w:rsidP="00E24D2E">
      <w:pPr>
        <w:pStyle w:val="a3"/>
        <w:numPr>
          <w:ilvl w:val="0"/>
          <w:numId w:val="17"/>
        </w:numPr>
        <w:jc w:val="both"/>
      </w:pPr>
      <w:r w:rsidRPr="005A3C0C">
        <w:rPr>
          <w:rtl/>
        </w:rPr>
        <w:t>בית זה חוזר על הבית הראשון ויוצר מבנה מעגלי לשיר כולו. מה מאפיין מעגל</w:t>
      </w:r>
      <w:r w:rsidRPr="005A3C0C">
        <w:t>?</w:t>
      </w:r>
    </w:p>
    <w:p w:rsidR="00E24D2E" w:rsidRDefault="005A3C0C" w:rsidP="00E24D2E">
      <w:pPr>
        <w:pStyle w:val="a3"/>
        <w:numPr>
          <w:ilvl w:val="0"/>
          <w:numId w:val="17"/>
        </w:numPr>
        <w:jc w:val="both"/>
      </w:pPr>
      <w:r w:rsidRPr="005A3C0C">
        <w:rPr>
          <w:rtl/>
        </w:rPr>
        <w:t>מה מדגיש הדובר בכך שהוא מסיים אותו במעגליות</w:t>
      </w:r>
      <w:r w:rsidRPr="005A3C0C">
        <w:t>?</w:t>
      </w:r>
    </w:p>
    <w:p w:rsidR="005A3C0C" w:rsidRPr="005A3C0C" w:rsidRDefault="005A3C0C" w:rsidP="00E24D2E">
      <w:pPr>
        <w:pStyle w:val="a3"/>
        <w:numPr>
          <w:ilvl w:val="0"/>
          <w:numId w:val="17"/>
        </w:numPr>
        <w:jc w:val="both"/>
      </w:pPr>
      <w:r w:rsidRPr="005A3C0C">
        <w:rPr>
          <w:rtl/>
        </w:rPr>
        <w:t>האם זהו שיר אהבה? נמק</w:t>
      </w:r>
      <w:r w:rsidRPr="005A3C0C">
        <w:t>.</w:t>
      </w:r>
    </w:p>
    <w:p w:rsidR="005A3C0C" w:rsidRPr="005A3C0C" w:rsidRDefault="005A3C0C" w:rsidP="00E24D2E">
      <w:pPr>
        <w:jc w:val="both"/>
      </w:pPr>
      <w:r w:rsidRPr="005A3C0C">
        <w:t> </w:t>
      </w:r>
    </w:p>
    <w:p w:rsidR="005A3C0C" w:rsidRPr="005A3C0C" w:rsidRDefault="005A3C0C" w:rsidP="00E24D2E">
      <w:pPr>
        <w:jc w:val="both"/>
      </w:pPr>
      <w:r w:rsidRPr="005A3C0C">
        <w:rPr>
          <w:rtl/>
        </w:rPr>
        <w:t>עכשיו תוכל בוודאי לסמן בשיר את האמצעים האומנותיים המופיעים בו ולהסביר את משמעותם לבדך</w:t>
      </w:r>
      <w:r w:rsidRPr="005A3C0C">
        <w:t>:</w:t>
      </w:r>
    </w:p>
    <w:p w:rsidR="00E24D2E" w:rsidRDefault="005A3C0C" w:rsidP="00E24D2E">
      <w:pPr>
        <w:pStyle w:val="a3"/>
        <w:numPr>
          <w:ilvl w:val="0"/>
          <w:numId w:val="19"/>
        </w:numPr>
        <w:jc w:val="both"/>
      </w:pPr>
      <w:r w:rsidRPr="005A3C0C">
        <w:rPr>
          <w:rtl/>
        </w:rPr>
        <w:t>מבנה מעגלי</w:t>
      </w:r>
      <w:r w:rsidR="00E24D2E">
        <w:rPr>
          <w:rFonts w:hint="cs"/>
          <w:rtl/>
        </w:rPr>
        <w:t xml:space="preserve"> </w:t>
      </w:r>
      <w:r w:rsidR="00E24D2E">
        <w:rPr>
          <w:rtl/>
        </w:rPr>
        <w:t>–</w:t>
      </w:r>
    </w:p>
    <w:p w:rsidR="00E24D2E" w:rsidRDefault="005A3C0C" w:rsidP="00E24D2E">
      <w:pPr>
        <w:pStyle w:val="a3"/>
        <w:numPr>
          <w:ilvl w:val="0"/>
          <w:numId w:val="19"/>
        </w:numPr>
        <w:jc w:val="both"/>
      </w:pPr>
      <w:r w:rsidRPr="005A3C0C">
        <w:rPr>
          <w:rtl/>
        </w:rPr>
        <w:t>שאלות רטוריות</w:t>
      </w:r>
      <w:r w:rsidR="00E24D2E">
        <w:rPr>
          <w:rFonts w:hint="cs"/>
          <w:rtl/>
        </w:rPr>
        <w:t xml:space="preserve"> </w:t>
      </w:r>
      <w:r w:rsidR="00E24D2E">
        <w:rPr>
          <w:rtl/>
        </w:rPr>
        <w:t>–</w:t>
      </w:r>
      <w:r w:rsidR="00E24D2E">
        <w:rPr>
          <w:rFonts w:hint="cs"/>
          <w:rtl/>
        </w:rPr>
        <w:t xml:space="preserve"> </w:t>
      </w:r>
    </w:p>
    <w:p w:rsidR="00E24D2E" w:rsidRDefault="005A3C0C" w:rsidP="00E24D2E">
      <w:pPr>
        <w:pStyle w:val="a3"/>
        <w:numPr>
          <w:ilvl w:val="0"/>
          <w:numId w:val="19"/>
        </w:numPr>
        <w:jc w:val="both"/>
      </w:pPr>
      <w:r w:rsidRPr="005A3C0C">
        <w:rPr>
          <w:rtl/>
        </w:rPr>
        <w:t>חזרות</w:t>
      </w:r>
      <w:r w:rsidR="00E24D2E">
        <w:rPr>
          <w:rFonts w:hint="cs"/>
          <w:rtl/>
        </w:rPr>
        <w:t xml:space="preserve"> </w:t>
      </w:r>
      <w:r w:rsidR="00E24D2E">
        <w:rPr>
          <w:rtl/>
        </w:rPr>
        <w:t>–</w:t>
      </w:r>
      <w:r w:rsidR="00E24D2E">
        <w:rPr>
          <w:rFonts w:hint="cs"/>
          <w:rtl/>
        </w:rPr>
        <w:t xml:space="preserve"> </w:t>
      </w:r>
    </w:p>
    <w:p w:rsidR="00E24D2E" w:rsidRDefault="005A3C0C" w:rsidP="00E24D2E">
      <w:pPr>
        <w:pStyle w:val="a3"/>
        <w:numPr>
          <w:ilvl w:val="0"/>
          <w:numId w:val="19"/>
        </w:numPr>
        <w:jc w:val="both"/>
      </w:pPr>
      <w:r w:rsidRPr="005A3C0C">
        <w:rPr>
          <w:rtl/>
        </w:rPr>
        <w:t>מטאפורות</w:t>
      </w:r>
      <w:r w:rsidR="00E24D2E">
        <w:rPr>
          <w:rFonts w:hint="cs"/>
          <w:rtl/>
        </w:rPr>
        <w:t xml:space="preserve"> </w:t>
      </w:r>
      <w:r w:rsidR="00E24D2E">
        <w:rPr>
          <w:rtl/>
        </w:rPr>
        <w:t>–</w:t>
      </w:r>
      <w:r w:rsidR="00E24D2E">
        <w:rPr>
          <w:rFonts w:hint="cs"/>
          <w:rtl/>
        </w:rPr>
        <w:t xml:space="preserve"> </w:t>
      </w:r>
    </w:p>
    <w:p w:rsidR="00E24D2E" w:rsidRDefault="005A3C0C" w:rsidP="00E24D2E">
      <w:pPr>
        <w:pStyle w:val="a3"/>
        <w:numPr>
          <w:ilvl w:val="0"/>
          <w:numId w:val="19"/>
        </w:numPr>
        <w:jc w:val="both"/>
      </w:pPr>
      <w:r w:rsidRPr="005A3C0C">
        <w:rPr>
          <w:rtl/>
        </w:rPr>
        <w:t>האנשה</w:t>
      </w:r>
      <w:r w:rsidR="00E24D2E">
        <w:rPr>
          <w:rFonts w:hint="cs"/>
          <w:rtl/>
        </w:rPr>
        <w:t xml:space="preserve"> </w:t>
      </w:r>
      <w:r w:rsidR="00E24D2E">
        <w:rPr>
          <w:rtl/>
        </w:rPr>
        <w:t>–</w:t>
      </w:r>
      <w:r w:rsidR="00E24D2E">
        <w:rPr>
          <w:rFonts w:hint="cs"/>
          <w:rtl/>
        </w:rPr>
        <w:t xml:space="preserve"> </w:t>
      </w:r>
    </w:p>
    <w:p w:rsidR="00A928EC" w:rsidRPr="005A3C0C" w:rsidRDefault="005A3C0C" w:rsidP="00E24D2E">
      <w:pPr>
        <w:pStyle w:val="a3"/>
        <w:numPr>
          <w:ilvl w:val="0"/>
          <w:numId w:val="19"/>
        </w:numPr>
        <w:jc w:val="both"/>
      </w:pPr>
      <w:proofErr w:type="spellStart"/>
      <w:r w:rsidRPr="005A3C0C">
        <w:rPr>
          <w:rtl/>
        </w:rPr>
        <w:t>אנאפורה</w:t>
      </w:r>
      <w:proofErr w:type="spellEnd"/>
      <w:r w:rsidR="00E24D2E">
        <w:rPr>
          <w:rFonts w:hint="cs"/>
          <w:rtl/>
        </w:rPr>
        <w:t xml:space="preserve"> - </w:t>
      </w:r>
    </w:p>
    <w:sectPr w:rsidR="00A928EC" w:rsidRPr="005A3C0C" w:rsidSect="004E0FA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7BBC"/>
    <w:multiLevelType w:val="multilevel"/>
    <w:tmpl w:val="58EE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2154"/>
    <w:multiLevelType w:val="hybridMultilevel"/>
    <w:tmpl w:val="86EC87F2"/>
    <w:lvl w:ilvl="0" w:tplc="9E98B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C34A2D"/>
    <w:multiLevelType w:val="multilevel"/>
    <w:tmpl w:val="C080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B23EBE"/>
    <w:multiLevelType w:val="multilevel"/>
    <w:tmpl w:val="9956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05621"/>
    <w:multiLevelType w:val="hybridMultilevel"/>
    <w:tmpl w:val="49F25072"/>
    <w:lvl w:ilvl="0" w:tplc="5DE8F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BB3A32"/>
    <w:multiLevelType w:val="multilevel"/>
    <w:tmpl w:val="924E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086594"/>
    <w:multiLevelType w:val="hybridMultilevel"/>
    <w:tmpl w:val="B896C228"/>
    <w:lvl w:ilvl="0" w:tplc="2042F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355069"/>
    <w:multiLevelType w:val="hybridMultilevel"/>
    <w:tmpl w:val="06DEC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52EDA"/>
    <w:multiLevelType w:val="hybridMultilevel"/>
    <w:tmpl w:val="FB3837AA"/>
    <w:lvl w:ilvl="0" w:tplc="D99A8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666573"/>
    <w:multiLevelType w:val="hybridMultilevel"/>
    <w:tmpl w:val="0BCE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A0E87"/>
    <w:multiLevelType w:val="hybridMultilevel"/>
    <w:tmpl w:val="8DB00CCC"/>
    <w:lvl w:ilvl="0" w:tplc="683C3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5573C5"/>
    <w:multiLevelType w:val="hybridMultilevel"/>
    <w:tmpl w:val="A7D29CF2"/>
    <w:lvl w:ilvl="0" w:tplc="44FE2C3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F93"/>
    <w:multiLevelType w:val="hybridMultilevel"/>
    <w:tmpl w:val="C84CBB40"/>
    <w:lvl w:ilvl="0" w:tplc="76B6A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2D4DAF"/>
    <w:multiLevelType w:val="hybridMultilevel"/>
    <w:tmpl w:val="74E621A8"/>
    <w:lvl w:ilvl="0" w:tplc="F9A4BA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3486A"/>
    <w:multiLevelType w:val="hybridMultilevel"/>
    <w:tmpl w:val="76F86B7C"/>
    <w:lvl w:ilvl="0" w:tplc="B696231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7C2752"/>
    <w:multiLevelType w:val="hybridMultilevel"/>
    <w:tmpl w:val="F76A324A"/>
    <w:lvl w:ilvl="0" w:tplc="C2F489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06335"/>
    <w:multiLevelType w:val="hybridMultilevel"/>
    <w:tmpl w:val="E00E2BA0"/>
    <w:lvl w:ilvl="0" w:tplc="F9224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4D33B8"/>
    <w:multiLevelType w:val="multilevel"/>
    <w:tmpl w:val="C352A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0D0435"/>
    <w:multiLevelType w:val="multilevel"/>
    <w:tmpl w:val="086C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
  </w:num>
  <w:num w:numId="4">
    <w:abstractNumId w:val="16"/>
  </w:num>
  <w:num w:numId="5">
    <w:abstractNumId w:val="4"/>
  </w:num>
  <w:num w:numId="6">
    <w:abstractNumId w:val="6"/>
  </w:num>
  <w:num w:numId="7">
    <w:abstractNumId w:val="8"/>
  </w:num>
  <w:num w:numId="8">
    <w:abstractNumId w:val="12"/>
  </w:num>
  <w:num w:numId="9">
    <w:abstractNumId w:val="10"/>
  </w:num>
  <w:num w:numId="10">
    <w:abstractNumId w:val="14"/>
  </w:num>
  <w:num w:numId="11">
    <w:abstractNumId w:val="3"/>
  </w:num>
  <w:num w:numId="12">
    <w:abstractNumId w:val="2"/>
  </w:num>
  <w:num w:numId="13">
    <w:abstractNumId w:val="17"/>
  </w:num>
  <w:num w:numId="14">
    <w:abstractNumId w:val="18"/>
  </w:num>
  <w:num w:numId="15">
    <w:abstractNumId w:val="5"/>
  </w:num>
  <w:num w:numId="16">
    <w:abstractNumId w:val="0"/>
  </w:num>
  <w:num w:numId="17">
    <w:abstractNumId w:val="13"/>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50"/>
    <w:rsid w:val="00001FE9"/>
    <w:rsid w:val="00014F72"/>
    <w:rsid w:val="00015358"/>
    <w:rsid w:val="00016E5D"/>
    <w:rsid w:val="00017FCE"/>
    <w:rsid w:val="00030330"/>
    <w:rsid w:val="000314B7"/>
    <w:rsid w:val="000362DE"/>
    <w:rsid w:val="0004095B"/>
    <w:rsid w:val="00042859"/>
    <w:rsid w:val="0004449D"/>
    <w:rsid w:val="00044F6F"/>
    <w:rsid w:val="00046CB1"/>
    <w:rsid w:val="000507DF"/>
    <w:rsid w:val="000556AD"/>
    <w:rsid w:val="00063BD2"/>
    <w:rsid w:val="000713D4"/>
    <w:rsid w:val="00072FB4"/>
    <w:rsid w:val="000774A7"/>
    <w:rsid w:val="000801A3"/>
    <w:rsid w:val="00081A6E"/>
    <w:rsid w:val="00081B1A"/>
    <w:rsid w:val="00082A6C"/>
    <w:rsid w:val="00083288"/>
    <w:rsid w:val="00084904"/>
    <w:rsid w:val="000900DA"/>
    <w:rsid w:val="000A28E0"/>
    <w:rsid w:val="000A515A"/>
    <w:rsid w:val="000A60BA"/>
    <w:rsid w:val="000B3035"/>
    <w:rsid w:val="000B48D1"/>
    <w:rsid w:val="000B5DFB"/>
    <w:rsid w:val="000B6063"/>
    <w:rsid w:val="000C281C"/>
    <w:rsid w:val="000C542F"/>
    <w:rsid w:val="000C5EB3"/>
    <w:rsid w:val="000D769B"/>
    <w:rsid w:val="000E471B"/>
    <w:rsid w:val="000E4E68"/>
    <w:rsid w:val="000E5D41"/>
    <w:rsid w:val="000F455C"/>
    <w:rsid w:val="00101E68"/>
    <w:rsid w:val="00104E20"/>
    <w:rsid w:val="001145A2"/>
    <w:rsid w:val="0012298B"/>
    <w:rsid w:val="0012381A"/>
    <w:rsid w:val="001240E0"/>
    <w:rsid w:val="001300AA"/>
    <w:rsid w:val="00141DD1"/>
    <w:rsid w:val="00144152"/>
    <w:rsid w:val="0014616C"/>
    <w:rsid w:val="00152718"/>
    <w:rsid w:val="00155A5D"/>
    <w:rsid w:val="0016197A"/>
    <w:rsid w:val="00184932"/>
    <w:rsid w:val="00186CAD"/>
    <w:rsid w:val="00187DA0"/>
    <w:rsid w:val="00192835"/>
    <w:rsid w:val="001953F4"/>
    <w:rsid w:val="00195572"/>
    <w:rsid w:val="001A24AD"/>
    <w:rsid w:val="001A2E71"/>
    <w:rsid w:val="001A4031"/>
    <w:rsid w:val="001A662D"/>
    <w:rsid w:val="001A793A"/>
    <w:rsid w:val="001B2D1C"/>
    <w:rsid w:val="001B4BF6"/>
    <w:rsid w:val="001B6122"/>
    <w:rsid w:val="001B7EC5"/>
    <w:rsid w:val="001D1904"/>
    <w:rsid w:val="001D3C6A"/>
    <w:rsid w:val="001D657E"/>
    <w:rsid w:val="001D7546"/>
    <w:rsid w:val="001E11A3"/>
    <w:rsid w:val="001E245B"/>
    <w:rsid w:val="001E421B"/>
    <w:rsid w:val="00201AAE"/>
    <w:rsid w:val="002030DD"/>
    <w:rsid w:val="00204AB6"/>
    <w:rsid w:val="00204CAA"/>
    <w:rsid w:val="00211F73"/>
    <w:rsid w:val="002147F0"/>
    <w:rsid w:val="002156FE"/>
    <w:rsid w:val="002162D5"/>
    <w:rsid w:val="0021676B"/>
    <w:rsid w:val="00225EF1"/>
    <w:rsid w:val="002474AD"/>
    <w:rsid w:val="0024776B"/>
    <w:rsid w:val="00250E44"/>
    <w:rsid w:val="00252D51"/>
    <w:rsid w:val="002533BC"/>
    <w:rsid w:val="0025518E"/>
    <w:rsid w:val="00255C2B"/>
    <w:rsid w:val="00257C36"/>
    <w:rsid w:val="00257D47"/>
    <w:rsid w:val="00261532"/>
    <w:rsid w:val="00261B45"/>
    <w:rsid w:val="002715B6"/>
    <w:rsid w:val="0027792C"/>
    <w:rsid w:val="002859ED"/>
    <w:rsid w:val="002944FB"/>
    <w:rsid w:val="00294984"/>
    <w:rsid w:val="002953DE"/>
    <w:rsid w:val="00296DD1"/>
    <w:rsid w:val="002A6DD0"/>
    <w:rsid w:val="002A79A0"/>
    <w:rsid w:val="002B10B3"/>
    <w:rsid w:val="002B280B"/>
    <w:rsid w:val="002B2A8D"/>
    <w:rsid w:val="002B6BA2"/>
    <w:rsid w:val="002B7017"/>
    <w:rsid w:val="002C0293"/>
    <w:rsid w:val="002C452E"/>
    <w:rsid w:val="002C47B3"/>
    <w:rsid w:val="002D3BE3"/>
    <w:rsid w:val="002D7392"/>
    <w:rsid w:val="002E45D8"/>
    <w:rsid w:val="002E70E9"/>
    <w:rsid w:val="002F50AA"/>
    <w:rsid w:val="002F5A54"/>
    <w:rsid w:val="002F6E85"/>
    <w:rsid w:val="00300C79"/>
    <w:rsid w:val="0030100E"/>
    <w:rsid w:val="003029B7"/>
    <w:rsid w:val="00304641"/>
    <w:rsid w:val="00304892"/>
    <w:rsid w:val="003113F2"/>
    <w:rsid w:val="0031285B"/>
    <w:rsid w:val="003139D8"/>
    <w:rsid w:val="00313DC1"/>
    <w:rsid w:val="00316E1E"/>
    <w:rsid w:val="00332F7E"/>
    <w:rsid w:val="003348E8"/>
    <w:rsid w:val="003367AD"/>
    <w:rsid w:val="003367E2"/>
    <w:rsid w:val="0033799D"/>
    <w:rsid w:val="00352D45"/>
    <w:rsid w:val="00354D8B"/>
    <w:rsid w:val="003574B1"/>
    <w:rsid w:val="003577FF"/>
    <w:rsid w:val="00360524"/>
    <w:rsid w:val="003613E5"/>
    <w:rsid w:val="00361BCE"/>
    <w:rsid w:val="00367D1D"/>
    <w:rsid w:val="00370F87"/>
    <w:rsid w:val="0037419D"/>
    <w:rsid w:val="003758C4"/>
    <w:rsid w:val="00387452"/>
    <w:rsid w:val="00387472"/>
    <w:rsid w:val="003915EF"/>
    <w:rsid w:val="00392DEB"/>
    <w:rsid w:val="00393422"/>
    <w:rsid w:val="003978B3"/>
    <w:rsid w:val="003A05D8"/>
    <w:rsid w:val="003A36E7"/>
    <w:rsid w:val="003A4729"/>
    <w:rsid w:val="003B2499"/>
    <w:rsid w:val="003B2D3D"/>
    <w:rsid w:val="003B53D8"/>
    <w:rsid w:val="003C2513"/>
    <w:rsid w:val="003C76BA"/>
    <w:rsid w:val="003D06F7"/>
    <w:rsid w:val="003D1641"/>
    <w:rsid w:val="003D2A1C"/>
    <w:rsid w:val="003D33B3"/>
    <w:rsid w:val="003D4CD8"/>
    <w:rsid w:val="003E13EF"/>
    <w:rsid w:val="003E1585"/>
    <w:rsid w:val="003E3591"/>
    <w:rsid w:val="003E4256"/>
    <w:rsid w:val="003F1A2B"/>
    <w:rsid w:val="003F1DFF"/>
    <w:rsid w:val="003F1E47"/>
    <w:rsid w:val="003F3D35"/>
    <w:rsid w:val="003F7A0A"/>
    <w:rsid w:val="0040089A"/>
    <w:rsid w:val="00400D5D"/>
    <w:rsid w:val="004040D5"/>
    <w:rsid w:val="0040651A"/>
    <w:rsid w:val="00410FC1"/>
    <w:rsid w:val="00412A2F"/>
    <w:rsid w:val="00416A76"/>
    <w:rsid w:val="00424A02"/>
    <w:rsid w:val="004333BE"/>
    <w:rsid w:val="00440573"/>
    <w:rsid w:val="004415DC"/>
    <w:rsid w:val="00443884"/>
    <w:rsid w:val="004520FD"/>
    <w:rsid w:val="0046216E"/>
    <w:rsid w:val="00467482"/>
    <w:rsid w:val="00472122"/>
    <w:rsid w:val="0047499D"/>
    <w:rsid w:val="00474C50"/>
    <w:rsid w:val="00475D97"/>
    <w:rsid w:val="00475E0C"/>
    <w:rsid w:val="00481ADA"/>
    <w:rsid w:val="00486732"/>
    <w:rsid w:val="0048733C"/>
    <w:rsid w:val="00487E61"/>
    <w:rsid w:val="004909BF"/>
    <w:rsid w:val="00491C04"/>
    <w:rsid w:val="00493F10"/>
    <w:rsid w:val="004945B0"/>
    <w:rsid w:val="00494844"/>
    <w:rsid w:val="004A05F4"/>
    <w:rsid w:val="004A17EC"/>
    <w:rsid w:val="004A2AF0"/>
    <w:rsid w:val="004A5515"/>
    <w:rsid w:val="004A5686"/>
    <w:rsid w:val="004B2E25"/>
    <w:rsid w:val="004B3160"/>
    <w:rsid w:val="004B3E19"/>
    <w:rsid w:val="004B3FFD"/>
    <w:rsid w:val="004D2A38"/>
    <w:rsid w:val="004D3C7E"/>
    <w:rsid w:val="004D4E4F"/>
    <w:rsid w:val="004E0FAF"/>
    <w:rsid w:val="004E3E87"/>
    <w:rsid w:val="004E4B11"/>
    <w:rsid w:val="004E60D0"/>
    <w:rsid w:val="004F1B88"/>
    <w:rsid w:val="004F3123"/>
    <w:rsid w:val="004F5965"/>
    <w:rsid w:val="00500154"/>
    <w:rsid w:val="005032A8"/>
    <w:rsid w:val="005243B9"/>
    <w:rsid w:val="005325A8"/>
    <w:rsid w:val="00532AB3"/>
    <w:rsid w:val="00540FF1"/>
    <w:rsid w:val="00541B9F"/>
    <w:rsid w:val="00541D13"/>
    <w:rsid w:val="00544A27"/>
    <w:rsid w:val="00555804"/>
    <w:rsid w:val="00557330"/>
    <w:rsid w:val="00557D86"/>
    <w:rsid w:val="00563704"/>
    <w:rsid w:val="0056600F"/>
    <w:rsid w:val="00566295"/>
    <w:rsid w:val="00566A73"/>
    <w:rsid w:val="005740D4"/>
    <w:rsid w:val="00587D6C"/>
    <w:rsid w:val="00592536"/>
    <w:rsid w:val="00592629"/>
    <w:rsid w:val="0059636D"/>
    <w:rsid w:val="005A0BB8"/>
    <w:rsid w:val="005A3C0C"/>
    <w:rsid w:val="005B0981"/>
    <w:rsid w:val="005B20B1"/>
    <w:rsid w:val="005C3E53"/>
    <w:rsid w:val="005C4810"/>
    <w:rsid w:val="005C670E"/>
    <w:rsid w:val="005C6935"/>
    <w:rsid w:val="005E184C"/>
    <w:rsid w:val="005E4032"/>
    <w:rsid w:val="005E41CC"/>
    <w:rsid w:val="005F0582"/>
    <w:rsid w:val="005F0DD4"/>
    <w:rsid w:val="0060314F"/>
    <w:rsid w:val="00604D56"/>
    <w:rsid w:val="00610329"/>
    <w:rsid w:val="00615CBA"/>
    <w:rsid w:val="00617502"/>
    <w:rsid w:val="00623580"/>
    <w:rsid w:val="0063068C"/>
    <w:rsid w:val="00632E99"/>
    <w:rsid w:val="00657984"/>
    <w:rsid w:val="00660DE2"/>
    <w:rsid w:val="0066154B"/>
    <w:rsid w:val="00664AED"/>
    <w:rsid w:val="00666DD4"/>
    <w:rsid w:val="00672F45"/>
    <w:rsid w:val="00683F1E"/>
    <w:rsid w:val="00693362"/>
    <w:rsid w:val="006952F2"/>
    <w:rsid w:val="006B53BB"/>
    <w:rsid w:val="006C0EFD"/>
    <w:rsid w:val="006C2569"/>
    <w:rsid w:val="006C5381"/>
    <w:rsid w:val="006C58D7"/>
    <w:rsid w:val="006C74BB"/>
    <w:rsid w:val="006D0627"/>
    <w:rsid w:val="006D1BEF"/>
    <w:rsid w:val="006D4BB0"/>
    <w:rsid w:val="006D66FA"/>
    <w:rsid w:val="006E3D67"/>
    <w:rsid w:val="006E64A4"/>
    <w:rsid w:val="006E70DA"/>
    <w:rsid w:val="006F1F05"/>
    <w:rsid w:val="006F7530"/>
    <w:rsid w:val="006F765D"/>
    <w:rsid w:val="00705962"/>
    <w:rsid w:val="00707B7C"/>
    <w:rsid w:val="00712195"/>
    <w:rsid w:val="00714D88"/>
    <w:rsid w:val="00716375"/>
    <w:rsid w:val="0072401B"/>
    <w:rsid w:val="00725CAB"/>
    <w:rsid w:val="00734C8B"/>
    <w:rsid w:val="00735756"/>
    <w:rsid w:val="00741357"/>
    <w:rsid w:val="0074567A"/>
    <w:rsid w:val="007470EA"/>
    <w:rsid w:val="00752706"/>
    <w:rsid w:val="00753052"/>
    <w:rsid w:val="0075769A"/>
    <w:rsid w:val="00760054"/>
    <w:rsid w:val="007613C2"/>
    <w:rsid w:val="007736AD"/>
    <w:rsid w:val="00773A57"/>
    <w:rsid w:val="00775257"/>
    <w:rsid w:val="0077691C"/>
    <w:rsid w:val="0078184A"/>
    <w:rsid w:val="00784C8A"/>
    <w:rsid w:val="00790A08"/>
    <w:rsid w:val="00791B92"/>
    <w:rsid w:val="00793837"/>
    <w:rsid w:val="007939AA"/>
    <w:rsid w:val="0079551B"/>
    <w:rsid w:val="007A00D7"/>
    <w:rsid w:val="007A0779"/>
    <w:rsid w:val="007A3830"/>
    <w:rsid w:val="007A6CC2"/>
    <w:rsid w:val="007B227D"/>
    <w:rsid w:val="007B332E"/>
    <w:rsid w:val="007C0A2E"/>
    <w:rsid w:val="007C42FF"/>
    <w:rsid w:val="007C4597"/>
    <w:rsid w:val="007D1E4D"/>
    <w:rsid w:val="007D76BE"/>
    <w:rsid w:val="0080123E"/>
    <w:rsid w:val="0080703F"/>
    <w:rsid w:val="00807CB5"/>
    <w:rsid w:val="00807D77"/>
    <w:rsid w:val="00811D4C"/>
    <w:rsid w:val="00814C8F"/>
    <w:rsid w:val="00822FB4"/>
    <w:rsid w:val="0082514D"/>
    <w:rsid w:val="008266F1"/>
    <w:rsid w:val="00827636"/>
    <w:rsid w:val="008321D7"/>
    <w:rsid w:val="00834156"/>
    <w:rsid w:val="00837282"/>
    <w:rsid w:val="00837CD9"/>
    <w:rsid w:val="00840470"/>
    <w:rsid w:val="00845D9B"/>
    <w:rsid w:val="008460E5"/>
    <w:rsid w:val="0084787E"/>
    <w:rsid w:val="008518D9"/>
    <w:rsid w:val="008567C9"/>
    <w:rsid w:val="0086085E"/>
    <w:rsid w:val="00865BD7"/>
    <w:rsid w:val="00867985"/>
    <w:rsid w:val="00870DC6"/>
    <w:rsid w:val="00870E2D"/>
    <w:rsid w:val="00873218"/>
    <w:rsid w:val="0088012B"/>
    <w:rsid w:val="0088127C"/>
    <w:rsid w:val="008865A8"/>
    <w:rsid w:val="00886F2A"/>
    <w:rsid w:val="008973A9"/>
    <w:rsid w:val="00897869"/>
    <w:rsid w:val="00897EB7"/>
    <w:rsid w:val="008A065D"/>
    <w:rsid w:val="008A4AEC"/>
    <w:rsid w:val="008A59FC"/>
    <w:rsid w:val="008C0338"/>
    <w:rsid w:val="008C24BC"/>
    <w:rsid w:val="008C3ACF"/>
    <w:rsid w:val="008C7983"/>
    <w:rsid w:val="008D022D"/>
    <w:rsid w:val="008D3235"/>
    <w:rsid w:val="008D494B"/>
    <w:rsid w:val="008D7AE6"/>
    <w:rsid w:val="008E3500"/>
    <w:rsid w:val="008E6B59"/>
    <w:rsid w:val="008E719A"/>
    <w:rsid w:val="008F1C9B"/>
    <w:rsid w:val="008F4392"/>
    <w:rsid w:val="008F7F5B"/>
    <w:rsid w:val="0090365F"/>
    <w:rsid w:val="009038C8"/>
    <w:rsid w:val="009066A1"/>
    <w:rsid w:val="00906E15"/>
    <w:rsid w:val="0090782C"/>
    <w:rsid w:val="00913408"/>
    <w:rsid w:val="00915AD5"/>
    <w:rsid w:val="00917C75"/>
    <w:rsid w:val="00920921"/>
    <w:rsid w:val="00920E2E"/>
    <w:rsid w:val="00923A65"/>
    <w:rsid w:val="00923E0D"/>
    <w:rsid w:val="0092508D"/>
    <w:rsid w:val="00950828"/>
    <w:rsid w:val="00953DC0"/>
    <w:rsid w:val="00960060"/>
    <w:rsid w:val="00971821"/>
    <w:rsid w:val="009728DD"/>
    <w:rsid w:val="00985950"/>
    <w:rsid w:val="00992FF2"/>
    <w:rsid w:val="009A1A54"/>
    <w:rsid w:val="009A274A"/>
    <w:rsid w:val="009A5F1B"/>
    <w:rsid w:val="009B0458"/>
    <w:rsid w:val="009B35FE"/>
    <w:rsid w:val="009C0BDB"/>
    <w:rsid w:val="009D190E"/>
    <w:rsid w:val="009D7DA7"/>
    <w:rsid w:val="009F0773"/>
    <w:rsid w:val="009F1CA4"/>
    <w:rsid w:val="009F332C"/>
    <w:rsid w:val="00A00A07"/>
    <w:rsid w:val="00A00DED"/>
    <w:rsid w:val="00A02CE1"/>
    <w:rsid w:val="00A05C86"/>
    <w:rsid w:val="00A05FB4"/>
    <w:rsid w:val="00A06608"/>
    <w:rsid w:val="00A14242"/>
    <w:rsid w:val="00A20483"/>
    <w:rsid w:val="00A23190"/>
    <w:rsid w:val="00A2422C"/>
    <w:rsid w:val="00A277BC"/>
    <w:rsid w:val="00A27C19"/>
    <w:rsid w:val="00A400DD"/>
    <w:rsid w:val="00A4038F"/>
    <w:rsid w:val="00A463CB"/>
    <w:rsid w:val="00A505BD"/>
    <w:rsid w:val="00A55320"/>
    <w:rsid w:val="00A5632B"/>
    <w:rsid w:val="00A57118"/>
    <w:rsid w:val="00A6297A"/>
    <w:rsid w:val="00A64184"/>
    <w:rsid w:val="00A6764C"/>
    <w:rsid w:val="00A853C9"/>
    <w:rsid w:val="00A91D5E"/>
    <w:rsid w:val="00A928EC"/>
    <w:rsid w:val="00AA0D3B"/>
    <w:rsid w:val="00AA1849"/>
    <w:rsid w:val="00AA4E9C"/>
    <w:rsid w:val="00AB0890"/>
    <w:rsid w:val="00AB36AC"/>
    <w:rsid w:val="00AB5D20"/>
    <w:rsid w:val="00AC02D8"/>
    <w:rsid w:val="00AC4C63"/>
    <w:rsid w:val="00AD6A0F"/>
    <w:rsid w:val="00AE42BD"/>
    <w:rsid w:val="00AE56A0"/>
    <w:rsid w:val="00AF1BA4"/>
    <w:rsid w:val="00AF2C6B"/>
    <w:rsid w:val="00AF4243"/>
    <w:rsid w:val="00AF62AB"/>
    <w:rsid w:val="00B004AA"/>
    <w:rsid w:val="00B04DD1"/>
    <w:rsid w:val="00B05F6C"/>
    <w:rsid w:val="00B06DBD"/>
    <w:rsid w:val="00B17345"/>
    <w:rsid w:val="00B206EA"/>
    <w:rsid w:val="00B20D56"/>
    <w:rsid w:val="00B21F96"/>
    <w:rsid w:val="00B31669"/>
    <w:rsid w:val="00B33428"/>
    <w:rsid w:val="00B34C1A"/>
    <w:rsid w:val="00B41C8B"/>
    <w:rsid w:val="00B5084A"/>
    <w:rsid w:val="00B511F4"/>
    <w:rsid w:val="00B51D55"/>
    <w:rsid w:val="00B52C33"/>
    <w:rsid w:val="00B554F3"/>
    <w:rsid w:val="00B566A0"/>
    <w:rsid w:val="00B579A0"/>
    <w:rsid w:val="00B67447"/>
    <w:rsid w:val="00B72852"/>
    <w:rsid w:val="00B74CD9"/>
    <w:rsid w:val="00B7633B"/>
    <w:rsid w:val="00B80131"/>
    <w:rsid w:val="00B81EEA"/>
    <w:rsid w:val="00B90E01"/>
    <w:rsid w:val="00B91ADE"/>
    <w:rsid w:val="00BA0EB8"/>
    <w:rsid w:val="00BA47B0"/>
    <w:rsid w:val="00BA5316"/>
    <w:rsid w:val="00BB19C3"/>
    <w:rsid w:val="00BB1A14"/>
    <w:rsid w:val="00BB2B7C"/>
    <w:rsid w:val="00BB379E"/>
    <w:rsid w:val="00BB5ECB"/>
    <w:rsid w:val="00BC6FB9"/>
    <w:rsid w:val="00BE0C88"/>
    <w:rsid w:val="00BE0C9F"/>
    <w:rsid w:val="00BF285E"/>
    <w:rsid w:val="00BF4C5F"/>
    <w:rsid w:val="00C011FF"/>
    <w:rsid w:val="00C03058"/>
    <w:rsid w:val="00C048E7"/>
    <w:rsid w:val="00C05250"/>
    <w:rsid w:val="00C11521"/>
    <w:rsid w:val="00C14B73"/>
    <w:rsid w:val="00C1616A"/>
    <w:rsid w:val="00C232E2"/>
    <w:rsid w:val="00C336B3"/>
    <w:rsid w:val="00C34593"/>
    <w:rsid w:val="00C422F2"/>
    <w:rsid w:val="00C42CD7"/>
    <w:rsid w:val="00C45660"/>
    <w:rsid w:val="00C467C2"/>
    <w:rsid w:val="00C64CC9"/>
    <w:rsid w:val="00C77763"/>
    <w:rsid w:val="00C826A2"/>
    <w:rsid w:val="00C9529A"/>
    <w:rsid w:val="00C97613"/>
    <w:rsid w:val="00CA0F8A"/>
    <w:rsid w:val="00CA7ECE"/>
    <w:rsid w:val="00CB007D"/>
    <w:rsid w:val="00CB4E9B"/>
    <w:rsid w:val="00CB626A"/>
    <w:rsid w:val="00CB6C57"/>
    <w:rsid w:val="00CC0B41"/>
    <w:rsid w:val="00CC1A97"/>
    <w:rsid w:val="00CC2BB7"/>
    <w:rsid w:val="00CD5762"/>
    <w:rsid w:val="00CD7BB8"/>
    <w:rsid w:val="00CE1ABA"/>
    <w:rsid w:val="00CF0A7E"/>
    <w:rsid w:val="00CF5B6E"/>
    <w:rsid w:val="00CF780E"/>
    <w:rsid w:val="00D05340"/>
    <w:rsid w:val="00D10D0E"/>
    <w:rsid w:val="00D13BB0"/>
    <w:rsid w:val="00D14A1D"/>
    <w:rsid w:val="00D154D0"/>
    <w:rsid w:val="00D40206"/>
    <w:rsid w:val="00D44C64"/>
    <w:rsid w:val="00D47BF6"/>
    <w:rsid w:val="00D50E5C"/>
    <w:rsid w:val="00D55A10"/>
    <w:rsid w:val="00D56A82"/>
    <w:rsid w:val="00D604D3"/>
    <w:rsid w:val="00D60D76"/>
    <w:rsid w:val="00D65A43"/>
    <w:rsid w:val="00D65EBC"/>
    <w:rsid w:val="00D72C15"/>
    <w:rsid w:val="00D74753"/>
    <w:rsid w:val="00D76C51"/>
    <w:rsid w:val="00D8774D"/>
    <w:rsid w:val="00D900A0"/>
    <w:rsid w:val="00DA1E25"/>
    <w:rsid w:val="00DB0581"/>
    <w:rsid w:val="00DB39DC"/>
    <w:rsid w:val="00DB4ECE"/>
    <w:rsid w:val="00DB5082"/>
    <w:rsid w:val="00DC00E3"/>
    <w:rsid w:val="00DC0580"/>
    <w:rsid w:val="00DD064E"/>
    <w:rsid w:val="00DD1201"/>
    <w:rsid w:val="00DD6CB1"/>
    <w:rsid w:val="00DE1FE2"/>
    <w:rsid w:val="00DE571B"/>
    <w:rsid w:val="00DF0607"/>
    <w:rsid w:val="00DF0C2D"/>
    <w:rsid w:val="00DF7D3F"/>
    <w:rsid w:val="00E0011C"/>
    <w:rsid w:val="00E0036B"/>
    <w:rsid w:val="00E03C8D"/>
    <w:rsid w:val="00E05944"/>
    <w:rsid w:val="00E066E2"/>
    <w:rsid w:val="00E073B5"/>
    <w:rsid w:val="00E10302"/>
    <w:rsid w:val="00E10E0B"/>
    <w:rsid w:val="00E24927"/>
    <w:rsid w:val="00E24D2E"/>
    <w:rsid w:val="00E37CA1"/>
    <w:rsid w:val="00E37E9F"/>
    <w:rsid w:val="00E4412A"/>
    <w:rsid w:val="00E45C2F"/>
    <w:rsid w:val="00E46F7F"/>
    <w:rsid w:val="00E513B6"/>
    <w:rsid w:val="00E54F50"/>
    <w:rsid w:val="00E623FF"/>
    <w:rsid w:val="00E66C65"/>
    <w:rsid w:val="00E73369"/>
    <w:rsid w:val="00E7401A"/>
    <w:rsid w:val="00E77040"/>
    <w:rsid w:val="00E777BF"/>
    <w:rsid w:val="00E81AE9"/>
    <w:rsid w:val="00E86D3D"/>
    <w:rsid w:val="00E923C6"/>
    <w:rsid w:val="00E9423C"/>
    <w:rsid w:val="00E94B6E"/>
    <w:rsid w:val="00E958F8"/>
    <w:rsid w:val="00E97D4E"/>
    <w:rsid w:val="00EA35D8"/>
    <w:rsid w:val="00EA5525"/>
    <w:rsid w:val="00EA58BF"/>
    <w:rsid w:val="00EB0017"/>
    <w:rsid w:val="00EB606D"/>
    <w:rsid w:val="00EC1229"/>
    <w:rsid w:val="00EC1AA8"/>
    <w:rsid w:val="00ED1EA7"/>
    <w:rsid w:val="00ED7605"/>
    <w:rsid w:val="00EE16CD"/>
    <w:rsid w:val="00EE2D65"/>
    <w:rsid w:val="00EE523F"/>
    <w:rsid w:val="00EE6567"/>
    <w:rsid w:val="00EE78B6"/>
    <w:rsid w:val="00EF2050"/>
    <w:rsid w:val="00EF3E44"/>
    <w:rsid w:val="00F00D39"/>
    <w:rsid w:val="00F017CA"/>
    <w:rsid w:val="00F02F3A"/>
    <w:rsid w:val="00F03E97"/>
    <w:rsid w:val="00F05E6A"/>
    <w:rsid w:val="00F134D5"/>
    <w:rsid w:val="00F2513C"/>
    <w:rsid w:val="00F25403"/>
    <w:rsid w:val="00F3153C"/>
    <w:rsid w:val="00F35FE0"/>
    <w:rsid w:val="00F3721B"/>
    <w:rsid w:val="00F4034D"/>
    <w:rsid w:val="00F40B29"/>
    <w:rsid w:val="00F411C6"/>
    <w:rsid w:val="00F43255"/>
    <w:rsid w:val="00F473BF"/>
    <w:rsid w:val="00F638E0"/>
    <w:rsid w:val="00F710AB"/>
    <w:rsid w:val="00F727F7"/>
    <w:rsid w:val="00F7514C"/>
    <w:rsid w:val="00F8194D"/>
    <w:rsid w:val="00F82D7C"/>
    <w:rsid w:val="00F860BA"/>
    <w:rsid w:val="00F902F9"/>
    <w:rsid w:val="00F9335A"/>
    <w:rsid w:val="00F94A9B"/>
    <w:rsid w:val="00F9579E"/>
    <w:rsid w:val="00FA0FE7"/>
    <w:rsid w:val="00FA289C"/>
    <w:rsid w:val="00FB63CB"/>
    <w:rsid w:val="00FC1C81"/>
    <w:rsid w:val="00FC32D3"/>
    <w:rsid w:val="00FC445F"/>
    <w:rsid w:val="00FC4C9D"/>
    <w:rsid w:val="00FC6E9D"/>
    <w:rsid w:val="00FD08F7"/>
    <w:rsid w:val="00FD685D"/>
    <w:rsid w:val="00FE28D2"/>
    <w:rsid w:val="00FF287A"/>
    <w:rsid w:val="00FF5D36"/>
    <w:rsid w:val="00FF6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69F89-E88F-4DE5-82FE-E2E485B4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31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C9F"/>
    <w:pPr>
      <w:ind w:left="720"/>
      <w:contextualSpacing/>
    </w:pPr>
  </w:style>
  <w:style w:type="paragraph" w:styleId="a4">
    <w:name w:val="Balloon Text"/>
    <w:basedOn w:val="a"/>
    <w:link w:val="a5"/>
    <w:uiPriority w:val="99"/>
    <w:semiHidden/>
    <w:unhideWhenUsed/>
    <w:rsid w:val="0086085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6085E"/>
    <w:rPr>
      <w:rFonts w:ascii="Tahoma" w:hAnsi="Tahoma" w:cs="Tahoma"/>
      <w:sz w:val="16"/>
      <w:szCs w:val="16"/>
    </w:rPr>
  </w:style>
  <w:style w:type="paragraph" w:styleId="NormalWeb">
    <w:name w:val="Normal (Web)"/>
    <w:basedOn w:val="a"/>
    <w:uiPriority w:val="99"/>
    <w:semiHidden/>
    <w:unhideWhenUsed/>
    <w:rsid w:val="005A3C0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A3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9689">
      <w:bodyDiv w:val="1"/>
      <w:marLeft w:val="0"/>
      <w:marRight w:val="0"/>
      <w:marTop w:val="0"/>
      <w:marBottom w:val="0"/>
      <w:divBdr>
        <w:top w:val="none" w:sz="0" w:space="0" w:color="auto"/>
        <w:left w:val="none" w:sz="0" w:space="0" w:color="auto"/>
        <w:bottom w:val="none" w:sz="0" w:space="0" w:color="auto"/>
        <w:right w:val="none" w:sz="0" w:space="0" w:color="auto"/>
      </w:divBdr>
    </w:div>
    <w:div w:id="1436171989">
      <w:bodyDiv w:val="1"/>
      <w:marLeft w:val="0"/>
      <w:marRight w:val="0"/>
      <w:marTop w:val="0"/>
      <w:marBottom w:val="0"/>
      <w:divBdr>
        <w:top w:val="none" w:sz="0" w:space="0" w:color="auto"/>
        <w:left w:val="none" w:sz="0" w:space="0" w:color="auto"/>
        <w:bottom w:val="none" w:sz="0" w:space="0" w:color="auto"/>
        <w:right w:val="none" w:sz="0" w:space="0" w:color="auto"/>
      </w:divBdr>
      <w:divsChild>
        <w:div w:id="162295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352</Words>
  <Characters>1762</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עפרה</dc:creator>
  <cp:lastModifiedBy>Guest</cp:lastModifiedBy>
  <cp:revision>3</cp:revision>
  <dcterms:created xsi:type="dcterms:W3CDTF">2018-07-24T11:57:00Z</dcterms:created>
  <dcterms:modified xsi:type="dcterms:W3CDTF">2018-07-24T12:00:00Z</dcterms:modified>
</cp:coreProperties>
</file>