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94" w:rsidRDefault="00F75928" w:rsidP="00F75928">
      <w:pPr>
        <w:jc w:val="center"/>
        <w:rPr>
          <w:rtl/>
        </w:rPr>
      </w:pPr>
      <w:r w:rsidRPr="00F75928">
        <w:rPr>
          <w:rFonts w:cs="Arial"/>
          <w:noProof/>
          <w:rtl/>
        </w:rPr>
        <w:drawing>
          <wp:inline distT="0" distB="0" distL="0" distR="0">
            <wp:extent cx="2543175" cy="852095"/>
            <wp:effectExtent l="0" t="0" r="0" b="5715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70" cy="8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28" w:rsidRDefault="00F75928"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F21C6" wp14:editId="612F767B">
                <wp:simplePos x="0" y="0"/>
                <wp:positionH relativeFrom="margin">
                  <wp:align>center</wp:align>
                </wp:positionH>
                <wp:positionV relativeFrom="paragraph">
                  <wp:posOffset>496570</wp:posOffset>
                </wp:positionV>
                <wp:extent cx="6800850" cy="3067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8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</w:pP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>עובד כוכבים</w:t>
                            </w:r>
                            <w:r w:rsidRPr="004F7CE6">
                              <w:rPr>
                                <w:rFonts w:ascii="Arial" w:hAnsi="Arial"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4F7CE6">
                              <w:rPr>
                                <w:rFonts w:ascii="Arial" w:hAnsi="Arial" w:cs="Narkisim"/>
                                <w:rtl/>
                              </w:rPr>
                              <w:t>גוי.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>טוענין</w:t>
                            </w:r>
                            <w:proofErr w:type="spellEnd"/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 עמו</w:t>
                            </w:r>
                            <w:r w:rsidRPr="004F7CE6">
                              <w:rPr>
                                <w:rFonts w:ascii="Arial" w:hAnsi="Arial"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4F7CE6">
                              <w:rPr>
                                <w:rFonts w:ascii="Arial" w:hAnsi="Arial" w:cs="Narkisim"/>
                                <w:rtl/>
                              </w:rPr>
                              <w:t>טוענים משא יחד אתו על בהמה.</w:t>
                            </w: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>מגביהין</w:t>
                            </w:r>
                            <w:bookmarkStart w:id="0" w:name="_GoBack"/>
                            <w:bookmarkEnd w:id="0"/>
                            <w:proofErr w:type="spellEnd"/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 עליו</w:t>
                            </w:r>
                            <w:r w:rsidRPr="004F7CE6">
                              <w:rPr>
                                <w:rFonts w:ascii="Arial" w:hAnsi="Arial"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4F7CE6">
                              <w:rPr>
                                <w:rFonts w:ascii="Arial" w:hAnsi="Arial"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ascii="Arial" w:hAnsi="Arial" w:cs="Narkisim"/>
                                <w:rtl/>
                              </w:rPr>
                              <w:t>מעמיסים עליו משא על כתפיו.</w:t>
                            </w:r>
                          </w:p>
                          <w:p w:rsidR="00F75928" w:rsidRPr="004A7113" w:rsidRDefault="00F75928" w:rsidP="00F75928">
                            <w:pPr>
                              <w:spacing w:line="276" w:lineRule="auto"/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</w:pP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>למקום קרוב</w:t>
                            </w:r>
                            <w:r w:rsidRPr="004F7CE6">
                              <w:rPr>
                                <w:rFonts w:ascii="Arial" w:hAnsi="Arial"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ascii="Arial" w:hAnsi="Arial" w:cs="Narkisim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4F7CE6">
                              <w:rPr>
                                <w:rFonts w:ascii="Arial" w:hAnsi="Arial" w:cs="Narkisim"/>
                                <w:rtl/>
                              </w:rPr>
                              <w:t>מקום שהגוי יוכל להגיע אליו לפני כניסת שבת.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לעבדן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-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מעבד עורות.</w:t>
                            </w:r>
                          </w:p>
                          <w:p w:rsidR="00F75928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rtl/>
                              </w:rPr>
                              <w:t>כ</w:t>
                            </w: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לים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-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בגדים.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כדי שיעשו</w:t>
                            </w:r>
                            <w:r w:rsidRPr="004F7CE6">
                              <w:rPr>
                                <w:rFonts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- שיש עדיין זמן שתסתיים מלאכתם לפני כניסת שבת.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כובס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- מכב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>ס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 xml:space="preserve"> את הבגדים.</w:t>
                            </w:r>
                          </w:p>
                          <w:p w:rsidR="00F75928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 w:hint="cs"/>
                                <w:b/>
                                <w:bCs/>
                                <w:rtl/>
                              </w:rPr>
                              <w:t>מבעוד יום</w:t>
                            </w:r>
                            <w:r>
                              <w:rPr>
                                <w:rFonts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 w:hint="cs"/>
                                <w:rtl/>
                              </w:rPr>
                              <w:t xml:space="preserve">- כשעדין יש אור יום של יום ששי. 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ובכולן</w:t>
                            </w:r>
                            <w:r w:rsidRPr="004F7CE6">
                              <w:rPr>
                                <w:rFonts w:cs="Narkisim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4F7CE6">
                              <w:rPr>
                                <w:rFonts w:ascii="Arial" w:hAnsi="Arial" w:cs="Narkisim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בכל המקרים הכתובים ממשנה ה' משריית דיו וסממנים עד למשנה ח.</w:t>
                            </w:r>
                          </w:p>
                          <w:p w:rsidR="00F75928" w:rsidRPr="004F7CE6" w:rsidRDefault="00F75928" w:rsidP="00F75928">
                            <w:pPr>
                              <w:spacing w:line="276" w:lineRule="auto"/>
                              <w:rPr>
                                <w:rFonts w:cs="Narkisim"/>
                                <w:rtl/>
                              </w:rPr>
                            </w:pPr>
                            <w:r w:rsidRPr="004F7CE6">
                              <w:rPr>
                                <w:rFonts w:cs="Narkisim"/>
                                <w:b/>
                                <w:bCs/>
                                <w:rtl/>
                              </w:rPr>
                              <w:t>עם השמש</w:t>
                            </w:r>
                            <w:r>
                              <w:rPr>
                                <w:rFonts w:cs="Narkisim" w:hint="cs"/>
                                <w:rtl/>
                              </w:rPr>
                              <w:t xml:space="preserve"> 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>- כל עוד השמש זורחת</w:t>
                            </w:r>
                            <w:r>
                              <w:rPr>
                                <w:rFonts w:cs="Narkisim" w:hint="cs"/>
                                <w:rtl/>
                              </w:rPr>
                              <w:t>,</w:t>
                            </w:r>
                            <w:r w:rsidRPr="004F7CE6">
                              <w:rPr>
                                <w:rFonts w:cs="Narkisim"/>
                                <w:rtl/>
                              </w:rPr>
                              <w:t xml:space="preserve"> לפני שקיעתה.</w:t>
                            </w:r>
                          </w:p>
                          <w:p w:rsidR="00F75928" w:rsidRDefault="00F75928" w:rsidP="00F75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21C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39.1pt;width:535.5pt;height:241.5pt;flip:x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">
                <v:textbox>
                  <w:txbxContent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ascii="Arial" w:hAnsi="Arial" w:cs="Narkisim"/>
                          <w:b/>
                          <w:bCs/>
                          <w:rtl/>
                        </w:rPr>
                      </w:pP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>עובד כוכבים</w:t>
                      </w:r>
                      <w:r w:rsidRPr="004F7CE6">
                        <w:rPr>
                          <w:rFonts w:ascii="Arial" w:hAnsi="Arial"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- </w:t>
                      </w:r>
                      <w:r w:rsidRPr="004F7CE6">
                        <w:rPr>
                          <w:rFonts w:ascii="Arial" w:hAnsi="Arial" w:cs="Narkisim"/>
                          <w:rtl/>
                        </w:rPr>
                        <w:t>גוי.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ascii="Arial" w:hAnsi="Arial" w:cs="Narkisim"/>
                          <w:b/>
                          <w:bCs/>
                          <w:rtl/>
                        </w:rPr>
                      </w:pPr>
                      <w:proofErr w:type="spellStart"/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>טוענין</w:t>
                      </w:r>
                      <w:proofErr w:type="spellEnd"/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 עמו</w:t>
                      </w:r>
                      <w:r w:rsidRPr="004F7CE6">
                        <w:rPr>
                          <w:rFonts w:ascii="Arial" w:hAnsi="Arial"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- </w:t>
                      </w:r>
                      <w:r w:rsidRPr="004F7CE6">
                        <w:rPr>
                          <w:rFonts w:ascii="Arial" w:hAnsi="Arial" w:cs="Narkisim"/>
                          <w:rtl/>
                        </w:rPr>
                        <w:t>טוענים משא יחד אתו על בהמה.</w:t>
                      </w: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ascii="Arial" w:hAnsi="Arial" w:cs="Narkisim"/>
                          <w:b/>
                          <w:bCs/>
                          <w:rtl/>
                        </w:rPr>
                      </w:pPr>
                      <w:proofErr w:type="spellStart"/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>מגביהין</w:t>
                      </w:r>
                      <w:bookmarkStart w:id="1" w:name="_GoBack"/>
                      <w:bookmarkEnd w:id="1"/>
                      <w:proofErr w:type="spellEnd"/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 עליו</w:t>
                      </w:r>
                      <w:r w:rsidRPr="004F7CE6">
                        <w:rPr>
                          <w:rFonts w:ascii="Arial" w:hAnsi="Arial"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>-</w:t>
                      </w:r>
                      <w:r w:rsidRPr="004F7CE6">
                        <w:rPr>
                          <w:rFonts w:ascii="Arial" w:hAnsi="Arial"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ascii="Arial" w:hAnsi="Arial" w:cs="Narkisim"/>
                          <w:rtl/>
                        </w:rPr>
                        <w:t>מעמיסים עליו משא על כתפיו.</w:t>
                      </w:r>
                    </w:p>
                    <w:p w:rsidR="00F75928" w:rsidRPr="004A7113" w:rsidRDefault="00F75928" w:rsidP="00F75928">
                      <w:pPr>
                        <w:spacing w:line="276" w:lineRule="auto"/>
                        <w:rPr>
                          <w:rFonts w:ascii="Arial" w:hAnsi="Arial" w:cs="Narkisim"/>
                          <w:b/>
                          <w:bCs/>
                          <w:rtl/>
                        </w:rPr>
                      </w:pP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>למקום קרוב</w:t>
                      </w:r>
                      <w:r w:rsidRPr="004F7CE6">
                        <w:rPr>
                          <w:rFonts w:ascii="Arial" w:hAnsi="Arial"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ascii="Arial" w:hAnsi="Arial" w:cs="Narkisim"/>
                          <w:b/>
                          <w:bCs/>
                          <w:rtl/>
                        </w:rPr>
                        <w:t xml:space="preserve">- </w:t>
                      </w:r>
                      <w:r w:rsidRPr="004F7CE6">
                        <w:rPr>
                          <w:rFonts w:ascii="Arial" w:hAnsi="Arial" w:cs="Narkisim"/>
                          <w:rtl/>
                        </w:rPr>
                        <w:t>מקום שהגוי יוכל להגיע אליו לפני כניסת שבת.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לעבדן</w:t>
                      </w:r>
                      <w:r w:rsidRPr="004F7CE6">
                        <w:rPr>
                          <w:rFonts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-</w:t>
                      </w:r>
                      <w:r w:rsidRPr="004F7CE6">
                        <w:rPr>
                          <w:rFonts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מעבד עורות.</w:t>
                      </w:r>
                    </w:p>
                    <w:p w:rsidR="00F75928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rtl/>
                        </w:rPr>
                        <w:t>כ</w:t>
                      </w: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לים</w:t>
                      </w:r>
                      <w:r w:rsidRPr="004F7CE6">
                        <w:rPr>
                          <w:rFonts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-</w:t>
                      </w:r>
                      <w:r w:rsidRPr="004F7CE6">
                        <w:rPr>
                          <w:rFonts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בגדים.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כדי שיעשו</w:t>
                      </w:r>
                      <w:r w:rsidRPr="004F7CE6">
                        <w:rPr>
                          <w:rFonts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- שיש עדיין זמן שתסתיים מלאכתם לפני כניסת שבת.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כובס</w:t>
                      </w:r>
                      <w:r w:rsidRPr="004F7CE6">
                        <w:rPr>
                          <w:rFonts w:cs="Narkisim"/>
                          <w:rtl/>
                        </w:rPr>
                        <w:t>- מכב</w:t>
                      </w:r>
                      <w:r w:rsidRPr="004F7CE6">
                        <w:rPr>
                          <w:rFonts w:cs="Narkisim" w:hint="cs"/>
                          <w:rtl/>
                        </w:rPr>
                        <w:t>ס</w:t>
                      </w:r>
                      <w:r w:rsidRPr="004F7CE6">
                        <w:rPr>
                          <w:rFonts w:cs="Narkisim"/>
                          <w:rtl/>
                        </w:rPr>
                        <w:t xml:space="preserve"> את הבגדים.</w:t>
                      </w:r>
                    </w:p>
                    <w:p w:rsidR="00F75928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 w:hint="cs"/>
                          <w:b/>
                          <w:bCs/>
                          <w:rtl/>
                        </w:rPr>
                        <w:t>מבעוד יום</w:t>
                      </w:r>
                      <w:r>
                        <w:rPr>
                          <w:rFonts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 w:hint="cs"/>
                          <w:rtl/>
                        </w:rPr>
                        <w:t xml:space="preserve">- כשעדין יש אור יום של יום ששי. 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ובכולן</w:t>
                      </w:r>
                      <w:r w:rsidRPr="004F7CE6">
                        <w:rPr>
                          <w:rFonts w:cs="Narkisim" w:hint="cs"/>
                          <w:b/>
                          <w:bCs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-</w:t>
                      </w:r>
                      <w:r w:rsidRPr="004F7CE6">
                        <w:rPr>
                          <w:rFonts w:ascii="Arial" w:hAnsi="Arial" w:cs="Narkisim"/>
                          <w:color w:val="000000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בכל המקרים הכתובים ממשנה ה' משריית דיו וסממנים עד למשנה ח.</w:t>
                      </w:r>
                    </w:p>
                    <w:p w:rsidR="00F75928" w:rsidRPr="004F7CE6" w:rsidRDefault="00F75928" w:rsidP="00F75928">
                      <w:pPr>
                        <w:spacing w:line="276" w:lineRule="auto"/>
                        <w:rPr>
                          <w:rFonts w:cs="Narkisim"/>
                          <w:rtl/>
                        </w:rPr>
                      </w:pPr>
                      <w:r w:rsidRPr="004F7CE6">
                        <w:rPr>
                          <w:rFonts w:cs="Narkisim"/>
                          <w:b/>
                          <w:bCs/>
                          <w:rtl/>
                        </w:rPr>
                        <w:t>עם השמש</w:t>
                      </w:r>
                      <w:r>
                        <w:rPr>
                          <w:rFonts w:cs="Narkisim" w:hint="cs"/>
                          <w:rtl/>
                        </w:rPr>
                        <w:t xml:space="preserve"> </w:t>
                      </w:r>
                      <w:r w:rsidRPr="004F7CE6">
                        <w:rPr>
                          <w:rFonts w:cs="Narkisim"/>
                          <w:rtl/>
                        </w:rPr>
                        <w:t>- כל עוד השמש זורחת</w:t>
                      </w:r>
                      <w:r>
                        <w:rPr>
                          <w:rFonts w:cs="Narkisim" w:hint="cs"/>
                          <w:rtl/>
                        </w:rPr>
                        <w:t>,</w:t>
                      </w:r>
                      <w:r w:rsidRPr="004F7CE6">
                        <w:rPr>
                          <w:rFonts w:cs="Narkisim"/>
                          <w:rtl/>
                        </w:rPr>
                        <w:t xml:space="preserve"> לפני שקיעתה.</w:t>
                      </w:r>
                    </w:p>
                    <w:p w:rsidR="00F75928" w:rsidRDefault="00F75928" w:rsidP="00F75928"/>
                  </w:txbxContent>
                </v:textbox>
                <w10:wrap type="tight" anchorx="margin"/>
              </v:shape>
            </w:pict>
          </mc:Fallback>
        </mc:AlternateContent>
      </w:r>
    </w:p>
    <w:sectPr w:rsidR="00F75928" w:rsidSect="003B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5"/>
    <w:rsid w:val="000559F0"/>
    <w:rsid w:val="00116B3B"/>
    <w:rsid w:val="00226473"/>
    <w:rsid w:val="00234D42"/>
    <w:rsid w:val="00257CC4"/>
    <w:rsid w:val="002A6D75"/>
    <w:rsid w:val="002E2C2F"/>
    <w:rsid w:val="00313694"/>
    <w:rsid w:val="00355F98"/>
    <w:rsid w:val="0037444B"/>
    <w:rsid w:val="003A09C3"/>
    <w:rsid w:val="003B4804"/>
    <w:rsid w:val="003C0570"/>
    <w:rsid w:val="003F5F54"/>
    <w:rsid w:val="004177F1"/>
    <w:rsid w:val="00455790"/>
    <w:rsid w:val="005575A5"/>
    <w:rsid w:val="005F2323"/>
    <w:rsid w:val="005F7CAD"/>
    <w:rsid w:val="006057E7"/>
    <w:rsid w:val="00631407"/>
    <w:rsid w:val="006E2DB2"/>
    <w:rsid w:val="00765C0B"/>
    <w:rsid w:val="00791E22"/>
    <w:rsid w:val="00860019"/>
    <w:rsid w:val="00874011"/>
    <w:rsid w:val="00895001"/>
    <w:rsid w:val="008B2C8D"/>
    <w:rsid w:val="00997E38"/>
    <w:rsid w:val="00A60DB8"/>
    <w:rsid w:val="00AD68AD"/>
    <w:rsid w:val="00AF2257"/>
    <w:rsid w:val="00B85B94"/>
    <w:rsid w:val="00BC6264"/>
    <w:rsid w:val="00C76CEB"/>
    <w:rsid w:val="00CC5736"/>
    <w:rsid w:val="00CE6481"/>
    <w:rsid w:val="00D05A60"/>
    <w:rsid w:val="00D95974"/>
    <w:rsid w:val="00DD50D7"/>
    <w:rsid w:val="00E60AFE"/>
    <w:rsid w:val="00E71C2E"/>
    <w:rsid w:val="00ED4790"/>
    <w:rsid w:val="00ED5E7C"/>
    <w:rsid w:val="00F20EA2"/>
    <w:rsid w:val="00F52FAF"/>
    <w:rsid w:val="00F75928"/>
    <w:rsid w:val="00FC3CD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E1BA2-E6BF-4079-A723-4CD441D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2019-03-07T08:49:00Z</dcterms:created>
  <dcterms:modified xsi:type="dcterms:W3CDTF">2019-03-07T08:52:00Z</dcterms:modified>
</cp:coreProperties>
</file>