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0B" w:rsidRDefault="0099520B">
      <w:pPr>
        <w:rPr>
          <w:rFonts w:ascii="Narkisim" w:hAnsi="Narkisim" w:cs="Guttman Frnew"/>
          <w:sz w:val="26"/>
          <w:szCs w:val="26"/>
          <w:rtl/>
        </w:rPr>
      </w:pPr>
    </w:p>
    <w:p w:rsidR="00DF5A33" w:rsidRDefault="00DF5A33" w:rsidP="00DF5A33">
      <w:pPr>
        <w:jc w:val="center"/>
        <w:rPr>
          <w:rFonts w:ascii="Narkisim" w:hAnsi="Narkisim" w:cs="Guttman Frnew"/>
          <w:sz w:val="26"/>
          <w:szCs w:val="26"/>
          <w:rtl/>
        </w:rPr>
      </w:pPr>
      <w:r w:rsidRPr="00DF5A33">
        <w:rPr>
          <w:rFonts w:ascii="Narkisim" w:hAnsi="Narkisim" w:cs="Guttman Frnew"/>
          <w:noProof/>
          <w:sz w:val="26"/>
          <w:szCs w:val="26"/>
          <w:rtl/>
        </w:rPr>
        <w:drawing>
          <wp:inline distT="0" distB="0" distL="0" distR="0">
            <wp:extent cx="2343150" cy="790575"/>
            <wp:effectExtent l="0" t="0" r="0" b="9525"/>
            <wp:docPr id="12" name="תמונה 12" descr="C:\Users\Guest\Desktop\לב לדעת\שונות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שונות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5A33" w:rsidRDefault="00DF5A33">
      <w:pPr>
        <w:rPr>
          <w:rFonts w:ascii="Narkisim" w:hAnsi="Narkisim" w:cs="Guttman Frnew"/>
          <w:sz w:val="26"/>
          <w:szCs w:val="26"/>
          <w:rtl/>
        </w:rPr>
      </w:pPr>
    </w:p>
    <w:p w:rsidR="00166DB7" w:rsidRDefault="00820EA5">
      <w:pPr>
        <w:rPr>
          <w:rFonts w:ascii="Narkisim" w:hAnsi="Narkisim" w:cs="Cambria"/>
          <w:sz w:val="26"/>
          <w:szCs w:val="26"/>
          <w:rtl/>
        </w:rPr>
      </w:pPr>
      <w:r w:rsidRPr="0099520B">
        <w:rPr>
          <w:rFonts w:ascii="Narkisim" w:hAnsi="Narkisim" w:cs="Guttman Frnew"/>
          <w:sz w:val="26"/>
          <w:szCs w:val="26"/>
          <w:rtl/>
        </w:rPr>
        <w:t xml:space="preserve">א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וַיִּשָּׂא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יַעֲקֹב, רַגְלָיו; וַיֵּלֶךְ, אַרְצָה בְנֵי-קֶדֶם.  ב וַיַּרְא וְהִנֵּה בְאֵר בַּשָּׂדֶה, וְהִנֵּה-שָׁם שְׁלֹשָׁה עֶדְרֵי-צֹאן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רֹבְצִים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עָלֶיהָ--כִּי מִן-הַבְּאֵר הַהִוא, יַשְׁקוּ הָעֲדָרִים; וְהָאֶבֶן גְּדֹלָה, עַל-פִּי הַבְּאֵר.  ג וְנֶאֶסְפוּ-שָׁמָּה כָל-הָעֲדָרִים, וְגָלְלוּ אֶת-הָאֶבֶן מֵעַל פִּי הַבְּאֵר, וְהִשְׁקוּ, אֶת-הַצֹּאן; וְהֵשִׁיבוּ אֶת-הָאֶבֶן עַל-פִּי הַבְּאֵר, לִמְקֹמָהּ.  ד וַיֹּאמֶר לָהֶם יַעֲקֹב, אַחַי מֵאַיִן אַתֶּם; וַיֹּאמְרוּ, מֵחָרָן אֲנָחְנוּ.  ה וַיֹּאמֶר לָהֶם, הַיְדַעְתֶּם אֶת-לָבָן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בֶּן-נָחוֹר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; וַיֹּאמְרוּ, יָדָעְנוּ.  ו וַיֹּאמֶר לָהֶם, הֲשָׁלוֹם לוֹ; וַיֹּאמְרוּ שָׁלוֹם--וְהִנֵּה רָחֵל בִּתּוֹ, בָּאָה עִם-הַצֹּאן.  ז וַיֹּאמֶר, הֵן עוֹד הַיּוֹם גָּדוֹל--לֹא-עֵת,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הֵאָסֵף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הַמִּקְנֶה; הַשְׁקוּ הַצֹּאן, וּלְכוּ רְעוּ.  ח וַיֹּאמְרוּ, לֹא נוּכַל, עַד אֲשֶׁר יֵאָסְפוּ כָּל-הָעֲדָרִים, וְגָלְלוּ אֶת-הָאֶבֶן מֵעַל פִּי הַבְּאֵר; וְהִשְׁקִינוּ, הַצֹּאן.  ט עוֹדֶנּוּ, מְדַבֵּר עִמָּם; וְרָחֵל בָּאָה, עִם-הַצֹּאן אֲשֶׁר לְאָבִיהָ--כִּי רֹעָה, הִוא.  י וַיְהִי כַּאֲשֶׁר רָאָה יַעֲקֹב אֶת-רָחֵל, בַּת-לָבָן אֲחִי אִמּוֹ, וְאֶת-צֹאן לָבָן, אֲחִי אִמּוֹ;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וַיִּגַּש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ׁ יַעֲקֹב,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וַיָּגֶל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אֶת-הָאֶבֶן מֵעַל פִּי הַבְּאֵר,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וַיַּשְׁק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ְ, אֶת-צֹאן לָבָן אֲחִי אִמּוֹ.  יא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וַיִּשַּׁק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יַעֲקֹב, לְרָחֵל;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וַיִּשָּׂא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אֶת-קֹלוֹ,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וַיֵּבְך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ְּ.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יב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וַיַּגֵּד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יַעֲקֹב לְרָחֵל, כִּי אֲחִי אָבִיהָ הוּא, וְכִי בֶן-רִבְקָה, הוּא; וַתָּרָץ,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וַתַּגֵּד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לְאָבִיהָ.</w:t>
      </w: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  <w:r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16E52" wp14:editId="443209E5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629400" cy="3600450"/>
                <wp:effectExtent l="0" t="0" r="19050" b="1905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2A" w:rsidRPr="00F2752A" w:rsidRDefault="00F2752A" w:rsidP="00F2752A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</w:t>
                            </w:r>
                            <w:r w:rsidR="00F76554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 מה תאמרו ביחד ומה לפי תפקידים.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וכו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  <w:r w:rsidR="00F76554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האם יש מילים שחוזרות על עצמן בקטע, האם יש להן חשיבות? אם כן- באיזה אופן </w:t>
                            </w:r>
                            <w:r w:rsidR="00F76554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תוכלו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להעביר את הדברים.</w:t>
                            </w:r>
                          </w:p>
                          <w:p w:rsidR="00F76554" w:rsidRPr="00F2752A" w:rsidRDefault="00F76554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שימו לב. קבוצה שתעשה זאת ביצירתיות תרוויח עוד 10 נקודות! 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סומכת עליכן.</w:t>
                            </w:r>
                          </w:p>
                          <w:p w:rsidR="00F2752A" w:rsidRPr="00F2752A" w:rsidRDefault="00F2752A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  <w:r w:rsidR="00F76554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16E52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470.8pt;margin-top:8.4pt;width:522pt;height:28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">
                <v:textbox>
                  <w:txbxContent>
                    <w:p w:rsidR="00F2752A" w:rsidRPr="00F2752A" w:rsidRDefault="00F2752A" w:rsidP="00F2752A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</w:t>
                      </w:r>
                      <w:r w:rsidR="00F76554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 מה תאמרו ביחד ומה לפי תפקידים.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וכו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  <w:r w:rsidR="00F76554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האם יש מילים שחוזרות על עצמן בקטע, האם יש להן חשיבות? אם כן- באיזה אופן </w:t>
                      </w:r>
                      <w:r w:rsidR="00F76554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תוכלו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להעביר את הדברים.</w:t>
                      </w:r>
                    </w:p>
                    <w:p w:rsidR="00F76554" w:rsidRPr="00F2752A" w:rsidRDefault="00F76554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שימו לב. קבוצה שתעשה זאת ביצירתיות תרוויח עוד 10 נקודות! </w:t>
                      </w:r>
                    </w:p>
                    <w:p w:rsidR="00F76554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סומכת עליכן.</w:t>
                      </w:r>
                    </w:p>
                    <w:p w:rsidR="00F2752A" w:rsidRPr="00F2752A" w:rsidRDefault="00F2752A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  <w:r w:rsidR="00F76554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Default="00F2752A">
      <w:pPr>
        <w:rPr>
          <w:rFonts w:ascii="Narkisim" w:hAnsi="Narkisim" w:cs="Cambria"/>
          <w:sz w:val="26"/>
          <w:szCs w:val="26"/>
          <w:rtl/>
        </w:rPr>
      </w:pPr>
    </w:p>
    <w:p w:rsidR="00F2752A" w:rsidRPr="0099520B" w:rsidRDefault="00F2752A">
      <w:pPr>
        <w:rPr>
          <w:rFonts w:ascii="Narkisim" w:hAnsi="Narkisim" w:cs="Cambria"/>
          <w:sz w:val="26"/>
          <w:szCs w:val="26"/>
          <w:rtl/>
        </w:rPr>
      </w:pPr>
    </w:p>
    <w:p w:rsidR="002C0DD6" w:rsidRPr="0099520B" w:rsidRDefault="002C0DD6">
      <w:pPr>
        <w:rPr>
          <w:rFonts w:ascii="Narkisim" w:hAnsi="Narkisim" w:cs="Guttman Frnew"/>
          <w:sz w:val="26"/>
          <w:szCs w:val="26"/>
          <w:rtl/>
        </w:rPr>
      </w:pPr>
    </w:p>
    <w:p w:rsidR="00F2752A" w:rsidRDefault="00F2752A">
      <w:pPr>
        <w:bidi w:val="0"/>
        <w:rPr>
          <w:rFonts w:ascii="Narkisim" w:hAnsi="Narkisim" w:cs="Guttman Frnew"/>
          <w:sz w:val="26"/>
          <w:szCs w:val="26"/>
          <w:rtl/>
        </w:rPr>
      </w:pPr>
      <w:r>
        <w:rPr>
          <w:rFonts w:ascii="Narkisim" w:hAnsi="Narkisim" w:cs="Guttman Frnew"/>
          <w:sz w:val="26"/>
          <w:szCs w:val="26"/>
          <w:rtl/>
        </w:rPr>
        <w:br w:type="page"/>
      </w:r>
    </w:p>
    <w:p w:rsidR="002C0DD6" w:rsidRPr="0099520B" w:rsidRDefault="002C0DD6">
      <w:pPr>
        <w:rPr>
          <w:rFonts w:ascii="Narkisim" w:hAnsi="Narkisim" w:cs="Guttman Frnew"/>
          <w:sz w:val="26"/>
          <w:szCs w:val="26"/>
          <w:rtl/>
        </w:rPr>
      </w:pP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lastRenderedPageBreak/>
        <w:t>טז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וּלְלָבָן, שְׁתֵּי בָנוֹת:  שֵׁם הַגְּדֹלָה לֵאָה, וְשֵׁם הַקְּטַנָּה רָחֵל.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יז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וְעֵינֵי לֵאָה, רַכּוֹת; וְרָחֵל, הָיְתָה, יְפַת-תֹּאַר, וִיפַת מַרְאֶה.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יח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וַיֶּאֱהַב יַעֲקֹב, אֶת-רָחֵל; וַיֹּאמֶר, אֶעֱבָדְךָ שֶׁבַע שָׁנִים, בְּרָחֵל בִּתְּךָ, הַקְּטַנָּה.  יט וַיֹּאמֶר לָבָן, טוֹב תִּתִּי אֹתָהּ לָךְ, מִתִּתִּי אֹתָהּ, לְאִישׁ אַחֵר; שְׁבָה, עִמָּדִי.  כ וַיַּעֲבֹד יַעֲקֹב בְּרָחֵל, שֶׁבַע שָׁנִים; וַיִּהְיוּ בְעֵינָיו כְּיָמִים אֲחָדִים, בְּאַהֲבָתוֹ אֹתָהּ.  כא וַיֹּאמֶר יַעֲקֹב אֶל-לָבָן הָבָה אֶת-אִשְׁתִּי, כִּי מָלְאוּ יָמָי;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וְאָבוֹאָה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, אֵלֶיהָ.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כב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וַיֶּאֱסֹף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לָבָן אֶת-כָּל-אַנְשֵׁי הַמָּקוֹם, וַיַּעַשׂ מִשְׁתֶּה.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כג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וַיְהִי בָעֶרֶב--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וַיִּקַּח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אֶת-לֵאָה בִתּוֹ, וַיָּבֵא אֹתָהּ אֵלָיו; וַיָּבֹא, אֵלֶיהָ.  כד וַיִּתֵּן לָבָן לָהּ, אֶת-זִלְפָּה שִׁפְחָתוֹ--לְלֵאָה בִתּוֹ, שִׁפְחָה.  כה וַיְהִי בַבֹּקֶר, וְהִנֵּה-הִוא לֵאָה; וַיֹּאמֶר אֶל-לָבָן, מַה-זֹּאת עָשִׂיתָ לִּי--הֲלֹא בְרָחֵל עָבַדְתִּי עִמָּךְ, וְלָמָּה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רִמִּיתָנִי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כו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וַיֹּאמֶר לָבָן, לֹא-יֵעָשֶׂה כֵן בִּמְקוֹמֵנוּ--לָתֵת הַצְּעִירָה, לִפְנֵי הַבְּכִירָה.  כז מַלֵּא, שְׁבֻעַ זֹאת; וְנִתְּנָה לְךָ גַּם-אֶת-זֹאת, בַּעֲבֹדָה אֲשֶׁר תַּעֲבֹד עִמָּדִי, עוֹד, שֶׁבַע-שָׁנִים אֲחֵרוֹת.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כח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וַיַּעַשׂ יַעֲקֹב כֵּן, וַיְמַלֵּא שְׁבֻעַ זֹאת; וַיִּתֶּן-לוֹ אֶת-רָחֵל בִּתּוֹ, לוֹ לְאִשָּׁה.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כט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וַיִּתֵּן לָבָן לְרָחֵל בִּתּוֹ, אֶת-בִּלְהָה שִׁפְחָתוֹ--לָהּ, לְשִׁפְחָה.  ל וַיָּבֹא גַּם אֶל-רָחֵל, וַיֶּאֱהַב גַּם-אֶת-רָחֵל מִלֵּאָה; וַיַּעֲבֹד עִמּוֹ, עוֹד שֶׁבַע-שָׁנִים אֲחֵרוֹת.  לא וַיַּרְא יְהוָה כִּי-שְׂנוּאָה לֵאָה, וַיִּפְתַּח אֶת-רַחְמָהּ; וְרָחֵל, עֲקָרָה.</w:t>
      </w:r>
    </w:p>
    <w:p w:rsidR="002C0DD6" w:rsidRDefault="002C0DD6">
      <w:pPr>
        <w:rPr>
          <w:rFonts w:ascii="Narkisim" w:hAnsi="Narkisim" w:cs="Cambria"/>
          <w:sz w:val="28"/>
          <w:szCs w:val="28"/>
          <w:rtl/>
        </w:rPr>
      </w:pPr>
    </w:p>
    <w:p w:rsidR="00F2752A" w:rsidRDefault="00F76554">
      <w:pPr>
        <w:rPr>
          <w:rFonts w:ascii="Narkisim" w:hAnsi="Narkisim" w:cs="Cambria"/>
          <w:sz w:val="28"/>
          <w:szCs w:val="28"/>
          <w:rtl/>
        </w:rPr>
      </w:pPr>
      <w:r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B4356" wp14:editId="2BA31E46">
                <wp:simplePos x="0" y="0"/>
                <wp:positionH relativeFrom="margin">
                  <wp:posOffset>0</wp:posOffset>
                </wp:positionH>
                <wp:positionV relativeFrom="paragraph">
                  <wp:posOffset>-118745</wp:posOffset>
                </wp:positionV>
                <wp:extent cx="6629400" cy="3600450"/>
                <wp:effectExtent l="0" t="0" r="19050" b="1905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 מה תאמרו ביחד ומה לפי תפקידים.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וכו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האם יש מילים שחוזרות על עצמן בקטע, האם יש להן חשיבות? אם כן- באיזה אופן 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תוכלו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להעביר את הדברים.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שימו לב. קבוצה שתעשה זאת ביצירתיות תרוויח עוד 10 נקודות! 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סומכת עליכן.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B4356" id="תיבת טקסט 7" o:spid="_x0000_s1027" type="#_x0000_t202" style="position:absolute;left:0;text-align:left;margin-left:0;margin-top:-9.35pt;width:522pt;height:28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">
                <v:textbox>
                  <w:txbxContent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 מה תאמרו ביחד ומה לפי תפקידים.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וכו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F76554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האם יש מילים שחוזרות על עצמן בקטע, האם יש להן חשיבות? אם כן- באיזה אופן 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תוכלו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להעביר את הדברים.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שימו לב. קבוצה שתעשה זאת ביצירתיות תרוויח עוד 10 נקודות! </w:t>
                      </w:r>
                    </w:p>
                    <w:p w:rsidR="00F76554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סומכת עליכן.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52A"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A3852" wp14:editId="152FA823">
                <wp:simplePos x="0" y="0"/>
                <wp:positionH relativeFrom="margin">
                  <wp:posOffset>0</wp:posOffset>
                </wp:positionH>
                <wp:positionV relativeFrom="paragraph">
                  <wp:posOffset>-118745</wp:posOffset>
                </wp:positionV>
                <wp:extent cx="6629400" cy="3454400"/>
                <wp:effectExtent l="0" t="0" r="19050" b="1270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2A" w:rsidRPr="00F2752A" w:rsidRDefault="00F2752A" w:rsidP="00F2752A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 וכו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האם יש מילים שחוזרות על עצמן בקטע, האם יש להן חשיבות? אם כן- באיזה אופן נוכל להעביר את הדברים.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ועוד.. כיד הדמיון הטובה עליכן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A3852" id="תיבת טקסט 2" o:spid="_x0000_s1028" type="#_x0000_t202" style="position:absolute;left:0;text-align:left;margin-left:0;margin-top:-9.35pt;width:522pt;height:27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">
                <v:textbox>
                  <w:txbxContent>
                    <w:p w:rsidR="00F2752A" w:rsidRPr="00F2752A" w:rsidRDefault="00F2752A" w:rsidP="00F2752A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 וכו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האם יש מילים שחוזרות על עצמן בקטע, האם יש להן חשיבות? אם כן- באיזה אופן נוכל להעביר את הדברים.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ועוד.. כיד הדמיון הטובה עליכן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52A" w:rsidRPr="0099520B" w:rsidRDefault="00F2752A">
      <w:pPr>
        <w:rPr>
          <w:rFonts w:ascii="Narkisim" w:hAnsi="Narkisim" w:cs="Cambria"/>
          <w:sz w:val="28"/>
          <w:szCs w:val="28"/>
          <w:rtl/>
        </w:rPr>
      </w:pPr>
    </w:p>
    <w:p w:rsidR="00F2752A" w:rsidRDefault="00F2752A">
      <w:pPr>
        <w:bidi w:val="0"/>
        <w:rPr>
          <w:rFonts w:ascii="Narkisim" w:hAnsi="Narkisim" w:cs="Guttman Frnew"/>
          <w:sz w:val="26"/>
          <w:szCs w:val="26"/>
          <w:rtl/>
        </w:rPr>
      </w:pPr>
      <w:r>
        <w:rPr>
          <w:rFonts w:ascii="Narkisim" w:hAnsi="Narkisim" w:cs="Guttman Frnew"/>
          <w:sz w:val="26"/>
          <w:szCs w:val="26"/>
          <w:rtl/>
        </w:rPr>
        <w:br w:type="page"/>
      </w:r>
    </w:p>
    <w:p w:rsidR="002C0DD6" w:rsidRPr="0099520B" w:rsidRDefault="002C0DD6">
      <w:pPr>
        <w:rPr>
          <w:rFonts w:ascii="Narkisim" w:hAnsi="Narkisim" w:cs="Guttman Frnew"/>
          <w:sz w:val="26"/>
          <w:szCs w:val="26"/>
          <w:rtl/>
        </w:rPr>
      </w:pPr>
      <w:r w:rsidRPr="0099520B">
        <w:rPr>
          <w:rFonts w:ascii="Narkisim" w:hAnsi="Narkisim" w:cs="Guttman Frnew"/>
          <w:sz w:val="26"/>
          <w:szCs w:val="26"/>
          <w:rtl/>
        </w:rPr>
        <w:lastRenderedPageBreak/>
        <w:t xml:space="preserve">א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וַתֵּרֶא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רָחֵל, כִּי לֹא יָלְדָה לְיַעֲקֹב, וַתְּקַנֵּא רָחֵל,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בַּאֲחֹתָה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ּ; וַתֹּאמֶר אֶל-יַעֲקֹב הָבָה-לִּי בָנִים, וְאִם-אַיִן מֵתָה אָנֹכִי.  ב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וַיִּחַר-אַף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יַעֲקֹב, בְּרָחֵל; וַיֹּאמֶר, הֲתַחַת אֱלֹהִים אָנֹכִי, אֲשֶׁר-מָנַע מִמֵּךְ, פְּרִי-בָטֶן.  ג וַתֹּאמֶר, הִנֵּה אֲמָתִי בִלְהָה בֹּא אֵלֶיהָ; וְתֵלֵד, עַל-בִּרְכַּי, וְאִבָּנֶה גַם-אָנֹכִי, מִמֶּנָּה.  ד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וַתִּתֶּן-לו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ֹ אֶת-בִּלְהָה שִׁפְחָתָהּ, לְאִשָּׁה; וַיָּבֹא אֵלֶיהָ, יַעֲקֹב.  ה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וַתַּהַר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בִּלְהָה, וַתֵּלֶד לְיַעֲקֹב בֵּן.  ו וַתֹּאמֶר רָחֵל,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דָּנַנִּי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אֱלֹהִים, וְגַם שָׁמַע בְּקֹלִי, וַיִּתֶּן-לִי בֵּן; עַל-כֵּן קָרְאָה שְׁמוֹ, דָּן.  ז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וַתַּהַר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עוֹד--וַתֵּלֶד, בִּלְהָה שִׁפְחַת רָחֵל:  בֵּן שֵׁנִי, לְיַעֲקֹב.  ח וַתֹּאמֶר רָחֵל, נַפְתּוּלֵי אֱלֹהִים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נִפְתַּלְתִּי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עִם-אֲחֹתִי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>--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גַּם-יָכֹלְתִּי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>; וַתִּקְרָא שְׁמוֹ, נַפְתָּלִי.</w:t>
      </w:r>
    </w:p>
    <w:p w:rsidR="002C0DD6" w:rsidRDefault="002C0DD6">
      <w:pPr>
        <w:rPr>
          <w:rFonts w:ascii="Narkisim" w:hAnsi="Narkisim" w:cs="Guttman Frnew"/>
          <w:sz w:val="26"/>
          <w:szCs w:val="26"/>
          <w:rtl/>
        </w:rPr>
      </w:pPr>
    </w:p>
    <w:p w:rsidR="00F2752A" w:rsidRPr="0099520B" w:rsidRDefault="00F76554">
      <w:pPr>
        <w:rPr>
          <w:rFonts w:ascii="Narkisim" w:hAnsi="Narkisim" w:cs="Guttman Frnew"/>
          <w:sz w:val="26"/>
          <w:szCs w:val="26"/>
          <w:rtl/>
        </w:rPr>
      </w:pPr>
      <w:r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B4356" wp14:editId="2BA31E46">
                <wp:simplePos x="0" y="0"/>
                <wp:positionH relativeFrom="margin">
                  <wp:posOffset>0</wp:posOffset>
                </wp:positionH>
                <wp:positionV relativeFrom="paragraph">
                  <wp:posOffset>1042035</wp:posOffset>
                </wp:positionV>
                <wp:extent cx="6629400" cy="3600450"/>
                <wp:effectExtent l="0" t="0" r="19050" b="1905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 מה תאמרו ביחד ומה לפי תפקידים.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וכו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האם יש מילים שחוזרות על עצמן בקטע, האם יש להן חשיבות? אם כן- באיזה אופן 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תוכלו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להעביר את הדברים.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שימו לב. קבוצה שתעשה זאת ביצירתיות תרוויח עוד 10 נקודות! 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סומכת עליכן.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B4356" id="תיבת טקסט 8" o:spid="_x0000_s1029" type="#_x0000_t202" style="position:absolute;left:0;text-align:left;margin-left:0;margin-top:82.05pt;width:522pt;height:28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">
                <v:textbox>
                  <w:txbxContent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 מה תאמרו ביחד ומה לפי תפקידים.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וכו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F76554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האם יש מילים שחוזרות על עצמן בקטע, האם יש להן חשיבות? אם כן- באיזה אופן 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תוכלו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להעביר את הדברים.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שימו לב. קבוצה שתעשה זאת ביצירתיות תרוויח עוד 10 נקודות! </w:t>
                      </w:r>
                    </w:p>
                    <w:p w:rsidR="00F76554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סומכת עליכן.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52A"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A3852" wp14:editId="152FA823">
                <wp:simplePos x="0" y="0"/>
                <wp:positionH relativeFrom="margin">
                  <wp:posOffset>0</wp:posOffset>
                </wp:positionH>
                <wp:positionV relativeFrom="paragraph">
                  <wp:posOffset>1042035</wp:posOffset>
                </wp:positionV>
                <wp:extent cx="6629400" cy="3454400"/>
                <wp:effectExtent l="0" t="0" r="19050" b="1270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2A" w:rsidRPr="00F2752A" w:rsidRDefault="00F2752A" w:rsidP="00F2752A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 וכו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האם יש מילים שחוזרות על עצמן בקטע, האם יש להן חשיבות? אם כן- באיזה אופן נוכל להעביר את הדברים.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ועוד.. כיד הדמיון הטובה עליכן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A3852" id="תיבת טקסט 3" o:spid="_x0000_s1030" type="#_x0000_t202" style="position:absolute;left:0;text-align:left;margin-left:0;margin-top:82.05pt;width:522pt;height:27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">
                <v:textbox>
                  <w:txbxContent>
                    <w:p w:rsidR="00F2752A" w:rsidRPr="00F2752A" w:rsidRDefault="00F2752A" w:rsidP="00F2752A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 וכו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האם יש מילים שחוזרות על עצמן בקטע, האם יש להן חשיבות? אם כן- באיזה אופן נוכל להעביר את הדברים.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ועוד.. כיד הדמיון הטובה עליכן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52A" w:rsidRDefault="00F2752A">
      <w:pPr>
        <w:bidi w:val="0"/>
        <w:rPr>
          <w:rFonts w:ascii="Narkisim" w:hAnsi="Narkisim" w:cs="Guttman Frnew"/>
          <w:sz w:val="26"/>
          <w:szCs w:val="26"/>
          <w:rtl/>
        </w:rPr>
      </w:pPr>
      <w:r>
        <w:rPr>
          <w:rFonts w:ascii="Narkisim" w:hAnsi="Narkisim" w:cs="Guttman Frnew"/>
          <w:sz w:val="26"/>
          <w:szCs w:val="26"/>
          <w:rtl/>
        </w:rPr>
        <w:br w:type="page"/>
      </w:r>
    </w:p>
    <w:p w:rsidR="002C0DD6" w:rsidRDefault="002C0DD6">
      <w:pPr>
        <w:rPr>
          <w:rFonts w:ascii="Narkisim" w:hAnsi="Narkisim" w:cs="Guttman Frnew"/>
          <w:sz w:val="26"/>
          <w:szCs w:val="26"/>
          <w:rtl/>
        </w:rPr>
      </w:pP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lastRenderedPageBreak/>
        <w:t>טז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וַיִּסְעו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ּ מִבֵּית אֵל, וַיְהִי-עוֹד כִּבְרַת-הָאָרֶץ לָבוֹא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אֶפְרָתָה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; וַתֵּלֶד רָחֵל,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וַתְּקַש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ׁ בְּלִדְתָּהּ.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יז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וַיְהִי בְהַקְשֹׁתָהּ, בְּלִדְתָּהּ; וַתֹּאמֶר לָהּ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הַמְיַלֶּדֶת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אַל-תִּירְאִי, כִּי-גַם-זֶה לָךְ בֵּן.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יח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וַיְהִי בְּצֵאת נַפְשָׁהּ, כִּי מֵתָה, וַתִּקְרָא שְׁמוֹ, בֶּן-אוֹנִי; וְאָבִיו, קָרָא-לוֹ בִנְיָמִין.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יט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וַתָּמָת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, רָחֵל; וַתִּקָּבֵר בְּדֶרֶךְ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אֶפְרָתָה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, הִוא בֵּית לָחֶם.  כ וַיַּצֵּב יַעֲקֹב מַצֵּבָה,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עַל-קְבֻרָתָה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ּ--הִוא מַצֶּבֶת קְבֻרַת-רָחֵל, עַד-הַיּוֹם.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כא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וַיִּסַּע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, יִשְׂרָאֵל;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וַיֵּט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אָהֳלֹה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, מֵהָלְאָה לְמִגְדַּל-עֵדֶר.  </w:t>
      </w:r>
      <w:proofErr w:type="spellStart"/>
      <w:r w:rsidRPr="0099520B">
        <w:rPr>
          <w:rFonts w:ascii="Narkisim" w:hAnsi="Narkisim" w:cs="Guttman Frnew"/>
          <w:sz w:val="26"/>
          <w:szCs w:val="26"/>
          <w:rtl/>
        </w:rPr>
        <w:t>כב</w:t>
      </w:r>
      <w:proofErr w:type="spellEnd"/>
      <w:r w:rsidRPr="0099520B">
        <w:rPr>
          <w:rFonts w:ascii="Narkisim" w:hAnsi="Narkisim" w:cs="Guttman Frnew"/>
          <w:sz w:val="26"/>
          <w:szCs w:val="26"/>
          <w:rtl/>
        </w:rPr>
        <w:t xml:space="preserve"> וַיְהִי, בִּשְׁכֹּן יִשְׂרָאֵל בָּאָרֶץ הַהִוא, וַיֵּלֶךְ רְאוּבֵן וַיִּשְׁכַּב אֶת-בִּלְהָה פִּילֶגֶשׁ אָבִיו, וַיִּשְׁמַע יִשְׂרָאֵל;  {פ}</w:t>
      </w:r>
    </w:p>
    <w:p w:rsidR="00F2752A" w:rsidRDefault="00F76554">
      <w:pPr>
        <w:bidi w:val="0"/>
        <w:rPr>
          <w:rFonts w:ascii="Narkisim" w:hAnsi="Narkisim" w:cs="Guttman Frnew"/>
          <w:sz w:val="26"/>
          <w:szCs w:val="26"/>
          <w:rtl/>
        </w:rPr>
      </w:pPr>
      <w:r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B4356" wp14:editId="2BA31E46">
                <wp:simplePos x="0" y="0"/>
                <wp:positionH relativeFrom="margin">
                  <wp:posOffset>0</wp:posOffset>
                </wp:positionH>
                <wp:positionV relativeFrom="paragraph">
                  <wp:posOffset>1611630</wp:posOffset>
                </wp:positionV>
                <wp:extent cx="6629400" cy="3600450"/>
                <wp:effectExtent l="0" t="0" r="19050" b="1905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 מה תאמרו ביחד ומה לפי תפקידים.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וכו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האם יש מילים שחוזרות על עצמן בקטע, האם יש להן חשיבות? אם כן- באיזה אופן 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תוכלו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להעביר את הדברים.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שימו לב. קבוצה שתעשה זאת ביצירתיות תרוויח עוד 10 נקודות! 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סומכת עליכן.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B4356" id="תיבת טקסט 9" o:spid="_x0000_s1031" type="#_x0000_t202" style="position:absolute;margin-left:0;margin-top:126.9pt;width:522pt;height:28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">
                <v:textbox>
                  <w:txbxContent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 מה תאמרו ביחד ומה לפי תפקידים.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וכו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F76554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האם יש מילים שחוזרות על עצמן בקטע, האם יש להן חשיבות? אם כן- באיזה אופן 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תוכלו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להעביר את הדברים.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שימו לב. קבוצה שתעשה זאת ביצירתיות תרוויח עוד 10 נקודות! </w:t>
                      </w:r>
                    </w:p>
                    <w:p w:rsidR="00F76554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סומכת עליכן.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52A"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A3852" wp14:editId="152FA823">
                <wp:simplePos x="0" y="0"/>
                <wp:positionH relativeFrom="margin">
                  <wp:posOffset>0</wp:posOffset>
                </wp:positionH>
                <wp:positionV relativeFrom="paragraph">
                  <wp:posOffset>1611630</wp:posOffset>
                </wp:positionV>
                <wp:extent cx="6629400" cy="3454400"/>
                <wp:effectExtent l="0" t="0" r="19050" b="1270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2A" w:rsidRPr="00F2752A" w:rsidRDefault="00F2752A" w:rsidP="00F2752A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 וכו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האם יש מילים שחוזרות על עצמן בקטע, האם יש להן חשיבות? אם כן- באיזה אופן נוכל להעביר את הדברים.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ועוד.. כיד הדמיון הטובה עליכן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A3852" id="תיבת טקסט 4" o:spid="_x0000_s1032" type="#_x0000_t202" style="position:absolute;margin-left:0;margin-top:126.9pt;width:522pt;height:27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">
                <v:textbox>
                  <w:txbxContent>
                    <w:p w:rsidR="00F2752A" w:rsidRPr="00F2752A" w:rsidRDefault="00F2752A" w:rsidP="00F2752A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 וכו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האם יש מילים שחוזרות על עצמן בקטע, האם יש להן חשיבות? אם כן- באיזה אופן נוכל להעביר את הדברים.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ועוד.. כיד הדמיון הטובה עליכן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52A">
        <w:rPr>
          <w:rFonts w:ascii="Narkisim" w:hAnsi="Narkisim" w:cs="Guttman Frnew"/>
          <w:sz w:val="26"/>
          <w:szCs w:val="26"/>
          <w:rtl/>
        </w:rPr>
        <w:br w:type="page"/>
      </w:r>
    </w:p>
    <w:p w:rsidR="00C231F5" w:rsidRDefault="00C231F5">
      <w:pPr>
        <w:rPr>
          <w:rFonts w:ascii="Narkisim" w:hAnsi="Narkisim" w:cs="Guttman Frnew"/>
          <w:sz w:val="26"/>
          <w:szCs w:val="26"/>
          <w:rtl/>
        </w:rPr>
      </w:pPr>
      <w:r w:rsidRPr="00C231F5">
        <w:rPr>
          <w:rFonts w:ascii="Narkisim" w:hAnsi="Narkisim" w:cs="Guttman Frnew"/>
          <w:sz w:val="26"/>
          <w:szCs w:val="26"/>
          <w:rtl/>
        </w:rPr>
        <w:lastRenderedPageBreak/>
        <w:t xml:space="preserve">ל וַיָּבֹא גַּם אֶל-רָחֵל וַיֶּאֱהַב גַּם-אֶת-רָחֵל מִלֵּאָה וַיַּעֲבֹד עִמּוֹ עוֹד שֶׁבַע-שָׁנִים אֲחֵרוֹת.  לא וַיַּרְא יְהוָה כִּי-שְׂנוּאָה לֵאָה וַיִּפְתַּח אֶת-רַחְמָהּ וְרָחֵל עֲקָרָה.  לב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וַתַּהַר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לֵאָה וַתֵּלֶד בֵּן וַתִּקְרָא שְׁמוֹ רְאוּבֵן  כִּי אָמְרָה כִּי-רָאָה יְהוָה בְּעָנְיִי כִּי עַתָּה יֶאֱהָבַנִי אִישִׁי.  לג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וַתַּהַר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עוֹד וַתֵּלֶד בֵּן וַתֹּאמֶר כִּי-שָׁמַע יְהוָה כִּי-שְׂנוּאָה אָנֹכִי וַיִּתֶּן-לִי גַּם-אֶת-זֶה וַתִּקְרָא שְׁמוֹ שִׁמְעוֹן.  לד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וַתַּהַר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עוֹד וַתֵּלֶד בֵּן וַתֹּאמֶר עַתָּה הַפַּעַם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יִלָּוֶה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אִישִׁי אֵלַי כִּי-יָלַדְתִּי לוֹ שְׁלֹשָׁה בָנִים עַל-כֵּן קָרָא-שְׁמוֹ לֵוִי.  לה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וַתַּהַר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עוֹד וַתֵּלֶד בֵּן וַתֹּאמֶר הַפַּעַם אוֹדֶה אֶת-יְהוָה עַל-כֵּן קָרְאָה שְׁמוֹ יְהוּדָה וַתַּעֲמֹד מִלֶּדֶת.</w:t>
      </w:r>
    </w:p>
    <w:p w:rsidR="00F2752A" w:rsidRDefault="00F2752A">
      <w:pPr>
        <w:rPr>
          <w:rFonts w:ascii="Narkisim" w:hAnsi="Narkisim" w:cs="Guttman Frnew"/>
          <w:sz w:val="26"/>
          <w:szCs w:val="26"/>
          <w:rtl/>
        </w:rPr>
      </w:pPr>
    </w:p>
    <w:p w:rsidR="00F2752A" w:rsidRDefault="00F2752A">
      <w:pPr>
        <w:rPr>
          <w:rFonts w:ascii="Narkisim" w:hAnsi="Narkisim" w:cs="Guttman Frnew"/>
          <w:sz w:val="26"/>
          <w:szCs w:val="26"/>
          <w:rtl/>
        </w:rPr>
      </w:pPr>
    </w:p>
    <w:p w:rsidR="00F2752A" w:rsidRDefault="00F76554">
      <w:pPr>
        <w:rPr>
          <w:rFonts w:ascii="Narkisim" w:hAnsi="Narkisim" w:cs="Guttman Frnew"/>
          <w:sz w:val="26"/>
          <w:szCs w:val="26"/>
          <w:rtl/>
        </w:rPr>
      </w:pPr>
      <w:r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B4356" wp14:editId="2BA31E46">
                <wp:simplePos x="0" y="0"/>
                <wp:positionH relativeFrom="margin">
                  <wp:posOffset>0</wp:posOffset>
                </wp:positionH>
                <wp:positionV relativeFrom="paragraph">
                  <wp:posOffset>940435</wp:posOffset>
                </wp:positionV>
                <wp:extent cx="6629400" cy="3600450"/>
                <wp:effectExtent l="0" t="0" r="19050" b="1905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 מה תאמרו ביחד ומה לפי תפקידים.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וכו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האם יש מילים שחוזרות על עצמן בקטע, האם יש להן חשיבות? אם כן- באיזה אופן 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תוכלו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להעביר את הדברים.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שימו לב. קבוצה שתעשה זאת ביצירתיות תרוויח עוד 10 נקודות! 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סומכת עליכן.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B4356" id="תיבת טקסט 10" o:spid="_x0000_s1033" type="#_x0000_t202" style="position:absolute;left:0;text-align:left;margin-left:0;margin-top:74.05pt;width:522pt;height:28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">
                <v:textbox>
                  <w:txbxContent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 מה תאמרו ביחד ומה לפי תפקידים.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וכו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F76554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האם יש מילים שחוזרות על עצמן בקטע, האם יש להן חשיבות? אם כן- באיזה אופן 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תוכלו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להעביר את הדברים.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שימו לב. קבוצה שתעשה זאת ביצירתיות תרוויח עוד 10 נקודות! </w:t>
                      </w:r>
                    </w:p>
                    <w:p w:rsidR="00F76554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סומכת עליכן.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52A"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5736E" wp14:editId="03CA2605">
                <wp:simplePos x="0" y="0"/>
                <wp:positionH relativeFrom="margin">
                  <wp:posOffset>0</wp:posOffset>
                </wp:positionH>
                <wp:positionV relativeFrom="paragraph">
                  <wp:posOffset>940435</wp:posOffset>
                </wp:positionV>
                <wp:extent cx="6629400" cy="3454400"/>
                <wp:effectExtent l="0" t="0" r="19050" b="1270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2A" w:rsidRPr="00F2752A" w:rsidRDefault="00F2752A" w:rsidP="00F2752A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 וכו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האם יש מילים שחוזרות על עצמן בקטע, האם יש להן חשיבות? אם כן- באיזה אופן נוכל להעביר את הדברים.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ועוד.. כיד הדמיון הטובה עליכן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5736E" id="תיבת טקסט 5" o:spid="_x0000_s1034" type="#_x0000_t202" style="position:absolute;left:0;text-align:left;margin-left:0;margin-top:74.05pt;width:522pt;height:27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">
                <v:textbox>
                  <w:txbxContent>
                    <w:p w:rsidR="00F2752A" w:rsidRPr="00F2752A" w:rsidRDefault="00F2752A" w:rsidP="00F2752A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 וכו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האם יש מילים שחוזרות על עצמן בקטע, האם יש להן חשיבות? אם כן- באיזה אופן נוכל להעביר את הדברים.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ועוד.. כיד הדמיון הטובה עליכן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31F5" w:rsidRDefault="00C231F5">
      <w:pPr>
        <w:rPr>
          <w:rFonts w:ascii="Narkisim" w:hAnsi="Narkisim" w:cs="Guttman Frnew"/>
          <w:sz w:val="26"/>
          <w:szCs w:val="26"/>
          <w:rtl/>
        </w:rPr>
      </w:pPr>
    </w:p>
    <w:p w:rsidR="00F2752A" w:rsidRDefault="00F2752A">
      <w:pPr>
        <w:rPr>
          <w:rFonts w:ascii="Narkisim" w:hAnsi="Narkisim" w:cs="Guttman Frnew"/>
          <w:sz w:val="26"/>
          <w:szCs w:val="26"/>
          <w:rtl/>
        </w:rPr>
      </w:pPr>
    </w:p>
    <w:p w:rsidR="00F2752A" w:rsidRDefault="00F2752A">
      <w:pPr>
        <w:bidi w:val="0"/>
        <w:rPr>
          <w:rFonts w:ascii="Narkisim" w:hAnsi="Narkisim" w:cs="Guttman Frnew"/>
          <w:sz w:val="26"/>
          <w:szCs w:val="26"/>
          <w:rtl/>
        </w:rPr>
      </w:pPr>
      <w:r>
        <w:rPr>
          <w:rFonts w:ascii="Narkisim" w:hAnsi="Narkisim" w:cs="Guttman Frnew"/>
          <w:sz w:val="26"/>
          <w:szCs w:val="26"/>
          <w:rtl/>
        </w:rPr>
        <w:br w:type="page"/>
      </w:r>
    </w:p>
    <w:p w:rsidR="00C231F5" w:rsidRDefault="00C231F5">
      <w:pPr>
        <w:rPr>
          <w:rFonts w:ascii="Narkisim" w:hAnsi="Narkisim" w:cs="Guttman Frnew"/>
          <w:sz w:val="26"/>
          <w:szCs w:val="26"/>
          <w:rtl/>
        </w:rPr>
      </w:pPr>
      <w:r w:rsidRPr="00C231F5">
        <w:rPr>
          <w:rFonts w:ascii="Narkisim" w:hAnsi="Narkisim" w:cs="Guttman Frnew"/>
          <w:sz w:val="26"/>
          <w:szCs w:val="26"/>
          <w:rtl/>
        </w:rPr>
        <w:lastRenderedPageBreak/>
        <w:t xml:space="preserve">ט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וַתֵּרֶא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לֵאָה כִּי עָמְדָה מִלֶּדֶת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וַתִּקַּח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אֶת-זִלְפָּה שִׁפְחָתָהּ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וַתִּתֵּן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אֹתָהּ לְיַעֲקֹב לְאִשָּׁה.  י וַתֵּלֶד זִלְפָּה שִׁפְחַת לֵאָה לְיַעֲקֹב בֵּן.  יא וַתֹּאמֶר לֵאָה בגד (בָּא גָד) וַתִּקְרָא אֶת-שְׁמוֹ גָּד.  יב וַתֵּלֶד זִלְפָּה שִׁפְחַת לֵאָה בֵּן שֵׁנִי לְיַעֲקֹב. 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יג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וַתֹּאמֶר לֵאָה בְּאָשְׁרִי כִּי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אִשְּׁרוּנִי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בָּנוֹת וַתִּקְרָא אֶת-שְׁמוֹ אָשֵׁר.  יד וַיֵּלֶךְ רְאוּבֵן בִּימֵי קְצִיר-חִטִּים וַיִּמְצָא דוּדָאִים בַּשָּׂדֶה וַיָּבֵא אֹתָם אֶל-לֵאָה אִמּוֹ וַתֹּאמֶר רָחֵל אֶל-לֵאָה תְּנִי-נָא לִי מִדּוּדָאֵי בְּנֵךְ.  טו וַתֹּאמֶר לָהּ הַמְעַט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קַחְתֵּך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ְ אֶת-אִישִׁי וְלָקַחַת גַּם אֶת-דּוּדָאֵי בְּנִי וַתֹּאמֶר רָחֵל לָכֵן יִשְׁכַּב עִמָּךְ הַלַּיְלָה תַּחַת דּוּדָאֵי בְנֵךְ. 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טז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וַיָּבֹא יַעֲקֹב מִן-הַשָּׂדֶה בָּעֶרֶב וַתֵּצֵא לֵאָה לִקְרָאתוֹ וַתֹּאמֶר אֵלַי תָּבוֹא כִּי שָׂכֹר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שְׂכַרְתִּיך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ָ בְּדוּדָאֵי בְּנִי וַיִּשְׁכַּב עִמָּהּ בַּלַּיְלָה הוּא. 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יז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וַיִּשְׁמַע אֱלֹהִים אֶל-לֵאָה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וַתַּהַר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וַתֵּלֶד לְיַעֲקֹב בֵּן חֲמִישִׁי. 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יח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וַתֹּאמֶר לֵאָה נָתַן אֱלֹהִים שְׂכָרִי אֲשֶׁר-נָתַתִּי שִׁפְחָתִי לְאִישִׁי וַתִּקְרָא שְׁמוֹ יִשָּׂשכָר. 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יט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וַתַּהַר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עוֹד לֵאָה וַתֵּלֶד בֵּן-שִׁשִּׁי לְיַעֲקֹב.  כ וַתֹּאמֶר לֵאָה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זְבָדַנִי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אֱלֹהִים אֹתִי זֵבֶד טוֹב הַפַּעַם </w:t>
      </w:r>
      <w:proofErr w:type="spellStart"/>
      <w:r w:rsidRPr="00C231F5">
        <w:rPr>
          <w:rFonts w:ascii="Narkisim" w:hAnsi="Narkisim" w:cs="Guttman Frnew"/>
          <w:sz w:val="26"/>
          <w:szCs w:val="26"/>
          <w:rtl/>
        </w:rPr>
        <w:t>יִזְבְּלֵנִי</w:t>
      </w:r>
      <w:proofErr w:type="spellEnd"/>
      <w:r w:rsidRPr="00C231F5">
        <w:rPr>
          <w:rFonts w:ascii="Narkisim" w:hAnsi="Narkisim" w:cs="Guttman Frnew"/>
          <w:sz w:val="26"/>
          <w:szCs w:val="26"/>
          <w:rtl/>
        </w:rPr>
        <w:t xml:space="preserve"> אִישִׁי כִּי-יָלַדְתִּי לוֹ שִׁשָּׁה בָנִים וַתִּקְרָא אֶת-שְׁמוֹ זְבֻלוּן.  כא וְאַחַר יָלְדָה בַּת וַתִּקְרָא אֶת-שְׁמָהּ דִּינָה.</w:t>
      </w:r>
    </w:p>
    <w:p w:rsidR="00C231F5" w:rsidRDefault="00C231F5">
      <w:pPr>
        <w:rPr>
          <w:rFonts w:ascii="Narkisim" w:hAnsi="Narkisim" w:cs="Guttman Frnew"/>
          <w:sz w:val="26"/>
          <w:szCs w:val="26"/>
          <w:rtl/>
        </w:rPr>
      </w:pPr>
    </w:p>
    <w:p w:rsidR="00F2752A" w:rsidRDefault="00F2752A">
      <w:pPr>
        <w:rPr>
          <w:rFonts w:ascii="Narkisim" w:hAnsi="Narkisim" w:cs="Guttman Frnew"/>
          <w:sz w:val="26"/>
          <w:szCs w:val="26"/>
          <w:rtl/>
        </w:rPr>
      </w:pPr>
    </w:p>
    <w:p w:rsidR="00F2752A" w:rsidRDefault="00F76554">
      <w:pPr>
        <w:rPr>
          <w:rFonts w:ascii="Narkisim" w:hAnsi="Narkisim" w:cs="Guttman Frnew"/>
          <w:sz w:val="26"/>
          <w:szCs w:val="26"/>
          <w:rtl/>
        </w:rPr>
      </w:pPr>
      <w:r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4356" wp14:editId="2BA31E46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629400" cy="3600450"/>
                <wp:effectExtent l="0" t="0" r="19050" b="1905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76554" w:rsidRPr="00F2752A" w:rsidRDefault="00F76554" w:rsidP="00F7655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 מה תאמרו ביחד ומה לפי תפקידים.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וכו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האם יש מילים שחוזרות על עצמן בקטע, האם יש להן חשיבות? אם כן- באיזה אופן 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תוכלו</w:t>
                            </w: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להעביר את הדברים.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שימו לב. קבוצה שתעשה זאת ביצירתיות תרוויח עוד 10 נקודות! </w:t>
                            </w:r>
                          </w:p>
                          <w:p w:rsidR="00F76554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סומכת עליכן.</w:t>
                            </w:r>
                          </w:p>
                          <w:p w:rsidR="00F76554" w:rsidRPr="00F2752A" w:rsidRDefault="00F76554" w:rsidP="00F76554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  <w:r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B4356" id="תיבת טקסט 11" o:spid="_x0000_s1035" type="#_x0000_t202" style="position:absolute;left:0;text-align:left;margin-left:0;margin-top:2.4pt;width:522pt;height:28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">
                <v:textbox>
                  <w:txbxContent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76554" w:rsidRPr="00F2752A" w:rsidRDefault="00F76554" w:rsidP="00F7655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 מה תאמרו ביחד ומה לפי תפקידים.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וכו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F76554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האם יש מילים שחוזרות על עצמן בקטע, האם יש להן חשיבות? אם כן- באיזה אופן 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תוכלו</w:t>
                      </w: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להעביר את הדברים.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שימו</w:t>
                      </w:r>
                      <w:bookmarkStart w:id="1" w:name="_GoBack"/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לב. קבוצה שתעשה זאת ביצירתיות תרוויח עוד 10 נקודות! </w:t>
                      </w:r>
                    </w:p>
                    <w:p w:rsidR="00F76554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סומכת עליכן.</w:t>
                      </w:r>
                    </w:p>
                    <w:p w:rsidR="00F76554" w:rsidRPr="00F2752A" w:rsidRDefault="00F76554" w:rsidP="00F76554">
                      <w:pPr>
                        <w:spacing w:line="240" w:lineRule="auto"/>
                        <w:jc w:val="center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  <w:r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752A">
        <w:rPr>
          <w:rFonts w:ascii="Narkisim" w:hAnsi="Narkisim" w:cs="Guttman Frnew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5736E" wp14:editId="03CA2605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629400" cy="3454400"/>
                <wp:effectExtent l="0" t="0" r="19050" b="1270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52A" w:rsidRPr="00F2752A" w:rsidRDefault="00F2752A" w:rsidP="00F2752A">
                            <w:pPr>
                              <w:spacing w:line="240" w:lineRule="auto"/>
                              <w:jc w:val="center"/>
                              <w:rPr>
                                <w:rFonts w:cs="AlexandraH"/>
                                <w:sz w:val="32"/>
                                <w:szCs w:val="32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32"/>
                                <w:szCs w:val="32"/>
                                <w:rtl/>
                              </w:rPr>
                              <w:t>הנחיות לתיאטרון קריאה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עברו על הפסוקים: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מה מאפיין את הדמויות בפסוקים אלה</w:t>
                            </w:r>
                          </w:p>
                          <w:p w:rsidR="00F2752A" w:rsidRPr="00F2752A" w:rsidRDefault="00F2752A" w:rsidP="00F2752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Alexandr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אילו פירושים ומדרשים למדנו על פסוקים אלה? [הביאי שתיים לפחות]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@ תיאטרון קריאה נעשה בישיבה בלבד- </w:t>
                            </w:r>
                            <w:proofErr w:type="spellStart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הכל</w:t>
                            </w:r>
                            <w:proofErr w:type="spellEnd"/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 xml:space="preserve"> על ידי קולות, שתיקות, קצב, זמזום, שירה, הדגשה של מילים, מילים שקטות..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נסו לאפיין את האווירה שעולה מהמקור אותו קיבלתן, מה הקולות, מה המוסיקה, מה הקצב. מה בקול מה בשקט, מה צריך להדגיש וכו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איך הרגישו הדמויות השונות בקטע- באיזה אופן ניתן להעביר את הרגשות הללו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האם יש מילים שחוזרות על עצמן בקטע, האם יש להן חשיבות? אם כן- באיזה אופן נוכל להעביר את הדברים.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  <w:rtl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@ ועוד.. כיד הדמיון הטובה עליכן</w:t>
                            </w:r>
                          </w:p>
                          <w:p w:rsidR="00F2752A" w:rsidRPr="00F2752A" w:rsidRDefault="00F2752A" w:rsidP="00F2752A">
                            <w:pPr>
                              <w:spacing w:line="240" w:lineRule="auto"/>
                              <w:rPr>
                                <w:rFonts w:cs="AlexandraH"/>
                                <w:sz w:val="28"/>
                                <w:szCs w:val="28"/>
                              </w:rPr>
                            </w:pPr>
                            <w:r w:rsidRPr="00F2752A">
                              <w:rPr>
                                <w:rFonts w:cs="AlexandraH" w:hint="cs"/>
                                <w:sz w:val="28"/>
                                <w:szCs w:val="28"/>
                                <w:rtl/>
                              </w:rPr>
                              <w:t>בהצלחה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5736E" id="תיבת טקסט 6" o:spid="_x0000_s1036" type="#_x0000_t202" style="position:absolute;left:0;text-align:left;margin-left:0;margin-top:2.4pt;width:522pt;height:27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">
                <v:textbox>
                  <w:txbxContent>
                    <w:p w:rsidR="00F2752A" w:rsidRPr="00F2752A" w:rsidRDefault="00F2752A" w:rsidP="00F2752A">
                      <w:pPr>
                        <w:spacing w:line="240" w:lineRule="auto"/>
                        <w:jc w:val="center"/>
                        <w:rPr>
                          <w:rFonts w:cs="AlexandraH"/>
                          <w:sz w:val="32"/>
                          <w:szCs w:val="32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32"/>
                          <w:szCs w:val="32"/>
                          <w:rtl/>
                        </w:rPr>
                        <w:t>הנחיות לתיאטרון קריאה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עברו על הפסוקים: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מה מאפיין את הדמויות בפסוקים אלה</w:t>
                      </w:r>
                    </w:p>
                    <w:p w:rsidR="00F2752A" w:rsidRPr="00F2752A" w:rsidRDefault="00F2752A" w:rsidP="00F2752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Alexandr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b/>
                          <w:bCs/>
                          <w:sz w:val="28"/>
                          <w:szCs w:val="28"/>
                          <w:rtl/>
                        </w:rPr>
                        <w:t>אילו פירושים ומדרשים למדנו על פסוקים אלה? [הביאי שתיים לפחות]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@ תיאטרון קריאה נעשה בישיבה בלבד- </w:t>
                      </w:r>
                      <w:proofErr w:type="spellStart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הכל</w:t>
                      </w:r>
                      <w:proofErr w:type="spellEnd"/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 xml:space="preserve"> על ידי קולות, שתיקות, קצב, זמזום, שירה, הדגשה של מילים, מילים שקטות..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נסו לאפיין את האווירה שעולה מהמקור אותו קיבלתן, מה הקולות, מה המוסיקה, מה הקצב. מה בקול מה בשקט, מה צריך להדגיש וכו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איך הרגישו הדמויות השונות בקטע- באיזה אופן ניתן להעביר את הרגשות הללו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האם יש מילים שחוזרות על עצמן בקטע, האם יש להן חשיבות? אם כן- באיזה אופן נוכל להעביר את הדברים.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  <w:rtl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@ ועוד.. כיד הדמיון הטובה עליכן</w:t>
                      </w:r>
                    </w:p>
                    <w:p w:rsidR="00F2752A" w:rsidRPr="00F2752A" w:rsidRDefault="00F2752A" w:rsidP="00F2752A">
                      <w:pPr>
                        <w:spacing w:line="240" w:lineRule="auto"/>
                        <w:rPr>
                          <w:rFonts w:cs="AlexandraH"/>
                          <w:sz w:val="28"/>
                          <w:szCs w:val="28"/>
                        </w:rPr>
                      </w:pPr>
                      <w:r w:rsidRPr="00F2752A">
                        <w:rPr>
                          <w:rFonts w:cs="AlexandraH" w:hint="cs"/>
                          <w:sz w:val="28"/>
                          <w:szCs w:val="28"/>
                          <w:rtl/>
                        </w:rPr>
                        <w:t>בהצלחה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52A" w:rsidRDefault="00F2752A">
      <w:pPr>
        <w:rPr>
          <w:rFonts w:ascii="Narkisim" w:hAnsi="Narkisim" w:cs="Guttman Frnew"/>
          <w:sz w:val="26"/>
          <w:szCs w:val="26"/>
          <w:rtl/>
        </w:rPr>
      </w:pPr>
    </w:p>
    <w:p w:rsidR="00F2752A" w:rsidRPr="00C231F5" w:rsidRDefault="00F2752A">
      <w:pPr>
        <w:rPr>
          <w:rFonts w:ascii="Narkisim" w:hAnsi="Narkisim" w:cs="Guttman Frnew"/>
          <w:sz w:val="26"/>
          <w:szCs w:val="26"/>
          <w:rtl/>
        </w:rPr>
      </w:pPr>
    </w:p>
    <w:sectPr w:rsidR="00F2752A" w:rsidRPr="00C231F5" w:rsidSect="002C0DD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oav">
    <w:altName w:val="Arial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exandraH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4184"/>
    <w:multiLevelType w:val="hybridMultilevel"/>
    <w:tmpl w:val="DE7CEB40"/>
    <w:lvl w:ilvl="0" w:tplc="D1C865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Yoa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A5"/>
    <w:rsid w:val="00166DB7"/>
    <w:rsid w:val="002C0DD6"/>
    <w:rsid w:val="00604234"/>
    <w:rsid w:val="00820EA5"/>
    <w:rsid w:val="0099520B"/>
    <w:rsid w:val="00C231F5"/>
    <w:rsid w:val="00DF5A33"/>
    <w:rsid w:val="00E30E7C"/>
    <w:rsid w:val="00F2752A"/>
    <w:rsid w:val="00F7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23A3D-329B-4360-A955-DA8D8E3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sk">
    <w:name w:val="psk"/>
    <w:basedOn w:val="a0"/>
    <w:rsid w:val="002C0DD6"/>
  </w:style>
  <w:style w:type="paragraph" w:styleId="a3">
    <w:name w:val="List Paragraph"/>
    <w:basedOn w:val="a"/>
    <w:uiPriority w:val="34"/>
    <w:qFormat/>
    <w:rsid w:val="00F2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1095</Words>
  <Characters>5478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פרנקלס</dc:creator>
  <cp:keywords/>
  <dc:description/>
  <cp:lastModifiedBy>Guest</cp:lastModifiedBy>
  <cp:revision>4</cp:revision>
  <dcterms:created xsi:type="dcterms:W3CDTF">2017-11-05T13:26:00Z</dcterms:created>
  <dcterms:modified xsi:type="dcterms:W3CDTF">2017-11-28T07:29:00Z</dcterms:modified>
</cp:coreProperties>
</file>