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838" w:rsidRDefault="00716838" w:rsidP="00716838">
      <w:pPr>
        <w:bidi/>
        <w:spacing w:line="360" w:lineRule="auto"/>
        <w:jc w:val="center"/>
        <w:rPr>
          <w:b/>
          <w:bCs/>
          <w:rtl/>
          <w:lang w:val="en-US" w:bidi="he-IL"/>
        </w:rPr>
      </w:pPr>
      <w:r w:rsidRPr="00716838">
        <w:rPr>
          <w:rFonts w:cs="Arial"/>
          <w:b/>
          <w:bCs/>
          <w:noProof/>
          <w:rtl/>
          <w:lang w:val="en-US" w:bidi="he-IL"/>
        </w:rPr>
        <w:drawing>
          <wp:inline distT="0" distB="0" distL="0" distR="0">
            <wp:extent cx="2143125" cy="718057"/>
            <wp:effectExtent l="0" t="0" r="0" b="6350"/>
            <wp:docPr id="2" name="תמונה 2"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379" cy="734224"/>
                    </a:xfrm>
                    <a:prstGeom prst="rect">
                      <a:avLst/>
                    </a:prstGeom>
                    <a:noFill/>
                    <a:ln>
                      <a:noFill/>
                    </a:ln>
                  </pic:spPr>
                </pic:pic>
              </a:graphicData>
            </a:graphic>
          </wp:inline>
        </w:drawing>
      </w:r>
    </w:p>
    <w:p w:rsidR="00716838" w:rsidRDefault="00716838" w:rsidP="00716838">
      <w:pPr>
        <w:bidi/>
        <w:spacing w:line="360" w:lineRule="auto"/>
        <w:jc w:val="both"/>
        <w:rPr>
          <w:b/>
          <w:bCs/>
          <w:rtl/>
          <w:lang w:val="en-US" w:bidi="he-IL"/>
        </w:rPr>
      </w:pPr>
      <w:r>
        <w:rPr>
          <w:rFonts w:hint="cs"/>
          <w:b/>
          <w:bCs/>
          <w:rtl/>
          <w:lang w:val="en-US" w:bidi="he-IL"/>
        </w:rPr>
        <w:t>נספח 1</w:t>
      </w:r>
    </w:p>
    <w:p w:rsidR="00716838" w:rsidRDefault="00716838" w:rsidP="00716838">
      <w:pPr>
        <w:bidi/>
        <w:spacing w:line="360" w:lineRule="auto"/>
        <w:jc w:val="both"/>
        <w:rPr>
          <w:rtl/>
          <w:lang w:val="en-US" w:bidi="he-IL"/>
        </w:rPr>
      </w:pPr>
      <w:r>
        <w:rPr>
          <w:rFonts w:hint="cs"/>
          <w:b/>
          <w:bCs/>
          <w:rtl/>
          <w:lang w:val="en-US" w:bidi="he-IL"/>
        </w:rPr>
        <w:t xml:space="preserve">מתוך עדותו של עמנואל </w:t>
      </w:r>
      <w:proofErr w:type="spellStart"/>
      <w:r>
        <w:rPr>
          <w:rFonts w:hint="cs"/>
          <w:b/>
          <w:bCs/>
          <w:rtl/>
          <w:lang w:val="en-US" w:bidi="he-IL"/>
        </w:rPr>
        <w:t>רינגלבלום</w:t>
      </w:r>
      <w:proofErr w:type="spellEnd"/>
      <w:r>
        <w:rPr>
          <w:rFonts w:hint="cs"/>
          <w:b/>
          <w:bCs/>
          <w:rtl/>
          <w:lang w:val="en-US" w:bidi="he-IL"/>
        </w:rPr>
        <w:t xml:space="preserve"> </w:t>
      </w:r>
      <w:r>
        <w:rPr>
          <w:b/>
          <w:bCs/>
          <w:rtl/>
          <w:lang w:val="en-US" w:bidi="he-IL"/>
        </w:rPr>
        <w:t>–</w:t>
      </w:r>
      <w:r>
        <w:rPr>
          <w:rFonts w:hint="cs"/>
          <w:b/>
          <w:bCs/>
          <w:rtl/>
          <w:lang w:val="en-US" w:bidi="he-IL"/>
        </w:rPr>
        <w:t xml:space="preserve"> </w:t>
      </w:r>
      <w:r w:rsidRPr="00724190">
        <w:rPr>
          <w:rFonts w:hint="cs"/>
          <w:rtl/>
          <w:lang w:val="en-US" w:bidi="he-IL"/>
        </w:rPr>
        <w:t>היסטוריון יהודי, עסק בזמן השואה בארגון עזרה הדדית וביצירת ארכיונים היסטורי</w:t>
      </w:r>
      <w:r>
        <w:rPr>
          <w:rFonts w:hint="cs"/>
          <w:rtl/>
          <w:lang w:val="en-US" w:bidi="he-IL"/>
        </w:rPr>
        <w:t>י</w:t>
      </w:r>
      <w:r w:rsidRPr="00724190">
        <w:rPr>
          <w:rFonts w:hint="cs"/>
          <w:rtl/>
          <w:lang w:val="en-US" w:bidi="he-IL"/>
        </w:rPr>
        <w:t xml:space="preserve">ם המתעדים את הנוראות. נרצח עם המשפחה שהחביאה אותו </w:t>
      </w:r>
      <w:r>
        <w:rPr>
          <w:rFonts w:hint="cs"/>
          <w:rtl/>
          <w:lang w:val="en-US" w:bidi="he-IL"/>
        </w:rPr>
        <w:t>ב7 למרץ 1944.</w:t>
      </w: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r>
        <w:rPr>
          <w:rFonts w:hint="cs"/>
          <w:rtl/>
          <w:lang w:val="en-US" w:bidi="he-IL"/>
        </w:rPr>
        <w:t xml:space="preserve">"הסתרת יהודים בערי השדה כרוכה בקשיים רבים. בעיירות ובמיוחד בכפרים התושבים כולם מכירים זה את זה. זר מעורר תשומת לב כללית. לגרמנים היה ידוע כי בערי השדה, אחרי כל גירוש, מסתתר חלק מן היהודים אצל שכנים או בסביבה הקרובה. לשם "טיהור" האזור מן היהודים נקטו בשתי דרכים: השכר והאיום בעונש. פרסי רכוש וכסף נתנו על כל ראש יהודי שהוסגר. רכושו של הנלכד ובגדיו היו למסגיר. בגליציה המערבית...(ובעוד מקומות) הקציבו 500 זהובים וק"ג סוכר עבור ראש יהודי שנמסר. מבחינת הגרמנים התוצאות היו מוצלחות מאוד. המוני תושבים מקומיים מסרו יהודים ביד רודפיהם הגרמנים והללו היו מוציאים את "הפושעים" להורג ללא רחם, </w:t>
      </w:r>
      <w:proofErr w:type="spellStart"/>
      <w:r>
        <w:rPr>
          <w:rFonts w:hint="cs"/>
          <w:rtl/>
          <w:lang w:val="en-US" w:bidi="he-IL"/>
        </w:rPr>
        <w:t>בווהלין</w:t>
      </w:r>
      <w:proofErr w:type="spellEnd"/>
      <w:r>
        <w:rPr>
          <w:rFonts w:hint="cs"/>
          <w:rtl/>
          <w:lang w:val="en-US" w:bidi="he-IL"/>
        </w:rPr>
        <w:t xml:space="preserve"> שילמו שלשה ליטר וודקה בתמורה לכל מי שהוסגר. גם באזורים אחרים נהגו לשלם בוודקה עבור הסגרה. ובצד הפרסים </w:t>
      </w:r>
      <w:r>
        <w:rPr>
          <w:rtl/>
          <w:lang w:val="en-US" w:bidi="he-IL"/>
        </w:rPr>
        <w:t>–</w:t>
      </w:r>
      <w:r>
        <w:rPr>
          <w:rFonts w:hint="cs"/>
          <w:rtl/>
          <w:lang w:val="en-US" w:bidi="he-IL"/>
        </w:rPr>
        <w:t xml:space="preserve"> עונשים עבור מתן מקלט ליהודי. הודעות על עונשי מוות "עבור פשע" כזה היו מתפרסמות במקומות בתחילת כל אקציה. האיום והפרס לא תמיד השיגו תוצאות. יהודי העיירות שחיו מזה דורו בצוותא עם נוצרים מצאו מקלט אצל שכן ידיד ומכר משנים ודורות. העירוני או האיכר מסתיר את היהודי, משך ומתן המחסה היה תלוי בשני גורמים: הטרור הגרמני </w:t>
      </w:r>
      <w:proofErr w:type="spellStart"/>
      <w:r>
        <w:rPr>
          <w:rFonts w:hint="cs"/>
          <w:rtl/>
          <w:lang w:val="en-US" w:bidi="he-IL"/>
        </w:rPr>
        <w:t>והסביביה</w:t>
      </w:r>
      <w:proofErr w:type="spellEnd"/>
      <w:r>
        <w:rPr>
          <w:rFonts w:hint="cs"/>
          <w:rtl/>
          <w:lang w:val="en-US" w:bidi="he-IL"/>
        </w:rPr>
        <w:t xml:space="preserve">. במקום ספוג אנטישמיות עוד מלפני המלחמה הסתרת יהודים היא קשה. יותר </w:t>
      </w:r>
      <w:proofErr w:type="spellStart"/>
      <w:r>
        <w:rPr>
          <w:rFonts w:hint="cs"/>
          <w:rtl/>
          <w:lang w:val="en-US" w:bidi="he-IL"/>
        </w:rPr>
        <w:t>משחוששים</w:t>
      </w:r>
      <w:proofErr w:type="spellEnd"/>
      <w:r>
        <w:rPr>
          <w:rFonts w:hint="cs"/>
          <w:rtl/>
          <w:lang w:val="en-US" w:bidi="he-IL"/>
        </w:rPr>
        <w:t xml:space="preserve"> מן הטרור הגרמני מפחדים מהלשנת השכן האנטישמי. והטרור הזה גדל מיום ליום. אזורים שלמים טוהרו מן היהודים המסתתרים. נערכו חיפושים המוניים והענישו איכרים נותני מקלט. ביהודים המסתתרים ירו בו במקום. ...באזור </w:t>
      </w:r>
      <w:proofErr w:type="spellStart"/>
      <w:r>
        <w:rPr>
          <w:rFonts w:hint="cs"/>
          <w:rtl/>
          <w:lang w:val="en-US" w:bidi="he-IL"/>
        </w:rPr>
        <w:t>הרוביישוב</w:t>
      </w:r>
      <w:proofErr w:type="spellEnd"/>
      <w:r>
        <w:rPr>
          <w:rFonts w:hint="cs"/>
          <w:rtl/>
          <w:lang w:val="en-US" w:bidi="he-IL"/>
        </w:rPr>
        <w:t xml:space="preserve"> כמה וכמה משפחות יהודיות שניצלו מן הגירושים השונים מצאו מקלט במחצבות הסביבה. את מזונן קנו אצל הכפריים </w:t>
      </w:r>
      <w:proofErr w:type="spellStart"/>
      <w:r>
        <w:rPr>
          <w:rFonts w:hint="cs"/>
          <w:rtl/>
          <w:lang w:val="en-US" w:bidi="he-IL"/>
        </w:rPr>
        <w:t>שהתיחסו</w:t>
      </w:r>
      <w:proofErr w:type="spellEnd"/>
      <w:r>
        <w:rPr>
          <w:rFonts w:hint="cs"/>
          <w:rtl/>
          <w:lang w:val="en-US" w:bidi="he-IL"/>
        </w:rPr>
        <w:t xml:space="preserve"> אליהם בסובלנות. כנראה שיהודי אשר איכר הסגיר אותו מסר כי לאיכר זה יש רדיו ברשותו והאיכר נעצר בשל כך. כנקמה על הבגידה הזמין "משמר הכפר" את המשטרה הכחולה וזו עצרה את המסתתרים. לא לפני שגזלה מהם את רכושם ותכשיטיהם. </w:t>
      </w:r>
      <w:proofErr w:type="spellStart"/>
      <w:r>
        <w:rPr>
          <w:rFonts w:hint="cs"/>
          <w:rtl/>
          <w:lang w:val="en-US" w:bidi="he-IL"/>
        </w:rPr>
        <w:t>בקרקוב</w:t>
      </w:r>
      <w:proofErr w:type="spellEnd"/>
      <w:r>
        <w:rPr>
          <w:rFonts w:hint="cs"/>
          <w:rtl/>
          <w:lang w:val="en-US" w:bidi="he-IL"/>
        </w:rPr>
        <w:t xml:space="preserve"> מסתתרים יהודים רבים על אף המלשינים והמוסרים הרבים הבולשים אחר יהודים ללא רחם" (עמנואל </w:t>
      </w:r>
      <w:proofErr w:type="spellStart"/>
      <w:r>
        <w:rPr>
          <w:rFonts w:hint="cs"/>
          <w:rtl/>
          <w:lang w:val="en-US" w:bidi="he-IL"/>
        </w:rPr>
        <w:t>רינגלבלום</w:t>
      </w:r>
      <w:proofErr w:type="spellEnd"/>
      <w:r>
        <w:rPr>
          <w:rFonts w:hint="cs"/>
          <w:rtl/>
          <w:lang w:val="en-US" w:bidi="he-IL"/>
        </w:rPr>
        <w:t xml:space="preserve">, כתבים מימי המלחמה כרך ב', עמוד 237-238.) </w:t>
      </w: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center"/>
        <w:rPr>
          <w:rFonts w:ascii="Arial" w:hAnsi="Arial" w:cs="Arial"/>
          <w:color w:val="222222"/>
          <w:sz w:val="21"/>
          <w:szCs w:val="21"/>
          <w:shd w:val="clear" w:color="auto" w:fill="FFFFFF"/>
          <w:rtl/>
          <w:lang w:val="en-US" w:bidi="he-IL"/>
        </w:rPr>
      </w:pPr>
      <w:r w:rsidRPr="00716838">
        <w:rPr>
          <w:rFonts w:cs="Arial"/>
          <w:b/>
          <w:bCs/>
          <w:noProof/>
          <w:rtl/>
          <w:lang w:val="en-US" w:bidi="he-IL"/>
        </w:rPr>
        <w:lastRenderedPageBreak/>
        <w:drawing>
          <wp:inline distT="0" distB="0" distL="0" distR="0" wp14:anchorId="7E9DD016" wp14:editId="0744CB0A">
            <wp:extent cx="2143125" cy="718057"/>
            <wp:effectExtent l="0" t="0" r="0" b="6350"/>
            <wp:docPr id="3" name="תמונה 3"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379" cy="734224"/>
                    </a:xfrm>
                    <a:prstGeom prst="rect">
                      <a:avLst/>
                    </a:prstGeom>
                    <a:noFill/>
                    <a:ln>
                      <a:noFill/>
                    </a:ln>
                  </pic:spPr>
                </pic:pic>
              </a:graphicData>
            </a:graphic>
          </wp:inline>
        </w:drawing>
      </w:r>
    </w:p>
    <w:p w:rsidR="00716838" w:rsidRDefault="00716838" w:rsidP="00716838">
      <w:pPr>
        <w:bidi/>
        <w:spacing w:line="360" w:lineRule="auto"/>
        <w:jc w:val="both"/>
        <w:rPr>
          <w:rFonts w:ascii="Arial" w:hAnsi="Arial" w:cs="Arial"/>
          <w:b/>
          <w:bCs/>
          <w:color w:val="222222"/>
          <w:sz w:val="21"/>
          <w:szCs w:val="21"/>
          <w:shd w:val="clear" w:color="auto" w:fill="FFFFFF"/>
          <w:rtl/>
          <w:lang w:val="en-US" w:bidi="he-IL"/>
        </w:rPr>
      </w:pPr>
      <w:r w:rsidRPr="00C35212">
        <w:rPr>
          <w:rFonts w:ascii="Arial" w:hAnsi="Arial" w:cs="Arial" w:hint="cs"/>
          <w:b/>
          <w:bCs/>
          <w:color w:val="222222"/>
          <w:sz w:val="21"/>
          <w:szCs w:val="21"/>
          <w:shd w:val="clear" w:color="auto" w:fill="FFFFFF"/>
          <w:rtl/>
          <w:lang w:val="en-US" w:bidi="he-IL"/>
        </w:rPr>
        <w:t xml:space="preserve">נספח </w:t>
      </w:r>
      <w:r>
        <w:rPr>
          <w:rFonts w:ascii="Arial" w:hAnsi="Arial" w:cs="Arial" w:hint="cs"/>
          <w:b/>
          <w:bCs/>
          <w:color w:val="222222"/>
          <w:sz w:val="21"/>
          <w:szCs w:val="21"/>
          <w:shd w:val="clear" w:color="auto" w:fill="FFFFFF"/>
          <w:rtl/>
          <w:lang w:val="en-US" w:bidi="he-IL"/>
        </w:rPr>
        <w:t>2</w:t>
      </w: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r>
        <w:rPr>
          <w:rFonts w:ascii="Arial" w:hAnsi="Arial" w:cs="Arial" w:hint="cs"/>
          <w:color w:val="222222"/>
          <w:sz w:val="21"/>
          <w:szCs w:val="21"/>
          <w:shd w:val="clear" w:color="auto" w:fill="FFFFFF"/>
          <w:rtl/>
          <w:lang w:val="en-US" w:bidi="he-IL"/>
        </w:rPr>
        <w:t xml:space="preserve">אבל למען האמת, לבד מהקושי למצוא משפחה נוצרית שתסכים לפרוש את חסותה על ילד יהודי ולהסתירו, הו לא מעט הורים שלקראת הקץ נרתעו להיפרד מילדיהם ולמסור אותם לידיים זרות. </w:t>
      </w:r>
      <w:proofErr w:type="spellStart"/>
      <w:r>
        <w:rPr>
          <w:rFonts w:ascii="Arial" w:hAnsi="Arial" w:cs="Arial" w:hint="cs"/>
          <w:color w:val="222222"/>
          <w:sz w:val="21"/>
          <w:szCs w:val="21"/>
          <w:shd w:val="clear" w:color="auto" w:fill="FFFFFF"/>
          <w:rtl/>
          <w:lang w:val="en-US" w:bidi="he-IL"/>
        </w:rPr>
        <w:t>פרחודניק</w:t>
      </w:r>
      <w:proofErr w:type="spellEnd"/>
      <w:r>
        <w:rPr>
          <w:rFonts w:ascii="Arial" w:hAnsi="Arial" w:cs="Arial" w:hint="cs"/>
          <w:color w:val="222222"/>
          <w:sz w:val="21"/>
          <w:szCs w:val="21"/>
          <w:shd w:val="clear" w:color="auto" w:fill="FFFFFF"/>
          <w:rtl/>
          <w:lang w:val="en-US" w:bidi="he-IL"/>
        </w:rPr>
        <w:t xml:space="preserve"> </w:t>
      </w:r>
      <w:proofErr w:type="spellStart"/>
      <w:r>
        <w:rPr>
          <w:rFonts w:ascii="Arial" w:hAnsi="Arial" w:cs="Arial" w:hint="cs"/>
          <w:color w:val="222222"/>
          <w:sz w:val="21"/>
          <w:szCs w:val="21"/>
          <w:shd w:val="clear" w:color="auto" w:fill="FFFFFF"/>
          <w:rtl/>
          <w:lang w:val="en-US" w:bidi="he-IL"/>
        </w:rPr>
        <w:t>מאוטבוצק</w:t>
      </w:r>
      <w:proofErr w:type="spellEnd"/>
      <w:r>
        <w:rPr>
          <w:rFonts w:ascii="Arial" w:hAnsi="Arial" w:cs="Arial" w:hint="cs"/>
          <w:color w:val="222222"/>
          <w:sz w:val="21"/>
          <w:szCs w:val="21"/>
          <w:shd w:val="clear" w:color="auto" w:fill="FFFFFF"/>
          <w:rtl/>
          <w:lang w:val="en-US" w:bidi="he-IL"/>
        </w:rPr>
        <w:t xml:space="preserve">, מהמעטים שהיו לו האמצעים וגם קשרים עם פולנים מחוץ לגטו, דווקא חשב להציל את בתו הקטנה ולמוסרה לידי משפחה נוצרית, אך משום מה איחר מן המועד. אחרי שהילדה ואמה נשלחו אל מותן, ניסה להסביר את נסיבות כישלונו, ומה עיכב הורים כמותו מלנסות ולהציל את ילדיהם בצד הארי: </w:t>
      </w: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r>
        <w:rPr>
          <w:rFonts w:ascii="Arial" w:hAnsi="Arial" w:cs="Arial" w:hint="cs"/>
          <w:color w:val="222222"/>
          <w:sz w:val="21"/>
          <w:szCs w:val="21"/>
          <w:shd w:val="clear" w:color="auto" w:fill="FFFFFF"/>
          <w:rtl/>
          <w:lang w:val="en-US" w:bidi="he-IL"/>
        </w:rPr>
        <w:t xml:space="preserve">"הרהרתי בלבי שאולי טוב יהיה למסור את בתי </w:t>
      </w:r>
      <w:proofErr w:type="spellStart"/>
      <w:r>
        <w:rPr>
          <w:rFonts w:ascii="Arial" w:hAnsi="Arial" w:cs="Arial" w:hint="cs"/>
          <w:color w:val="222222"/>
          <w:sz w:val="21"/>
          <w:szCs w:val="21"/>
          <w:shd w:val="clear" w:color="auto" w:fill="FFFFFF"/>
          <w:rtl/>
          <w:lang w:val="en-US" w:bidi="he-IL"/>
        </w:rPr>
        <w:t>אטושקה</w:t>
      </w:r>
      <w:proofErr w:type="spellEnd"/>
      <w:r>
        <w:rPr>
          <w:rFonts w:ascii="Arial" w:hAnsi="Arial" w:cs="Arial" w:hint="cs"/>
          <w:color w:val="222222"/>
          <w:sz w:val="21"/>
          <w:szCs w:val="21"/>
          <w:shd w:val="clear" w:color="auto" w:fill="FFFFFF"/>
          <w:rtl/>
          <w:lang w:val="en-US" w:bidi="he-IL"/>
        </w:rPr>
        <w:t xml:space="preserve"> לפולנים. היא היתה ילדה יפיפייה בת שנתיים, בלונדינית ובעלת עיניים כחולות. והייתי מוכן לשלם היטב וגם שנה מראש... במקרה שנמות, אני ואשתי, הייתי משוכנע שהפולנים יאמצו את בתי וזאת בהתחשב ברכוש דלא-</w:t>
      </w:r>
      <w:proofErr w:type="spellStart"/>
      <w:r>
        <w:rPr>
          <w:rFonts w:ascii="Arial" w:hAnsi="Arial" w:cs="Arial" w:hint="cs"/>
          <w:color w:val="222222"/>
          <w:sz w:val="21"/>
          <w:szCs w:val="21"/>
          <w:shd w:val="clear" w:color="auto" w:fill="FFFFFF"/>
          <w:rtl/>
          <w:lang w:val="en-US" w:bidi="he-IL"/>
        </w:rPr>
        <w:t>ניידא</w:t>
      </w:r>
      <w:proofErr w:type="spellEnd"/>
      <w:r>
        <w:rPr>
          <w:rFonts w:ascii="Arial" w:hAnsi="Arial" w:cs="Arial" w:hint="cs"/>
          <w:color w:val="222222"/>
          <w:sz w:val="21"/>
          <w:szCs w:val="21"/>
          <w:shd w:val="clear" w:color="auto" w:fill="FFFFFF"/>
          <w:rtl/>
          <w:lang w:val="en-US" w:bidi="he-IL"/>
        </w:rPr>
        <w:t xml:space="preserve"> שהיא תהיה יורשתו היחידה. באותו זמן, לפי דעתם של רוב היהודים, על הילדים לחלוק את גורלם עם המבוגרים ואסור להם להשאיר מאחור יתומים משני הורים לבדם בעולם. דעתי היתה שונה.  חשבתי שאם בתי תיפול לידיים טובות היא עוד תזכה לחיים טובים... חוץ מזה חשבתי שלהורים אפילו קל יותר למות בידיעה שישאירו מישהו מאחוריהם וזרעם לא ייכחד...הרעיון היה טוב והיו לו כל הסיכויים להצליח, אך היה צריך לעשות </w:t>
      </w:r>
      <w:proofErr w:type="spellStart"/>
      <w:r>
        <w:rPr>
          <w:rFonts w:ascii="Arial" w:hAnsi="Arial" w:cs="Arial" w:hint="cs"/>
          <w:color w:val="222222"/>
          <w:sz w:val="21"/>
          <w:szCs w:val="21"/>
          <w:shd w:val="clear" w:color="auto" w:fill="FFFFFF"/>
          <w:rtl/>
          <w:lang w:val="en-US" w:bidi="he-IL"/>
        </w:rPr>
        <w:t>הכל</w:t>
      </w:r>
      <w:proofErr w:type="spellEnd"/>
      <w:r>
        <w:rPr>
          <w:rFonts w:ascii="Arial" w:hAnsi="Arial" w:cs="Arial" w:hint="cs"/>
          <w:color w:val="222222"/>
          <w:sz w:val="21"/>
          <w:szCs w:val="21"/>
          <w:shd w:val="clear" w:color="auto" w:fill="FFFFFF"/>
          <w:rtl/>
          <w:lang w:val="en-US" w:bidi="he-IL"/>
        </w:rPr>
        <w:t xml:space="preserve"> במהירות, מיד... נידונה גם אפשרות להכניס א הילדה למוסד של אסופים, אך בתי היתה לי יקרה מדי, מטופחת ומפונקת והדבר לא בא בחשבון. ולא נתתי לעצמי דין וחשבון כמה מאיימת, כמה קרובה הסכנה." </w:t>
      </w: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roofErr w:type="spellStart"/>
      <w:r>
        <w:rPr>
          <w:rFonts w:ascii="Arial" w:hAnsi="Arial" w:cs="Arial" w:hint="cs"/>
          <w:color w:val="222222"/>
          <w:sz w:val="21"/>
          <w:szCs w:val="21"/>
          <w:shd w:val="clear" w:color="auto" w:fill="FFFFFF"/>
          <w:rtl/>
          <w:lang w:val="en-US" w:bidi="he-IL"/>
        </w:rPr>
        <w:t>בוגנר</w:t>
      </w:r>
      <w:proofErr w:type="spellEnd"/>
      <w:r>
        <w:rPr>
          <w:rFonts w:ascii="Arial" w:hAnsi="Arial" w:cs="Arial" w:hint="cs"/>
          <w:color w:val="222222"/>
          <w:sz w:val="21"/>
          <w:szCs w:val="21"/>
          <w:shd w:val="clear" w:color="auto" w:fill="FFFFFF"/>
          <w:rtl/>
          <w:lang w:val="en-US" w:bidi="he-IL"/>
        </w:rPr>
        <w:t xml:space="preserve"> נחום, בחסדי זרים, הוצאת יד ושם, תשס"א.  עמודים 42-42. </w:t>
      </w: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p>
    <w:p w:rsidR="00716838" w:rsidRDefault="00716838" w:rsidP="00716838">
      <w:pPr>
        <w:bidi/>
        <w:spacing w:line="360" w:lineRule="auto"/>
        <w:jc w:val="center"/>
        <w:rPr>
          <w:rFonts w:ascii="Arial" w:hAnsi="Arial" w:cs="Arial"/>
          <w:b/>
          <w:bCs/>
          <w:color w:val="222222"/>
          <w:sz w:val="21"/>
          <w:szCs w:val="21"/>
          <w:shd w:val="clear" w:color="auto" w:fill="FFFFFF"/>
          <w:rtl/>
          <w:lang w:val="en-US" w:bidi="he-IL"/>
        </w:rPr>
      </w:pPr>
      <w:r w:rsidRPr="00716838">
        <w:rPr>
          <w:rFonts w:cs="Arial"/>
          <w:b/>
          <w:bCs/>
          <w:noProof/>
          <w:rtl/>
          <w:lang w:val="en-US" w:bidi="he-IL"/>
        </w:rPr>
        <w:lastRenderedPageBreak/>
        <w:drawing>
          <wp:inline distT="0" distB="0" distL="0" distR="0" wp14:anchorId="7E9DD016" wp14:editId="0744CB0A">
            <wp:extent cx="2143125" cy="718057"/>
            <wp:effectExtent l="0" t="0" r="0" b="6350"/>
            <wp:docPr id="11" name="תמונה 1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379" cy="734224"/>
                    </a:xfrm>
                    <a:prstGeom prst="rect">
                      <a:avLst/>
                    </a:prstGeom>
                    <a:noFill/>
                    <a:ln>
                      <a:noFill/>
                    </a:ln>
                  </pic:spPr>
                </pic:pic>
              </a:graphicData>
            </a:graphic>
          </wp:inline>
        </w:drawing>
      </w:r>
    </w:p>
    <w:p w:rsidR="00716838" w:rsidRPr="00716838" w:rsidRDefault="00716838" w:rsidP="00716838">
      <w:pPr>
        <w:bidi/>
        <w:spacing w:line="360" w:lineRule="auto"/>
        <w:jc w:val="both"/>
        <w:rPr>
          <w:rFonts w:ascii="Arial" w:hAnsi="Arial" w:cs="Arial"/>
          <w:b/>
          <w:bCs/>
          <w:color w:val="222222"/>
          <w:sz w:val="21"/>
          <w:szCs w:val="21"/>
          <w:shd w:val="clear" w:color="auto" w:fill="FFFFFF"/>
          <w:rtl/>
          <w:lang w:val="en-US" w:bidi="he-IL"/>
        </w:rPr>
      </w:pPr>
      <w:r w:rsidRPr="00716838">
        <w:rPr>
          <w:rFonts w:ascii="Arial" w:hAnsi="Arial" w:cs="Arial" w:hint="cs"/>
          <w:b/>
          <w:bCs/>
          <w:color w:val="222222"/>
          <w:sz w:val="21"/>
          <w:szCs w:val="21"/>
          <w:shd w:val="clear" w:color="auto" w:fill="FFFFFF"/>
          <w:rtl/>
          <w:lang w:val="en-US" w:bidi="he-IL"/>
        </w:rPr>
        <w:t xml:space="preserve">נספח 3 </w:t>
      </w:r>
    </w:p>
    <w:p w:rsidR="00716838" w:rsidRDefault="00716838" w:rsidP="00716838">
      <w:pPr>
        <w:bidi/>
        <w:spacing w:line="360" w:lineRule="auto"/>
        <w:jc w:val="both"/>
        <w:rPr>
          <w:rFonts w:ascii="Arial" w:hAnsi="Arial" w:cs="Arial"/>
          <w:color w:val="222222"/>
          <w:sz w:val="21"/>
          <w:szCs w:val="21"/>
          <w:shd w:val="clear" w:color="auto" w:fill="FFFFFF"/>
          <w:rtl/>
          <w:lang w:val="en-US" w:bidi="he-IL"/>
        </w:rPr>
      </w:pPr>
      <w:r>
        <w:rPr>
          <w:rFonts w:ascii="Arial" w:hAnsi="Arial" w:cs="Arial" w:hint="cs"/>
          <w:color w:val="222222"/>
          <w:sz w:val="21"/>
          <w:szCs w:val="21"/>
          <w:shd w:val="clear" w:color="auto" w:fill="FFFFFF"/>
          <w:rtl/>
          <w:lang w:val="en-US" w:bidi="he-IL"/>
        </w:rPr>
        <w:t xml:space="preserve">"הגרמנים הפעילו אמצעים שונים כדי להפריד בין יהודים לפולנים, מערכת התעמולה הגרמנית פעלה רבות לחיזוק היסודות האנטישמיים והדמוי השלילי של היהודי, ולהדגשת סכנתו לחברה </w:t>
      </w:r>
      <w:r>
        <w:rPr>
          <w:rFonts w:ascii="Arial" w:hAnsi="Arial" w:cs="Arial"/>
          <w:color w:val="222222"/>
          <w:sz w:val="21"/>
          <w:szCs w:val="21"/>
          <w:shd w:val="clear" w:color="auto" w:fill="FFFFFF"/>
          <w:rtl/>
          <w:lang w:val="en-US" w:bidi="he-IL"/>
        </w:rPr>
        <w:t>–</w:t>
      </w:r>
      <w:r>
        <w:rPr>
          <w:rFonts w:ascii="Arial" w:hAnsi="Arial" w:cs="Arial" w:hint="cs"/>
          <w:color w:val="222222"/>
          <w:sz w:val="21"/>
          <w:szCs w:val="21"/>
          <w:shd w:val="clear" w:color="auto" w:fill="FFFFFF"/>
          <w:rtl/>
          <w:lang w:val="en-US" w:bidi="he-IL"/>
        </w:rPr>
        <w:t xml:space="preserve"> כדי למנוע תגובה </w:t>
      </w:r>
      <w:proofErr w:type="spellStart"/>
      <w:r>
        <w:rPr>
          <w:rFonts w:ascii="Arial" w:hAnsi="Arial" w:cs="Arial" w:hint="cs"/>
          <w:color w:val="222222"/>
          <w:sz w:val="21"/>
          <w:szCs w:val="21"/>
          <w:shd w:val="clear" w:color="auto" w:fill="FFFFFF"/>
          <w:rtl/>
          <w:lang w:val="en-US" w:bidi="he-IL"/>
        </w:rPr>
        <w:t>ענושית</w:t>
      </w:r>
      <w:proofErr w:type="spellEnd"/>
      <w:r>
        <w:rPr>
          <w:rFonts w:ascii="Arial" w:hAnsi="Arial" w:cs="Arial" w:hint="cs"/>
          <w:color w:val="222222"/>
          <w:sz w:val="21"/>
          <w:szCs w:val="21"/>
          <w:shd w:val="clear" w:color="auto" w:fill="FFFFFF"/>
          <w:rtl/>
          <w:lang w:val="en-US" w:bidi="he-IL"/>
        </w:rPr>
        <w:t xml:space="preserve"> וסיוע מצד התושבים הפולנים. עם זאת, ניתן היה לחזות שבתנאי המצוקה ההולכים ומחריפים, יחפשו היהודים קשרים עם </w:t>
      </w:r>
      <w:proofErr w:type="spellStart"/>
      <w:r>
        <w:rPr>
          <w:rFonts w:ascii="Arial" w:hAnsi="Arial" w:cs="Arial" w:hint="cs"/>
          <w:color w:val="222222"/>
          <w:sz w:val="21"/>
          <w:szCs w:val="21"/>
          <w:shd w:val="clear" w:color="auto" w:fill="FFFFFF"/>
          <w:rtl/>
          <w:lang w:val="en-US" w:bidi="he-IL"/>
        </w:rPr>
        <w:t>האוכלוסיה</w:t>
      </w:r>
      <w:proofErr w:type="spellEnd"/>
      <w:r>
        <w:rPr>
          <w:rFonts w:ascii="Arial" w:hAnsi="Arial" w:cs="Arial" w:hint="cs"/>
          <w:color w:val="222222"/>
          <w:sz w:val="21"/>
          <w:szCs w:val="21"/>
          <w:shd w:val="clear" w:color="auto" w:fill="FFFFFF"/>
          <w:rtl/>
          <w:lang w:val="en-US" w:bidi="he-IL"/>
        </w:rPr>
        <w:t xml:space="preserve"> הפולנית כדי להסתייע בה. משהתברר שאכן מתנהלים קשרים שכאלו על בסיס אישי, איים הנס פרנק ב15 באוקטובר 1941 בעונש מוות על מי שיעניק מסתור ליהודים או שיסייע להם. ... ב28 לאוקטובר 1942 יצאה ההוראה גם מטעמו של מפקד הס"ס בשטחי הגנרל-</w:t>
      </w:r>
      <w:proofErr w:type="spellStart"/>
      <w:r>
        <w:rPr>
          <w:rFonts w:ascii="Arial" w:hAnsi="Arial" w:cs="Arial" w:hint="cs"/>
          <w:color w:val="222222"/>
          <w:sz w:val="21"/>
          <w:szCs w:val="21"/>
          <w:shd w:val="clear" w:color="auto" w:fill="FFFFFF"/>
          <w:rtl/>
          <w:lang w:val="en-US" w:bidi="he-IL"/>
        </w:rPr>
        <w:t>גוברנמן</w:t>
      </w:r>
      <w:proofErr w:type="spellEnd"/>
      <w:r>
        <w:rPr>
          <w:rFonts w:ascii="Arial" w:hAnsi="Arial" w:cs="Arial" w:hint="cs"/>
          <w:color w:val="222222"/>
          <w:sz w:val="21"/>
          <w:szCs w:val="21"/>
          <w:shd w:val="clear" w:color="auto" w:fill="FFFFFF"/>
          <w:rtl/>
          <w:lang w:val="en-US" w:bidi="he-IL"/>
        </w:rPr>
        <w:t xml:space="preserve">...ונוסף עליה הסעיף בדבר החלת העונש גם על מי שידוע לו על יהודי המתחבא ואינו מודיע על כך." </w:t>
      </w:r>
      <w:r>
        <w:rPr>
          <w:rFonts w:ascii="Arial" w:hAnsi="Arial" w:cs="Arial"/>
          <w:color w:val="222222"/>
          <w:sz w:val="21"/>
          <w:szCs w:val="21"/>
          <w:shd w:val="clear" w:color="auto" w:fill="FFFFFF"/>
          <w:rtl/>
          <w:lang w:val="en-US" w:bidi="he-IL"/>
        </w:rPr>
        <w:br/>
      </w:r>
      <w:r>
        <w:rPr>
          <w:rFonts w:ascii="Arial" w:hAnsi="Arial" w:cs="Arial" w:hint="cs"/>
          <w:color w:val="222222"/>
          <w:sz w:val="21"/>
          <w:szCs w:val="21"/>
          <w:shd w:val="clear" w:color="auto" w:fill="FFFFFF"/>
          <w:rtl/>
          <w:lang w:val="en-US" w:bidi="he-IL"/>
        </w:rPr>
        <w:t xml:space="preserve">אמונה נחמני גפני, לבבות חצויים </w:t>
      </w:r>
      <w:r>
        <w:rPr>
          <w:rFonts w:ascii="Arial" w:hAnsi="Arial" w:cs="Arial"/>
          <w:color w:val="222222"/>
          <w:sz w:val="21"/>
          <w:szCs w:val="21"/>
          <w:shd w:val="clear" w:color="auto" w:fill="FFFFFF"/>
          <w:rtl/>
          <w:lang w:val="en-US" w:bidi="he-IL"/>
        </w:rPr>
        <w:t>–</w:t>
      </w:r>
      <w:r>
        <w:rPr>
          <w:rFonts w:ascii="Arial" w:hAnsi="Arial" w:cs="Arial" w:hint="cs"/>
          <w:color w:val="222222"/>
          <w:sz w:val="21"/>
          <w:szCs w:val="21"/>
          <w:shd w:val="clear" w:color="auto" w:fill="FFFFFF"/>
          <w:rtl/>
          <w:lang w:val="en-US" w:bidi="he-IL"/>
        </w:rPr>
        <w:t xml:space="preserve">הוצאת ילדים יהודים מבתי נוצרים בפולין לאחר השואה. עמ'33-34. </w:t>
      </w:r>
    </w:p>
    <w:p w:rsidR="00716838" w:rsidRPr="00C35212" w:rsidRDefault="00716838" w:rsidP="00716838">
      <w:pPr>
        <w:bidi/>
        <w:spacing w:line="360" w:lineRule="auto"/>
        <w:jc w:val="both"/>
        <w:rPr>
          <w:rFonts w:ascii="Arial" w:hAnsi="Arial" w:cs="Arial"/>
          <w:color w:val="222222"/>
          <w:sz w:val="21"/>
          <w:szCs w:val="21"/>
          <w:shd w:val="clear" w:color="auto" w:fill="FFFFFF"/>
          <w:lang w:val="en-US" w:bidi="he-IL"/>
        </w:rPr>
      </w:pPr>
      <w:r>
        <w:rPr>
          <w:rFonts w:ascii="Arial" w:hAnsi="Arial" w:cs="Arial" w:hint="cs"/>
          <w:color w:val="222222"/>
          <w:sz w:val="21"/>
          <w:szCs w:val="21"/>
          <w:shd w:val="clear" w:color="auto" w:fill="FFFFFF"/>
          <w:rtl/>
          <w:lang w:val="en-US" w:bidi="he-IL"/>
        </w:rPr>
        <w:t xml:space="preserve">על הקושי שבפרידה ניתן ללמוד מהסיפור הבא: "על הגשר </w:t>
      </w:r>
      <w:proofErr w:type="spellStart"/>
      <w:r>
        <w:rPr>
          <w:rFonts w:ascii="Arial" w:hAnsi="Arial" w:cs="Arial" w:hint="cs"/>
          <w:color w:val="222222"/>
          <w:sz w:val="21"/>
          <w:szCs w:val="21"/>
          <w:shd w:val="clear" w:color="auto" w:fill="FFFFFF"/>
          <w:rtl/>
          <w:lang w:val="en-US" w:bidi="he-IL"/>
        </w:rPr>
        <w:t>אמא</w:t>
      </w:r>
      <w:proofErr w:type="spellEnd"/>
      <w:r>
        <w:rPr>
          <w:rFonts w:ascii="Arial" w:hAnsi="Arial" w:cs="Arial" w:hint="cs"/>
          <w:color w:val="222222"/>
          <w:sz w:val="21"/>
          <w:szCs w:val="21"/>
          <w:shd w:val="clear" w:color="auto" w:fill="FFFFFF"/>
          <w:rtl/>
          <w:lang w:val="en-US" w:bidi="he-IL"/>
        </w:rPr>
        <w:t xml:space="preserve"> עצרה אותי והתחילה לדבר אלי, היא אמרה לי שאני צריכה ללכת לכתובת </w:t>
      </w:r>
      <w:proofErr w:type="spellStart"/>
      <w:r>
        <w:rPr>
          <w:rFonts w:ascii="Arial" w:hAnsi="Arial" w:cs="Arial" w:hint="cs"/>
          <w:color w:val="222222"/>
          <w:sz w:val="21"/>
          <w:szCs w:val="21"/>
          <w:shd w:val="clear" w:color="auto" w:fill="FFFFFF"/>
          <w:rtl/>
          <w:lang w:val="en-US" w:bidi="he-IL"/>
        </w:rPr>
        <w:t>מסויימת</w:t>
      </w:r>
      <w:proofErr w:type="spellEnd"/>
      <w:r>
        <w:rPr>
          <w:rFonts w:ascii="Arial" w:hAnsi="Arial" w:cs="Arial" w:hint="cs"/>
          <w:color w:val="222222"/>
          <w:sz w:val="21"/>
          <w:szCs w:val="21"/>
          <w:shd w:val="clear" w:color="auto" w:fill="FFFFFF"/>
          <w:rtl/>
          <w:lang w:val="en-US" w:bidi="he-IL"/>
        </w:rPr>
        <w:t xml:space="preserve">, רשמה לי על פתק ואמרה לי שאם אני אשכח </w:t>
      </w:r>
      <w:r>
        <w:rPr>
          <w:rFonts w:ascii="Arial" w:hAnsi="Arial" w:cs="Arial"/>
          <w:color w:val="222222"/>
          <w:sz w:val="21"/>
          <w:szCs w:val="21"/>
          <w:shd w:val="clear" w:color="auto" w:fill="FFFFFF"/>
          <w:rtl/>
          <w:lang w:val="en-US" w:bidi="he-IL"/>
        </w:rPr>
        <w:t>–</w:t>
      </w:r>
      <w:r>
        <w:rPr>
          <w:rFonts w:ascii="Arial" w:hAnsi="Arial" w:cs="Arial" w:hint="cs"/>
          <w:color w:val="222222"/>
          <w:sz w:val="21"/>
          <w:szCs w:val="21"/>
          <w:shd w:val="clear" w:color="auto" w:fill="FFFFFF"/>
          <w:rtl/>
          <w:lang w:val="en-US" w:bidi="he-IL"/>
        </w:rPr>
        <w:t xml:space="preserve"> שאראה לאנשים את הפתק עם הכתובת,...אני עמדתי אדישה לגמרי, שמעתי מה שהיא אמרה לי, היא אפילו לא חבקה אותי, לא נשקה אותי, אולי פחדה להראות לי אהבה. אני לא יודעת. היא התיישבה לידי כך שתראה את הפנים שלי ודיברה אלי [...] היא נתנה לי את הפתק ופרוסת לחם עם ריבה עטופה בסמרטוט ואמרה לי: "תשמרי על זה כי זאת פרוסת לחם אחרונה, אין לנו יותר" שם, עמ' 43-44</w:t>
      </w: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center"/>
        <w:rPr>
          <w:b/>
          <w:bCs/>
          <w:rtl/>
          <w:lang w:val="en-US" w:bidi="he-IL"/>
        </w:rPr>
      </w:pPr>
      <w:r w:rsidRPr="00716838">
        <w:rPr>
          <w:rFonts w:cs="Arial"/>
          <w:b/>
          <w:bCs/>
          <w:noProof/>
          <w:rtl/>
          <w:lang w:val="en-US" w:bidi="he-IL"/>
        </w:rPr>
        <w:lastRenderedPageBreak/>
        <w:drawing>
          <wp:inline distT="0" distB="0" distL="0" distR="0" wp14:anchorId="7E9DD016" wp14:editId="0744CB0A">
            <wp:extent cx="2143125" cy="718057"/>
            <wp:effectExtent l="0" t="0" r="0" b="6350"/>
            <wp:docPr id="12" name="תמונה 12"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379" cy="734224"/>
                    </a:xfrm>
                    <a:prstGeom prst="rect">
                      <a:avLst/>
                    </a:prstGeom>
                    <a:noFill/>
                    <a:ln>
                      <a:noFill/>
                    </a:ln>
                  </pic:spPr>
                </pic:pic>
              </a:graphicData>
            </a:graphic>
          </wp:inline>
        </w:drawing>
      </w:r>
    </w:p>
    <w:p w:rsidR="00716838" w:rsidRDefault="00716838" w:rsidP="00716838">
      <w:pPr>
        <w:bidi/>
        <w:spacing w:line="360" w:lineRule="auto"/>
        <w:jc w:val="both"/>
        <w:rPr>
          <w:b/>
          <w:bCs/>
          <w:rtl/>
          <w:lang w:val="en-US" w:bidi="he-IL"/>
        </w:rPr>
      </w:pPr>
      <w:r>
        <w:rPr>
          <w:rFonts w:hint="cs"/>
          <w:b/>
          <w:bCs/>
          <w:rtl/>
          <w:lang w:val="en-US" w:bidi="he-IL"/>
        </w:rPr>
        <w:t>נספח 4</w:t>
      </w:r>
    </w:p>
    <w:p w:rsidR="00716838" w:rsidRDefault="00716838" w:rsidP="00716838">
      <w:pPr>
        <w:bidi/>
        <w:spacing w:line="360" w:lineRule="auto"/>
        <w:jc w:val="both"/>
        <w:rPr>
          <w:b/>
          <w:bCs/>
          <w:rtl/>
          <w:lang w:val="en-US" w:bidi="he-IL"/>
        </w:rPr>
      </w:pPr>
      <w:r>
        <w:rPr>
          <w:b/>
          <w:bCs/>
          <w:noProof/>
          <w:rtl/>
          <w:lang w:val="en-US" w:bidi="he-IL"/>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256540</wp:posOffset>
                </wp:positionV>
                <wp:extent cx="2428875" cy="1905000"/>
                <wp:effectExtent l="0" t="0" r="28575" b="1905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838" w:rsidRPr="001449BF" w:rsidRDefault="00716838" w:rsidP="00716838">
                            <w:pPr>
                              <w:bidi/>
                              <w:rPr>
                                <w:sz w:val="20"/>
                                <w:szCs w:val="20"/>
                                <w:lang w:val="en-US"/>
                              </w:rPr>
                            </w:pPr>
                            <w:r w:rsidRPr="001449BF">
                              <w:rPr>
                                <w:rFonts w:ascii="Arial" w:eastAsia="Times New Roman" w:hAnsi="Arial" w:cs="Arial"/>
                                <w:sz w:val="20"/>
                                <w:szCs w:val="20"/>
                                <w:rtl/>
                                <w:lang w:bidi="he-IL"/>
                              </w:rPr>
                              <w:t>מָה הֵם תְּנָאֵי הַפְּתִיחָה שֶל</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חֲבִילָה עֲטוּפָה מַלְמָלות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שֶסְבִיבָהּ מִתְגודְדִים</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כַּפְרִיִים מִצְטַלְּבִים</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כִּי בְּעֵת כָּזאת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 xml:space="preserve">גַּם </w:t>
                            </w:r>
                            <w:proofErr w:type="spellStart"/>
                            <w:r w:rsidRPr="001449BF">
                              <w:rPr>
                                <w:rFonts w:ascii="Arial" w:eastAsia="Times New Roman" w:hAnsi="Arial" w:cs="Arial"/>
                                <w:sz w:val="20"/>
                                <w:szCs w:val="20"/>
                                <w:rtl/>
                                <w:lang w:bidi="he-IL"/>
                              </w:rPr>
                              <w:t>תִּינקֶת</w:t>
                            </w:r>
                            <w:proofErr w:type="spellEnd"/>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הִיא שֵם שֶל פַּחַד</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hint="cs"/>
                                <w:sz w:val="20"/>
                                <w:szCs w:val="20"/>
                                <w:rtl/>
                                <w:lang w:bidi="he-IL"/>
                              </w:rPr>
                              <w:t>עובדה: ____________</w:t>
                            </w:r>
                            <w:r>
                              <w:rPr>
                                <w:rFonts w:hint="cs"/>
                                <w:sz w:val="20"/>
                                <w:szCs w:val="20"/>
                                <w:rtl/>
                                <w:lang w:bidi="he-IL"/>
                              </w:rPr>
                              <w:t>____</w:t>
                            </w:r>
                            <w:r w:rsidRPr="001449BF">
                              <w:rPr>
                                <w:rFonts w:hint="cs"/>
                                <w:sz w:val="20"/>
                                <w:szCs w:val="20"/>
                                <w:rtl/>
                                <w:lang w:bidi="he-IL"/>
                              </w:rPr>
                              <w:t>________</w:t>
                            </w:r>
                            <w:r w:rsidRPr="001449BF">
                              <w:rPr>
                                <w:sz w:val="20"/>
                                <w:szCs w:val="20"/>
                                <w:rtl/>
                                <w:lang w:bidi="he-IL"/>
                              </w:rPr>
                              <w:br/>
                            </w:r>
                            <w:r w:rsidRPr="001449BF">
                              <w:rPr>
                                <w:rFonts w:hint="cs"/>
                                <w:sz w:val="20"/>
                                <w:szCs w:val="20"/>
                                <w:rtl/>
                                <w:lang w:bidi="he-IL"/>
                              </w:rPr>
                              <w:t>מסקנה: _______________</w:t>
                            </w:r>
                            <w:r>
                              <w:rPr>
                                <w:rFonts w:hint="cs"/>
                                <w:sz w:val="20"/>
                                <w:szCs w:val="20"/>
                                <w:rtl/>
                                <w:lang w:bidi="he-IL"/>
                              </w:rPr>
                              <w:t>_</w:t>
                            </w:r>
                            <w:r w:rsidRPr="001449BF">
                              <w:rPr>
                                <w:rFonts w:hint="cs"/>
                                <w:sz w:val="20"/>
                                <w:szCs w:val="20"/>
                                <w:rtl/>
                                <w:lang w:bidi="he-IL"/>
                              </w:rPr>
                              <w:t>_</w:t>
                            </w:r>
                            <w:r>
                              <w:rPr>
                                <w:rFonts w:hint="cs"/>
                                <w:sz w:val="20"/>
                                <w:szCs w:val="20"/>
                                <w:rtl/>
                                <w:lang w:bidi="he-IL"/>
                              </w:rPr>
                              <w:t>___</w:t>
                            </w:r>
                            <w:r w:rsidRPr="001449BF">
                              <w:rPr>
                                <w:rFonts w:hint="cs"/>
                                <w:sz w:val="20"/>
                                <w:szCs w:val="20"/>
                                <w:rtl/>
                                <w:lang w:bidi="he-IL"/>
                              </w:rPr>
                              <w:t>____</w:t>
                            </w:r>
                            <w:r w:rsidRPr="001449BF">
                              <w:rPr>
                                <w:sz w:val="20"/>
                                <w:szCs w:val="20"/>
                                <w:rtl/>
                                <w:lang w:bidi="he-IL"/>
                              </w:rPr>
                              <w:br/>
                            </w:r>
                            <w:r w:rsidRPr="001449BF">
                              <w:rPr>
                                <w:rFonts w:hint="cs"/>
                                <w:sz w:val="20"/>
                                <w:szCs w:val="20"/>
                                <w:rtl/>
                                <w:lang w:bidi="he-IL"/>
                              </w:rPr>
                              <w:t>שאלה:____________________</w:t>
                            </w:r>
                            <w:r>
                              <w:rPr>
                                <w:rFonts w:hint="cs"/>
                                <w:sz w:val="20"/>
                                <w:szCs w:val="20"/>
                                <w:rtl/>
                                <w:lang w:bidi="he-IL"/>
                              </w:rPr>
                              <w:t>___</w:t>
                            </w:r>
                            <w:r w:rsidRPr="001449BF">
                              <w:rPr>
                                <w:rFonts w:hint="cs"/>
                                <w:sz w:val="20"/>
                                <w:szCs w:val="20"/>
                                <w:rtl/>
                                <w:lang w:bidi="he-IL"/>
                              </w:rPr>
                              <w:t>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5" o:spid="_x0000_s1026" type="#_x0000_t202" style="position:absolute;left:0;text-align:left;margin-left:18pt;margin-top:20.2pt;width:191.2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u5twIAANUFAAAOAAAAZHJzL2Uyb0RvYy54bWysVEtu2zAQ3RfoHQjuG8munThC5MBNkKKA&#10;kQRNiqxpioyFUByWpG25t+guXXZVIBfSdTqkZMf5bFJ0I5GcN783n6PjulJkKawrQee0t5dSIjSH&#10;otS3Of12ffZhRInzTBdMgRY5XQtHj8fv3x2tTCb6MAdVCEvQiHbZyuR07r3JksTxuaiY2wMjNAol&#10;2Ip5vNrbpLBshdYrlfTTdD9ZgS2MBS6cw9fTVkjH0b6UgvsLKZ3wROUUY/Pxa+N3Fr7J+Ihlt5aZ&#10;ecm7MNg/RFGxUqPTralT5hlZ2PKFqarkFhxIv8ehSkDKkouYA2bTS59lczVnRsRckBxntjS5/2eW&#10;ny8vLSmLnA4p0azCEjUPza/mZ/NAmvvmT/O7uSfDQNPKuAzRVwbxvv4ENZY7puzMFPidQ0iyg2kV&#10;HKIDLbW0VfhjwgQVsRLrLfui9oTjY3/QH40OMAyOst5hOkzTWJ/kUd1Y5z8LqEg45NRieWMIbDl1&#10;PgTAsg0keHOgyuKsVCpeQkuJE2XJkmEzKN8LWaHGE5TSZJXT/Y/DtM1t10IwvdWfKcbvXlpAe0oH&#10;dyI2XxdW4KWlIp78WomAUfqrkEh+ZOSVGBnnQm/jjOiAkpjRWxQ7/GNUb1Fu80CN6Bm03ypXpQbb&#10;svSU2uJuQ61s8V1nuDbvQIGvZ3XXUzMo1thSFtrZdIaflUj0lDl/ySwOIzYLLhh/gR+pAKsD3YmS&#10;Odgfr70HPM4ISilZ4XDn1H1fMCsoUV80Ts9hbzAI2yBeBsODPl7srmS2K9GL6gSwZXq4ygyPx4D3&#10;avMqLVQ3uIcmwSuKmOboO6d+czzx7crBPcbFZBJBOP+G+am+MnwzSaHBrusbZk3X4B5n4xw2a4Bl&#10;z/q8xYbCaJgsPMgyDkEguGW1Ix53R+z0bs+F5bR7j6jHbTz+CwAA//8DAFBLAwQUAAYACAAAACEA&#10;MLp/Lt8AAAAJAQAADwAAAGRycy9kb3ducmV2LnhtbEyPwUrDQBCG74LvsIzgzW6qaSkxm1JEQZAc&#10;mir2uM1OsqHZ2ZDdtvHtnZ70OPMN/3x/vp5cL844hs6TgvksAYFUe9NRq+Bz9/awAhGiJqN7T6jg&#10;BwOsi9ubXGfGX2iL5yq2gkMoZFqBjXHIpAy1RafDzA9IzBo/Oh15HFtpRn3hcNfLxyRZSqc74g9W&#10;D/hisT5WJ6fANM3uuLDvzfbju9l/la/lZl+VSt3fTZtnEBGn+HcMV31Wh4KdDv5EJohewdOSq0QF&#10;aZKCYJ7OVwsQBwbXjSxy+b9B8QsAAP//AwBQSwECLQAUAAYACAAAACEAtoM4kv4AAADhAQAAEwAA&#10;AAAAAAAAAAAAAAAAAAAAW0NvbnRlbnRfVHlwZXNdLnhtbFBLAQItABQABgAIAAAAIQA4/SH/1gAA&#10;AJQBAAALAAAAAAAAAAAAAAAAAC8BAABfcmVscy8ucmVsc1BLAQItABQABgAIAAAAIQBKsou5twIA&#10;ANUFAAAOAAAAAAAAAAAAAAAAAC4CAABkcnMvZTJvRG9jLnhtbFBLAQItABQABgAIAAAAIQAwun8u&#10;3wAAAAkBAAAPAAAAAAAAAAAAAAAAABEFAABkcnMvZG93bnJldi54bWxQSwUGAAAAAAQABADzAAAA&#10;HQYAAAAA&#10;" fillcolor="white [3201]" strokeweight=".5pt">
                <v:path arrowok="t"/>
                <v:textbox>
                  <w:txbxContent>
                    <w:p w:rsidR="00716838" w:rsidRPr="001449BF" w:rsidRDefault="00716838" w:rsidP="00716838">
                      <w:pPr>
                        <w:bidi/>
                        <w:rPr>
                          <w:sz w:val="20"/>
                          <w:szCs w:val="20"/>
                          <w:lang w:val="en-US"/>
                        </w:rPr>
                      </w:pPr>
                      <w:r w:rsidRPr="001449BF">
                        <w:rPr>
                          <w:rFonts w:ascii="Arial" w:eastAsia="Times New Roman" w:hAnsi="Arial" w:cs="Arial"/>
                          <w:sz w:val="20"/>
                          <w:szCs w:val="20"/>
                          <w:rtl/>
                          <w:lang w:bidi="he-IL"/>
                        </w:rPr>
                        <w:t>מָה הֵם תְּנָאֵי הַפְּתִיחָה שֶל</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חֲבִילָה עֲטוּפָה מַלְמָלות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שֶסְבִיבָהּ מִתְגודְדִים</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כַּפְרִיִים מִצְטַלְּבִים</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כִּי בְּעֵת כָּזאת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 xml:space="preserve">גַּם </w:t>
                      </w:r>
                      <w:proofErr w:type="spellStart"/>
                      <w:r w:rsidRPr="001449BF">
                        <w:rPr>
                          <w:rFonts w:ascii="Arial" w:eastAsia="Times New Roman" w:hAnsi="Arial" w:cs="Arial"/>
                          <w:sz w:val="20"/>
                          <w:szCs w:val="20"/>
                          <w:rtl/>
                          <w:lang w:bidi="he-IL"/>
                        </w:rPr>
                        <w:t>תִּינקֶת</w:t>
                      </w:r>
                      <w:proofErr w:type="spellEnd"/>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הִיא שֵם שֶל פַּחַד</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hint="cs"/>
                          <w:sz w:val="20"/>
                          <w:szCs w:val="20"/>
                          <w:rtl/>
                          <w:lang w:bidi="he-IL"/>
                        </w:rPr>
                        <w:t>עובדה: ____________</w:t>
                      </w:r>
                      <w:r>
                        <w:rPr>
                          <w:rFonts w:hint="cs"/>
                          <w:sz w:val="20"/>
                          <w:szCs w:val="20"/>
                          <w:rtl/>
                          <w:lang w:bidi="he-IL"/>
                        </w:rPr>
                        <w:t>____</w:t>
                      </w:r>
                      <w:r w:rsidRPr="001449BF">
                        <w:rPr>
                          <w:rFonts w:hint="cs"/>
                          <w:sz w:val="20"/>
                          <w:szCs w:val="20"/>
                          <w:rtl/>
                          <w:lang w:bidi="he-IL"/>
                        </w:rPr>
                        <w:t>________</w:t>
                      </w:r>
                      <w:r w:rsidRPr="001449BF">
                        <w:rPr>
                          <w:sz w:val="20"/>
                          <w:szCs w:val="20"/>
                          <w:rtl/>
                          <w:lang w:bidi="he-IL"/>
                        </w:rPr>
                        <w:br/>
                      </w:r>
                      <w:r w:rsidRPr="001449BF">
                        <w:rPr>
                          <w:rFonts w:hint="cs"/>
                          <w:sz w:val="20"/>
                          <w:szCs w:val="20"/>
                          <w:rtl/>
                          <w:lang w:bidi="he-IL"/>
                        </w:rPr>
                        <w:t>מסקנה: _______________</w:t>
                      </w:r>
                      <w:r>
                        <w:rPr>
                          <w:rFonts w:hint="cs"/>
                          <w:sz w:val="20"/>
                          <w:szCs w:val="20"/>
                          <w:rtl/>
                          <w:lang w:bidi="he-IL"/>
                        </w:rPr>
                        <w:t>_</w:t>
                      </w:r>
                      <w:r w:rsidRPr="001449BF">
                        <w:rPr>
                          <w:rFonts w:hint="cs"/>
                          <w:sz w:val="20"/>
                          <w:szCs w:val="20"/>
                          <w:rtl/>
                          <w:lang w:bidi="he-IL"/>
                        </w:rPr>
                        <w:t>_</w:t>
                      </w:r>
                      <w:r>
                        <w:rPr>
                          <w:rFonts w:hint="cs"/>
                          <w:sz w:val="20"/>
                          <w:szCs w:val="20"/>
                          <w:rtl/>
                          <w:lang w:bidi="he-IL"/>
                        </w:rPr>
                        <w:t>___</w:t>
                      </w:r>
                      <w:r w:rsidRPr="001449BF">
                        <w:rPr>
                          <w:rFonts w:hint="cs"/>
                          <w:sz w:val="20"/>
                          <w:szCs w:val="20"/>
                          <w:rtl/>
                          <w:lang w:bidi="he-IL"/>
                        </w:rPr>
                        <w:t>____</w:t>
                      </w:r>
                      <w:r w:rsidRPr="001449BF">
                        <w:rPr>
                          <w:sz w:val="20"/>
                          <w:szCs w:val="20"/>
                          <w:rtl/>
                          <w:lang w:bidi="he-IL"/>
                        </w:rPr>
                        <w:br/>
                      </w:r>
                      <w:r w:rsidRPr="001449BF">
                        <w:rPr>
                          <w:rFonts w:hint="cs"/>
                          <w:sz w:val="20"/>
                          <w:szCs w:val="20"/>
                          <w:rtl/>
                          <w:lang w:bidi="he-IL"/>
                        </w:rPr>
                        <w:t>שאלה:____________________</w:t>
                      </w:r>
                      <w:r>
                        <w:rPr>
                          <w:rFonts w:hint="cs"/>
                          <w:sz w:val="20"/>
                          <w:szCs w:val="20"/>
                          <w:rtl/>
                          <w:lang w:bidi="he-IL"/>
                        </w:rPr>
                        <w:t>___</w:t>
                      </w:r>
                      <w:r w:rsidRPr="001449BF">
                        <w:rPr>
                          <w:rFonts w:hint="cs"/>
                          <w:sz w:val="20"/>
                          <w:szCs w:val="20"/>
                          <w:rtl/>
                          <w:lang w:bidi="he-IL"/>
                        </w:rPr>
                        <w:t>__</w:t>
                      </w:r>
                    </w:p>
                  </w:txbxContent>
                </v:textbox>
              </v:shape>
            </w:pict>
          </mc:Fallback>
        </mc:AlternateContent>
      </w:r>
      <w:r>
        <w:rPr>
          <w:b/>
          <w:bCs/>
          <w:noProof/>
          <w:rtl/>
          <w:lang w:val="en-US" w:bidi="he-IL"/>
        </w:rPr>
        <mc:AlternateContent>
          <mc:Choice Requires="wps">
            <w:drawing>
              <wp:anchor distT="0" distB="0" distL="114300" distR="114300" simplePos="0" relativeHeight="251658240" behindDoc="0" locked="0" layoutInCell="1" allowOverlap="1">
                <wp:simplePos x="0" y="0"/>
                <wp:positionH relativeFrom="column">
                  <wp:posOffset>3390900</wp:posOffset>
                </wp:positionH>
                <wp:positionV relativeFrom="paragraph">
                  <wp:posOffset>290830</wp:posOffset>
                </wp:positionV>
                <wp:extent cx="2305050" cy="2162175"/>
                <wp:effectExtent l="0" t="0" r="19050" b="2857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838" w:rsidRPr="001449BF" w:rsidRDefault="00716838" w:rsidP="00716838">
                            <w:pPr>
                              <w:bidi/>
                              <w:rPr>
                                <w:sz w:val="20"/>
                                <w:szCs w:val="20"/>
                                <w:lang w:bidi="he-IL"/>
                              </w:rPr>
                            </w:pPr>
                            <w:r w:rsidRPr="001449BF">
                              <w:rPr>
                                <w:rFonts w:ascii="Arial" w:eastAsia="Times New Roman" w:hAnsi="Arial" w:cs="Arial"/>
                                <w:sz w:val="20"/>
                                <w:szCs w:val="20"/>
                                <w:rtl/>
                                <w:lang w:bidi="he-IL"/>
                              </w:rPr>
                              <w:t>מָה הֵם תְּנָאֵי הַפְּתִיחָה שֶל</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חֲבִילָה עֲטוּפָה מַלְמָלות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עַל פַּסֵּי רַכֶּבֶת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בְּתוךְ סַל</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וְרַק</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הַשֵּם בְּאותִיות מְסֻלְסָלות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הוּא</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הַנּותֵן תּקֶף לְקִיוּמָהּ</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rPr>
                              <w:br/>
                            </w:r>
                            <w:r w:rsidRPr="001449BF">
                              <w:rPr>
                                <w:rFonts w:hint="cs"/>
                                <w:sz w:val="20"/>
                                <w:szCs w:val="20"/>
                                <w:rtl/>
                                <w:lang w:bidi="he-IL"/>
                              </w:rPr>
                              <w:t>עובדה: ____________</w:t>
                            </w:r>
                            <w:r>
                              <w:rPr>
                                <w:rFonts w:hint="cs"/>
                                <w:sz w:val="20"/>
                                <w:szCs w:val="20"/>
                                <w:rtl/>
                                <w:lang w:bidi="he-IL"/>
                              </w:rPr>
                              <w:t>____</w:t>
                            </w:r>
                            <w:r w:rsidRPr="001449BF">
                              <w:rPr>
                                <w:rFonts w:hint="cs"/>
                                <w:sz w:val="20"/>
                                <w:szCs w:val="20"/>
                                <w:rtl/>
                                <w:lang w:bidi="he-IL"/>
                              </w:rPr>
                              <w:t>________</w:t>
                            </w:r>
                            <w:r w:rsidRPr="001449BF">
                              <w:rPr>
                                <w:sz w:val="20"/>
                                <w:szCs w:val="20"/>
                                <w:rtl/>
                                <w:lang w:bidi="he-IL"/>
                              </w:rPr>
                              <w:br/>
                            </w:r>
                            <w:r w:rsidRPr="001449BF">
                              <w:rPr>
                                <w:rFonts w:hint="cs"/>
                                <w:sz w:val="20"/>
                                <w:szCs w:val="20"/>
                                <w:rtl/>
                                <w:lang w:bidi="he-IL"/>
                              </w:rPr>
                              <w:t>מסקנה: _______________</w:t>
                            </w:r>
                            <w:r>
                              <w:rPr>
                                <w:rFonts w:hint="cs"/>
                                <w:sz w:val="20"/>
                                <w:szCs w:val="20"/>
                                <w:rtl/>
                                <w:lang w:bidi="he-IL"/>
                              </w:rPr>
                              <w:t>_</w:t>
                            </w:r>
                            <w:r w:rsidRPr="001449BF">
                              <w:rPr>
                                <w:rFonts w:hint="cs"/>
                                <w:sz w:val="20"/>
                                <w:szCs w:val="20"/>
                                <w:rtl/>
                                <w:lang w:bidi="he-IL"/>
                              </w:rPr>
                              <w:t>_</w:t>
                            </w:r>
                            <w:r>
                              <w:rPr>
                                <w:rFonts w:hint="cs"/>
                                <w:sz w:val="20"/>
                                <w:szCs w:val="20"/>
                                <w:rtl/>
                                <w:lang w:bidi="he-IL"/>
                              </w:rPr>
                              <w:t>___</w:t>
                            </w:r>
                            <w:r w:rsidRPr="001449BF">
                              <w:rPr>
                                <w:rFonts w:hint="cs"/>
                                <w:sz w:val="20"/>
                                <w:szCs w:val="20"/>
                                <w:rtl/>
                                <w:lang w:bidi="he-IL"/>
                              </w:rPr>
                              <w:t>____</w:t>
                            </w:r>
                            <w:r w:rsidRPr="001449BF">
                              <w:rPr>
                                <w:sz w:val="20"/>
                                <w:szCs w:val="20"/>
                                <w:rtl/>
                                <w:lang w:bidi="he-IL"/>
                              </w:rPr>
                              <w:br/>
                            </w:r>
                            <w:r w:rsidRPr="001449BF">
                              <w:rPr>
                                <w:rFonts w:hint="cs"/>
                                <w:sz w:val="20"/>
                                <w:szCs w:val="20"/>
                                <w:rtl/>
                                <w:lang w:bidi="he-IL"/>
                              </w:rPr>
                              <w:t>שאלה:____________________</w:t>
                            </w:r>
                            <w:r>
                              <w:rPr>
                                <w:rFonts w:hint="cs"/>
                                <w:sz w:val="20"/>
                                <w:szCs w:val="20"/>
                                <w:rtl/>
                                <w:lang w:bidi="he-IL"/>
                              </w:rPr>
                              <w:t>___</w:t>
                            </w:r>
                            <w:r w:rsidRPr="001449BF">
                              <w:rPr>
                                <w:rFonts w:hint="cs"/>
                                <w:sz w:val="20"/>
                                <w:szCs w:val="20"/>
                                <w:rtl/>
                                <w:lang w:bidi="he-IL"/>
                              </w:rPr>
                              <w:t>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4" o:spid="_x0000_s1027" type="#_x0000_t202" style="position:absolute;left:0;text-align:left;margin-left:267pt;margin-top:22.9pt;width:181.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yutAIAANwFAAAOAAAAZHJzL2Uyb0RvYy54bWysVEtu2zAQ3RfoHQjuG1mOk7RG5MBNkKKA&#10;kQR1iqxpioyFUByWpC25t8guXXZVIBfSdTqk5E8+mxSFAIrkvPk9zszxSV0qshTWFaAzmu71KBGa&#10;Q17o24x+vz7/8JES55nOmQItMroSjp6M3r87rsxQ9GEOKheWoBHthpXJ6Nx7M0wSx+eiZG4PjNAo&#10;lGBL5vFob5Pcsgqtlyrp93qHSQU2Nxa4cA5vz1ohHUX7UgruL6V0whOVUYzNx9XGdRbWZHTMhreW&#10;mXnBuzDYP0RRskKj042pM+YZWdjihamy4BYcSL/HoUxAyoKLmANmk/aeZTOdMyNiLkiOMxua3P8z&#10;yy+WV5YUeUYHlGhW4hM1j82v5r55JM1D86f53TyQQaCpMm6I6KlBvK8/Q43PHVN2ZgL8ziEk2cG0&#10;Cg7RgZZa2jL8MWGCivgSqw37ovaE42V/v3eAHyUcZf30sJ8eHQTHyVbdWOe/CChJ2GTU4vPGENhy&#10;4nwLXUOCNweqyM8LpeIhlJQ4VZYsGRaD8mln/AlKaVJl9HAf43hhIZje6M8U43cvLWCwSgdNEYuv&#10;Cyvw0lIRd36lRMAo/U1IJD8y8kqMjHOhN3FGdEBJzOgtih1+G9VblNs8UCN6Bu03ymWhwbYsPaU2&#10;v1tTK1t8VxmuzTtQ4OtZHasuIsPNDPIVVpaFtkWd4ecF8j1hzl8xiz2JhYFzxl/iIhXgI0G3o2QO&#10;9udr9wGPrYJSSirs8Yy6HwtmBSXqq8Ym+pQOBmEoxMPg4KiPB7srme1K9KI8BaycFCea4XEb8F6t&#10;b6WF8gbH0Th4RRHTHH1n1K+3p76dPDjOuBiPIwjHgGF+oqeGrxsq1Nl1fcOs6ercY4tcwHoasOGz&#10;cm+x4X00jBceZBF7Yctqxz+OkNhN3bgLM2r3HFHboTz6CwAA//8DAFBLAwQUAAYACAAAACEA+zkg&#10;RuIAAAAKAQAADwAAAGRycy9kb3ducmV2LnhtbEyPwU7DMAyG70i8Q2QkbiyFrqOUptOEQEJCPaxj&#10;2o5Zk7TVGqdqsq28Pd4JjrZ//f6+fDnZnp316DuHAh5nETCNtVMdNgK+Nx8PKTAfJCrZO9QCfrSH&#10;ZXF7k8tMuQuu9bkKDaMS9JkU0IYwZJz7utVW+pkbNNLNuNHKQOPYcDXKC5Xbnj9F0YJb2SF9aOWg&#10;31pdH6uTFaCM2RyT9tOsv3Zmvy3fy9W+KoW4v5tWr8CCnsJfGK74hA4FMR3cCZVnvYAknpNLEDBP&#10;SIEC6cszLQ4C4nQRAy9y/l+h+AUAAP//AwBQSwECLQAUAAYACAAAACEAtoM4kv4AAADhAQAAEwAA&#10;AAAAAAAAAAAAAAAAAAAAW0NvbnRlbnRfVHlwZXNdLnhtbFBLAQItABQABgAIAAAAIQA4/SH/1gAA&#10;AJQBAAALAAAAAAAAAAAAAAAAAC8BAABfcmVscy8ucmVsc1BLAQItABQABgAIAAAAIQAVFuyutAIA&#10;ANwFAAAOAAAAAAAAAAAAAAAAAC4CAABkcnMvZTJvRG9jLnhtbFBLAQItABQABgAIAAAAIQD7OSBG&#10;4gAAAAoBAAAPAAAAAAAAAAAAAAAAAA4FAABkcnMvZG93bnJldi54bWxQSwUGAAAAAAQABADzAAAA&#10;HQYAAAAA&#10;" fillcolor="white [3201]" strokeweight=".5pt">
                <v:path arrowok="t"/>
                <v:textbox>
                  <w:txbxContent>
                    <w:p w:rsidR="00716838" w:rsidRPr="001449BF" w:rsidRDefault="00716838" w:rsidP="00716838">
                      <w:pPr>
                        <w:bidi/>
                        <w:rPr>
                          <w:sz w:val="20"/>
                          <w:szCs w:val="20"/>
                          <w:lang w:bidi="he-IL"/>
                        </w:rPr>
                      </w:pPr>
                      <w:r w:rsidRPr="001449BF">
                        <w:rPr>
                          <w:rFonts w:ascii="Arial" w:eastAsia="Times New Roman" w:hAnsi="Arial" w:cs="Arial"/>
                          <w:sz w:val="20"/>
                          <w:szCs w:val="20"/>
                          <w:rtl/>
                          <w:lang w:bidi="he-IL"/>
                        </w:rPr>
                        <w:t>מָה הֵם תְּנָאֵי הַפְּתִיחָה שֶל</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חֲבִילָה עֲטוּפָה מַלְמָלות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עַל פַּסֵּי רַכֶּבֶת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בְּתוךְ סַל</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וְרַק</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הַשֵּם בְּאותִיות מְסֻלְסָלות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הוּא</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הַנּותֵן תּקֶף לְקִיוּמָהּ</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rPr>
                        <w:br/>
                      </w:r>
                      <w:r w:rsidRPr="001449BF">
                        <w:rPr>
                          <w:rFonts w:hint="cs"/>
                          <w:sz w:val="20"/>
                          <w:szCs w:val="20"/>
                          <w:rtl/>
                          <w:lang w:bidi="he-IL"/>
                        </w:rPr>
                        <w:t>עובדה: ____________</w:t>
                      </w:r>
                      <w:r>
                        <w:rPr>
                          <w:rFonts w:hint="cs"/>
                          <w:sz w:val="20"/>
                          <w:szCs w:val="20"/>
                          <w:rtl/>
                          <w:lang w:bidi="he-IL"/>
                        </w:rPr>
                        <w:t>____</w:t>
                      </w:r>
                      <w:r w:rsidRPr="001449BF">
                        <w:rPr>
                          <w:rFonts w:hint="cs"/>
                          <w:sz w:val="20"/>
                          <w:szCs w:val="20"/>
                          <w:rtl/>
                          <w:lang w:bidi="he-IL"/>
                        </w:rPr>
                        <w:t>________</w:t>
                      </w:r>
                      <w:r w:rsidRPr="001449BF">
                        <w:rPr>
                          <w:sz w:val="20"/>
                          <w:szCs w:val="20"/>
                          <w:rtl/>
                          <w:lang w:bidi="he-IL"/>
                        </w:rPr>
                        <w:br/>
                      </w:r>
                      <w:r w:rsidRPr="001449BF">
                        <w:rPr>
                          <w:rFonts w:hint="cs"/>
                          <w:sz w:val="20"/>
                          <w:szCs w:val="20"/>
                          <w:rtl/>
                          <w:lang w:bidi="he-IL"/>
                        </w:rPr>
                        <w:t>מסקנה: _______________</w:t>
                      </w:r>
                      <w:r>
                        <w:rPr>
                          <w:rFonts w:hint="cs"/>
                          <w:sz w:val="20"/>
                          <w:szCs w:val="20"/>
                          <w:rtl/>
                          <w:lang w:bidi="he-IL"/>
                        </w:rPr>
                        <w:t>_</w:t>
                      </w:r>
                      <w:r w:rsidRPr="001449BF">
                        <w:rPr>
                          <w:rFonts w:hint="cs"/>
                          <w:sz w:val="20"/>
                          <w:szCs w:val="20"/>
                          <w:rtl/>
                          <w:lang w:bidi="he-IL"/>
                        </w:rPr>
                        <w:t>_</w:t>
                      </w:r>
                      <w:r>
                        <w:rPr>
                          <w:rFonts w:hint="cs"/>
                          <w:sz w:val="20"/>
                          <w:szCs w:val="20"/>
                          <w:rtl/>
                          <w:lang w:bidi="he-IL"/>
                        </w:rPr>
                        <w:t>___</w:t>
                      </w:r>
                      <w:r w:rsidRPr="001449BF">
                        <w:rPr>
                          <w:rFonts w:hint="cs"/>
                          <w:sz w:val="20"/>
                          <w:szCs w:val="20"/>
                          <w:rtl/>
                          <w:lang w:bidi="he-IL"/>
                        </w:rPr>
                        <w:t>____</w:t>
                      </w:r>
                      <w:r w:rsidRPr="001449BF">
                        <w:rPr>
                          <w:sz w:val="20"/>
                          <w:szCs w:val="20"/>
                          <w:rtl/>
                          <w:lang w:bidi="he-IL"/>
                        </w:rPr>
                        <w:br/>
                      </w:r>
                      <w:r w:rsidRPr="001449BF">
                        <w:rPr>
                          <w:rFonts w:hint="cs"/>
                          <w:sz w:val="20"/>
                          <w:szCs w:val="20"/>
                          <w:rtl/>
                          <w:lang w:bidi="he-IL"/>
                        </w:rPr>
                        <w:t>שאלה:____________________</w:t>
                      </w:r>
                      <w:r>
                        <w:rPr>
                          <w:rFonts w:hint="cs"/>
                          <w:sz w:val="20"/>
                          <w:szCs w:val="20"/>
                          <w:rtl/>
                          <w:lang w:bidi="he-IL"/>
                        </w:rPr>
                        <w:t>___</w:t>
                      </w:r>
                      <w:r w:rsidRPr="001449BF">
                        <w:rPr>
                          <w:rFonts w:hint="cs"/>
                          <w:sz w:val="20"/>
                          <w:szCs w:val="20"/>
                          <w:rtl/>
                          <w:lang w:bidi="he-IL"/>
                        </w:rPr>
                        <w:t>__</w:t>
                      </w:r>
                    </w:p>
                  </w:txbxContent>
                </v:textbox>
              </v:shape>
            </w:pict>
          </mc:Fallback>
        </mc:AlternateContent>
      </w: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r>
        <w:rPr>
          <w:b/>
          <w:bCs/>
          <w:noProof/>
          <w:rtl/>
          <w:lang w:val="en-US" w:bidi="he-IL"/>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161925</wp:posOffset>
                </wp:positionV>
                <wp:extent cx="2428875" cy="1381125"/>
                <wp:effectExtent l="0" t="0" r="28575" b="28575"/>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838" w:rsidRPr="001449BF" w:rsidRDefault="00716838" w:rsidP="00716838">
                            <w:pPr>
                              <w:bidi/>
                              <w:rPr>
                                <w:sz w:val="20"/>
                                <w:szCs w:val="20"/>
                                <w:lang w:val="en-US"/>
                              </w:rPr>
                            </w:pPr>
                            <w:r w:rsidRPr="001449BF">
                              <w:rPr>
                                <w:rFonts w:ascii="Arial" w:eastAsia="Times New Roman" w:hAnsi="Arial" w:cs="Arial"/>
                                <w:sz w:val="20"/>
                                <w:szCs w:val="20"/>
                                <w:rtl/>
                                <w:lang w:bidi="he-IL"/>
                              </w:rPr>
                              <w:t>מָה הֵם תְּנָאֵי הַהֶמְשֵךְ שֶל</w:t>
                            </w:r>
                            <w:r w:rsidRPr="001449BF">
                              <w:rPr>
                                <w:rFonts w:ascii="Arial" w:eastAsia="Times New Roman" w:hAnsi="Arial" w:cs="Arial"/>
                                <w:sz w:val="20"/>
                                <w:szCs w:val="20"/>
                                <w:rtl/>
                              </w:rPr>
                              <w:t> </w:t>
                            </w:r>
                            <w:r w:rsidRPr="001449BF">
                              <w:rPr>
                                <w:rFonts w:ascii="Arial" w:eastAsia="Times New Roman" w:hAnsi="Arial" w:cs="Arial"/>
                                <w:sz w:val="20"/>
                                <w:szCs w:val="20"/>
                                <w:rtl/>
                              </w:rPr>
                              <w:br/>
                            </w:r>
                            <w:proofErr w:type="spellStart"/>
                            <w:r w:rsidRPr="001449BF">
                              <w:rPr>
                                <w:rFonts w:ascii="Arial" w:eastAsia="Times New Roman" w:hAnsi="Arial" w:cs="Arial"/>
                                <w:sz w:val="20"/>
                                <w:szCs w:val="20"/>
                                <w:rtl/>
                                <w:lang w:bidi="he-IL"/>
                              </w:rPr>
                              <w:t>תִּינקֶת</w:t>
                            </w:r>
                            <w:proofErr w:type="spellEnd"/>
                            <w:r w:rsidRPr="001449BF">
                              <w:rPr>
                                <w:rFonts w:ascii="Arial" w:eastAsia="Times New Roman" w:hAnsi="Arial" w:cs="Arial"/>
                                <w:sz w:val="20"/>
                                <w:szCs w:val="20"/>
                                <w:rtl/>
                                <w:lang w:bidi="he-IL"/>
                              </w:rPr>
                              <w:t xml:space="preserve"> </w:t>
                            </w:r>
                            <w:proofErr w:type="spellStart"/>
                            <w:r w:rsidRPr="001449BF">
                              <w:rPr>
                                <w:rFonts w:ascii="Arial" w:eastAsia="Times New Roman" w:hAnsi="Arial" w:cs="Arial"/>
                                <w:sz w:val="20"/>
                                <w:szCs w:val="20"/>
                                <w:rtl/>
                                <w:lang w:bidi="he-IL"/>
                              </w:rPr>
                              <w:t>יְהוּדִיָה</w:t>
                            </w:r>
                            <w:proofErr w:type="spellEnd"/>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נִמְשֵית מִן הַדָּם</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וּמֻטְבֶּלֶת לְנַצְרוּת</w:t>
                            </w:r>
                            <w:r w:rsidRPr="001449BF">
                              <w:rPr>
                                <w:rFonts w:ascii="Arial" w:eastAsia="Times New Roman" w:hAnsi="Arial" w:cs="Arial"/>
                                <w:sz w:val="20"/>
                                <w:szCs w:val="20"/>
                                <w:rtl/>
                              </w:rPr>
                              <w:t>. </w:t>
                            </w:r>
                            <w:r w:rsidRPr="001449BF">
                              <w:rPr>
                                <w:rFonts w:ascii="Arial" w:eastAsia="Times New Roman" w:hAnsi="Arial" w:cs="Arial"/>
                                <w:sz w:val="20"/>
                                <w:szCs w:val="20"/>
                                <w:lang w:val="en-US"/>
                              </w:rPr>
                              <w:br/>
                            </w:r>
                            <w:r w:rsidRPr="001449BF">
                              <w:rPr>
                                <w:rFonts w:hint="cs"/>
                                <w:sz w:val="20"/>
                                <w:szCs w:val="20"/>
                                <w:rtl/>
                                <w:lang w:bidi="he-IL"/>
                              </w:rPr>
                              <w:t>עובדה: ________________________</w:t>
                            </w:r>
                            <w:r w:rsidRPr="001449BF">
                              <w:rPr>
                                <w:sz w:val="20"/>
                                <w:szCs w:val="20"/>
                                <w:rtl/>
                                <w:lang w:bidi="he-IL"/>
                              </w:rPr>
                              <w:br/>
                            </w:r>
                            <w:r w:rsidRPr="001449BF">
                              <w:rPr>
                                <w:rFonts w:hint="cs"/>
                                <w:sz w:val="20"/>
                                <w:szCs w:val="20"/>
                                <w:rtl/>
                                <w:lang w:bidi="he-IL"/>
                              </w:rPr>
                              <w:t>מסקנה: ________________________</w:t>
                            </w:r>
                            <w:r w:rsidRPr="001449BF">
                              <w:rPr>
                                <w:sz w:val="20"/>
                                <w:szCs w:val="20"/>
                                <w:rtl/>
                                <w:lang w:bidi="he-IL"/>
                              </w:rPr>
                              <w:br/>
                            </w:r>
                            <w:r w:rsidRPr="001449BF">
                              <w:rPr>
                                <w:rFonts w:hint="cs"/>
                                <w:sz w:val="20"/>
                                <w:szCs w:val="20"/>
                                <w:rtl/>
                                <w:lang w:bidi="he-IL"/>
                              </w:rPr>
                              <w:t>שאלה:_________________________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9" o:spid="_x0000_s1028" type="#_x0000_t202" style="position:absolute;left:0;text-align:left;margin-left:21.75pt;margin-top:12.75pt;width:191.2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E5uQIAANwFAAAOAAAAZHJzL2Uyb0RvYy54bWysVEtu2zAQ3RfoHQjuG1mOnTpG5MBNkKKA&#10;kQRNiqxpioyFUByWpG25t+guXXZVIBfSdTqkJMf5bFJ0I5GcN783n6PjqlRkJawrQGc03etRIjSH&#10;vNC3Gf12ffZhRInzTOdMgRYZ3QhHjyfv3x2tzVj0YQEqF5agEe3Ga5PRhfdmnCSOL0TJ3B4YoVEo&#10;wZbM49XeJrlla7ReqqTf6x0ka7C5scCFc/h62gjpJNqXUnB/IaUTnqiMYmw+fm38zsM3mRyx8a1l&#10;ZlHwNgz2D1GUrNDodGvqlHlGlrZ4YaosuAUH0u9xKBOQsuAi5oDZpL1n2VwtmBExFyTHmS1N7v+Z&#10;5eerS0uKPKOHlGhWYonqh/pX/bN+IPV9/af+Xd+Tw0DT2rgxoq8M4n31CSosd0zZmRnwO4eQZAfT&#10;KDhEB1oqacvwx4QJKmIlNlv2ReUJx8f+oD8afRxSwlGW7o/StD8MjpNHdWOd/yygJOGQUYvljSGw&#10;1cz5BtpBgjcHqsjPCqXiJbSUOFGWrBg2g/Jpa/wJSmmyzujB/rDX5LZrIZje6s8V43cvLWCwSgd3&#10;IjZfG1bgpaEinvxGiYBR+quQSH5k5JUYGedCb+OM6ICSmNFbFFv8Y1RvUW7yQI3oGbTfKpeFBtuw&#10;9JTa/K6jVjb4tjNck3egwFfzKnZdv2utOeQb7CwLzYg6w88K5HvGnL9kFmcSewb3jL/Aj1SARYL2&#10;RMkC7I/X3gMeRwWllKxxxjPqvi+ZFZSoLxqH6DAdDMJSiJfB8GMfL3ZXMt+V6GV5Atg5KW40w+Mx&#10;4L3qXqWF8gbX0TR4RRHTHH1n1HfHE99sHlxnXEynEYRrwDA/01eGdwMV+uy6umHWtH3ucUTOodsG&#10;bPys3RtsqI+G6dKDLOIsBJ4bVlv+cYXEaWrXXdhRu/eIelzKk78AAAD//wMAUEsDBBQABgAIAAAA&#10;IQDIybr34QAAAAkBAAAPAAAAZHJzL2Rvd25yZXYueG1sTI9BS8NAEIXvgv9hGcGb3ZgmRWI2pYiC&#10;IDk0Vexxm53NhmZ3Q3bbxn/veKqnYeY93nyvXM92YGecQu+dgMdFAgxd61XvOgGfu7eHJ2AhSqfk&#10;4B0K+MEA6+r2ppSF8he3xXMTO0YhLhRSgIlxLDgPrUErw8KP6EjTfrIy0jp1XE3yQuF24GmSrLiV&#10;vaMPRo74YrA9NicrQGm9O+bmXW8/vvX+q36tN/umFuL+bt48A4s4x6sZ/vAJHSpiOviTU4ENArJl&#10;Tk4BaU6T9CxdUbcDHbJlArwq+f8G1S8AAAD//wMAUEsBAi0AFAAGAAgAAAAhALaDOJL+AAAA4QEA&#10;ABMAAAAAAAAAAAAAAAAAAAAAAFtDb250ZW50X1R5cGVzXS54bWxQSwECLQAUAAYACAAAACEAOP0h&#10;/9YAAACUAQAACwAAAAAAAAAAAAAAAAAvAQAAX3JlbHMvLnJlbHNQSwECLQAUAAYACAAAACEAKmGR&#10;ObkCAADcBQAADgAAAAAAAAAAAAAAAAAuAgAAZHJzL2Uyb0RvYy54bWxQSwECLQAUAAYACAAAACEA&#10;yMm69+EAAAAJAQAADwAAAAAAAAAAAAAAAAATBQAAZHJzL2Rvd25yZXYueG1sUEsFBgAAAAAEAAQA&#10;8wAAACEGAAAAAA==&#10;" fillcolor="white [3201]" strokeweight=".5pt">
                <v:path arrowok="t"/>
                <v:textbox>
                  <w:txbxContent>
                    <w:p w:rsidR="00716838" w:rsidRPr="001449BF" w:rsidRDefault="00716838" w:rsidP="00716838">
                      <w:pPr>
                        <w:bidi/>
                        <w:rPr>
                          <w:sz w:val="20"/>
                          <w:szCs w:val="20"/>
                          <w:lang w:val="en-US"/>
                        </w:rPr>
                      </w:pPr>
                      <w:r w:rsidRPr="001449BF">
                        <w:rPr>
                          <w:rFonts w:ascii="Arial" w:eastAsia="Times New Roman" w:hAnsi="Arial" w:cs="Arial"/>
                          <w:sz w:val="20"/>
                          <w:szCs w:val="20"/>
                          <w:rtl/>
                          <w:lang w:bidi="he-IL"/>
                        </w:rPr>
                        <w:t>מָה הֵם תְּנָאֵי הַהֶמְשֵךְ שֶל</w:t>
                      </w:r>
                      <w:r w:rsidRPr="001449BF">
                        <w:rPr>
                          <w:rFonts w:ascii="Arial" w:eastAsia="Times New Roman" w:hAnsi="Arial" w:cs="Arial"/>
                          <w:sz w:val="20"/>
                          <w:szCs w:val="20"/>
                          <w:rtl/>
                        </w:rPr>
                        <w:t> </w:t>
                      </w:r>
                      <w:r w:rsidRPr="001449BF">
                        <w:rPr>
                          <w:rFonts w:ascii="Arial" w:eastAsia="Times New Roman" w:hAnsi="Arial" w:cs="Arial"/>
                          <w:sz w:val="20"/>
                          <w:szCs w:val="20"/>
                          <w:rtl/>
                        </w:rPr>
                        <w:br/>
                      </w:r>
                      <w:proofErr w:type="spellStart"/>
                      <w:r w:rsidRPr="001449BF">
                        <w:rPr>
                          <w:rFonts w:ascii="Arial" w:eastAsia="Times New Roman" w:hAnsi="Arial" w:cs="Arial"/>
                          <w:sz w:val="20"/>
                          <w:szCs w:val="20"/>
                          <w:rtl/>
                          <w:lang w:bidi="he-IL"/>
                        </w:rPr>
                        <w:t>תִּינקֶת</w:t>
                      </w:r>
                      <w:proofErr w:type="spellEnd"/>
                      <w:r w:rsidRPr="001449BF">
                        <w:rPr>
                          <w:rFonts w:ascii="Arial" w:eastAsia="Times New Roman" w:hAnsi="Arial" w:cs="Arial"/>
                          <w:sz w:val="20"/>
                          <w:szCs w:val="20"/>
                          <w:rtl/>
                          <w:lang w:bidi="he-IL"/>
                        </w:rPr>
                        <w:t xml:space="preserve"> </w:t>
                      </w:r>
                      <w:proofErr w:type="spellStart"/>
                      <w:r w:rsidRPr="001449BF">
                        <w:rPr>
                          <w:rFonts w:ascii="Arial" w:eastAsia="Times New Roman" w:hAnsi="Arial" w:cs="Arial"/>
                          <w:sz w:val="20"/>
                          <w:szCs w:val="20"/>
                          <w:rtl/>
                          <w:lang w:bidi="he-IL"/>
                        </w:rPr>
                        <w:t>יְהוּדִיָה</w:t>
                      </w:r>
                      <w:proofErr w:type="spellEnd"/>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נִמְשֵית מִן הַדָּם</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וּמֻטְבֶּלֶת לְנַצְרוּת</w:t>
                      </w:r>
                      <w:r w:rsidRPr="001449BF">
                        <w:rPr>
                          <w:rFonts w:ascii="Arial" w:eastAsia="Times New Roman" w:hAnsi="Arial" w:cs="Arial"/>
                          <w:sz w:val="20"/>
                          <w:szCs w:val="20"/>
                          <w:rtl/>
                        </w:rPr>
                        <w:t>. </w:t>
                      </w:r>
                      <w:r w:rsidRPr="001449BF">
                        <w:rPr>
                          <w:rFonts w:ascii="Arial" w:eastAsia="Times New Roman" w:hAnsi="Arial" w:cs="Arial"/>
                          <w:sz w:val="20"/>
                          <w:szCs w:val="20"/>
                          <w:lang w:val="en-US"/>
                        </w:rPr>
                        <w:br/>
                      </w:r>
                      <w:r w:rsidRPr="001449BF">
                        <w:rPr>
                          <w:rFonts w:hint="cs"/>
                          <w:sz w:val="20"/>
                          <w:szCs w:val="20"/>
                          <w:rtl/>
                          <w:lang w:bidi="he-IL"/>
                        </w:rPr>
                        <w:t>עובדה: ________________________</w:t>
                      </w:r>
                      <w:r w:rsidRPr="001449BF">
                        <w:rPr>
                          <w:sz w:val="20"/>
                          <w:szCs w:val="20"/>
                          <w:rtl/>
                          <w:lang w:bidi="he-IL"/>
                        </w:rPr>
                        <w:br/>
                      </w:r>
                      <w:r w:rsidRPr="001449BF">
                        <w:rPr>
                          <w:rFonts w:hint="cs"/>
                          <w:sz w:val="20"/>
                          <w:szCs w:val="20"/>
                          <w:rtl/>
                          <w:lang w:bidi="he-IL"/>
                        </w:rPr>
                        <w:t>מסקנה: ________________________</w:t>
                      </w:r>
                      <w:r w:rsidRPr="001449BF">
                        <w:rPr>
                          <w:sz w:val="20"/>
                          <w:szCs w:val="20"/>
                          <w:rtl/>
                          <w:lang w:bidi="he-IL"/>
                        </w:rPr>
                        <w:br/>
                      </w:r>
                      <w:r w:rsidRPr="001449BF">
                        <w:rPr>
                          <w:rFonts w:hint="cs"/>
                          <w:sz w:val="20"/>
                          <w:szCs w:val="20"/>
                          <w:rtl/>
                          <w:lang w:bidi="he-IL"/>
                        </w:rPr>
                        <w:t>שאלה:_________________________</w:t>
                      </w:r>
                    </w:p>
                  </w:txbxContent>
                </v:textbox>
              </v:shape>
            </w:pict>
          </mc:Fallback>
        </mc:AlternateContent>
      </w:r>
      <w:r>
        <w:rPr>
          <w:b/>
          <w:bCs/>
          <w:noProof/>
          <w:rtl/>
          <w:lang w:val="en-US" w:bidi="he-IL"/>
        </w:rPr>
        <mc:AlternateContent>
          <mc:Choice Requires="wps">
            <w:drawing>
              <wp:anchor distT="0" distB="0" distL="114300" distR="114300" simplePos="0" relativeHeight="251663360" behindDoc="0" locked="0" layoutInCell="1" allowOverlap="1">
                <wp:simplePos x="0" y="0"/>
                <wp:positionH relativeFrom="column">
                  <wp:posOffset>3390900</wp:posOffset>
                </wp:positionH>
                <wp:positionV relativeFrom="paragraph">
                  <wp:posOffset>218440</wp:posOffset>
                </wp:positionV>
                <wp:extent cx="2305050" cy="2438400"/>
                <wp:effectExtent l="0" t="0" r="19050" b="1905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838" w:rsidRPr="001449BF" w:rsidRDefault="00716838" w:rsidP="00716838">
                            <w:pPr>
                              <w:bidi/>
                              <w:rPr>
                                <w:rFonts w:ascii="Arial" w:eastAsia="Times New Roman" w:hAnsi="Arial" w:cs="Arial"/>
                                <w:sz w:val="20"/>
                                <w:szCs w:val="20"/>
                                <w:lang w:val="en-US"/>
                              </w:rPr>
                            </w:pPr>
                            <w:r w:rsidRPr="001449BF">
                              <w:rPr>
                                <w:rFonts w:ascii="Arial" w:eastAsia="Times New Roman" w:hAnsi="Arial" w:cs="Arial"/>
                                <w:sz w:val="20"/>
                                <w:szCs w:val="20"/>
                                <w:rtl/>
                                <w:lang w:bidi="he-IL"/>
                              </w:rPr>
                              <w:t>מָה הֵם תְּנָאֵי הַהֶמְשֵךְ</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בְּאֵין אָחות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בֵּין</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קְנֵי הַסּוּף</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וְרַק</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שוטֵר פּולָנִי</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עומֵד</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לִרְאות מַה יֵעָשֵה לָהּ</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לַהֲבִיאָהּ</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פֶּתִח הַמִּנְזָר</w:t>
                            </w:r>
                            <w:r w:rsidRPr="001449BF">
                              <w:rPr>
                                <w:rFonts w:ascii="Arial" w:eastAsia="Times New Roman" w:hAnsi="Arial" w:cs="Arial"/>
                                <w:sz w:val="20"/>
                                <w:szCs w:val="20"/>
                                <w:rtl/>
                              </w:rPr>
                              <w:t>. </w:t>
                            </w:r>
                          </w:p>
                          <w:p w:rsidR="00716838" w:rsidRPr="001449BF" w:rsidRDefault="00716838" w:rsidP="00716838">
                            <w:pPr>
                              <w:bidi/>
                              <w:rPr>
                                <w:sz w:val="20"/>
                                <w:szCs w:val="20"/>
                                <w:lang w:val="en-US"/>
                              </w:rPr>
                            </w:pPr>
                            <w:r w:rsidRPr="001449BF">
                              <w:rPr>
                                <w:rFonts w:hint="cs"/>
                                <w:sz w:val="20"/>
                                <w:szCs w:val="20"/>
                                <w:rtl/>
                                <w:lang w:bidi="he-IL"/>
                              </w:rPr>
                              <w:t>עובדה: ________________________</w:t>
                            </w:r>
                            <w:r w:rsidRPr="001449BF">
                              <w:rPr>
                                <w:sz w:val="20"/>
                                <w:szCs w:val="20"/>
                                <w:rtl/>
                                <w:lang w:bidi="he-IL"/>
                              </w:rPr>
                              <w:br/>
                            </w:r>
                            <w:r w:rsidRPr="001449BF">
                              <w:rPr>
                                <w:rFonts w:hint="cs"/>
                                <w:sz w:val="20"/>
                                <w:szCs w:val="20"/>
                                <w:rtl/>
                                <w:lang w:bidi="he-IL"/>
                              </w:rPr>
                              <w:t>מסקנה: ________________________</w:t>
                            </w:r>
                            <w:r w:rsidRPr="001449BF">
                              <w:rPr>
                                <w:sz w:val="20"/>
                                <w:szCs w:val="20"/>
                                <w:rtl/>
                                <w:lang w:bidi="he-IL"/>
                              </w:rPr>
                              <w:br/>
                            </w:r>
                            <w:r w:rsidRPr="001449BF">
                              <w:rPr>
                                <w:rFonts w:hint="cs"/>
                                <w:sz w:val="20"/>
                                <w:szCs w:val="20"/>
                                <w:rtl/>
                                <w:lang w:bidi="he-IL"/>
                              </w:rPr>
                              <w:t>שאלה:_________________________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8" o:spid="_x0000_s1029" type="#_x0000_t202" style="position:absolute;left:0;text-align:left;margin-left:267pt;margin-top:17.2pt;width:181.5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K0uAIAANwFAAAOAAAAZHJzL2Uyb0RvYy54bWysVM1O3DAQvlfqO1i+l+wflEZk0RZEVWlV&#10;UKHi7HVsNsLxuLZ3k+1b9EaPPVXihfI6HTvJsvxcqKpIju35Zjzzzc/RcV0qshbWFaAzOtwbUCI0&#10;h7zQNxn9dnX27pAS55nOmQItMroRjh5P3745qkwqRrAElQtL0Ih2aWUyuvTepEni+FKUzO2BERqF&#10;EmzJPB7tTZJbVqH1UiWjweAgqcDmxgIXzuHtaSuk02hfSsH9uZROeKIyir75uNq4LsKaTI9YemOZ&#10;WRa8c4P9gxclKzQ+ujV1yjwjK1s8M1UW3IID6fc4lAlIWXARY8BohoMn0VwumRExFiTHmS1N7v+Z&#10;5V/WF5YUeUYxUZqVmKLmvvnV/GzuSXPX/Gl+N3fkMNBUGZci+tIg3tcfocZ0x5CdmQO/dQhJdjCt&#10;gkN0oKWWtgx/DJigImZis2Vf1J5wvByNB/v4UcJRNpqMDyeDmJ/kQd1Y5z8JKEnYZNRieqMLbD13&#10;PjjA0h4SXnOgivysUCoeQkmJE2XJmmExKD8MUaHGI5TSpMrowRj9eGYhmN7qLxTjt88toD2lg6aI&#10;xde5FXhpqYg7v1EiYJT+KiSSHxl5wUfGudBbPyM6oCRG9BrFDv/g1WuU2zhQI74M2m+Vy0KDbVl6&#10;TG1+21MrW3xXGa6NO1Dg60Udq27cl9YC8g1WloW2RZ3hZwXyPWfOXzCLPYmFgXPGn+MiFWCSoNtR&#10;sgT746X7gMdWQSklFfZ4Rt33FbOCEvVZYxN9GE4mYSjEw2T//QgPdley2JXoVXkCWDlDnGiGx23A&#10;e9XfSgvlNY6jWXgVRUxzfDujvt+e+Hby4DjjYjaLIBwDhvm5vjS8b6hQZ1f1NbOmq3OPLfIF+mnA&#10;0ifl3mJDfjTMVh5kEXsh8Nyy2vGPIyQWfDfuwozaPUfUw1Ce/gUAAP//AwBQSwMEFAAGAAgAAAAh&#10;AEJ/pMfiAAAACgEAAA8AAABkcnMvZG93bnJldi54bWxMj8FOwzAQRO9I/IO1SNyoU+pCCNlUFQIJ&#10;CeXQFESPbrxOosZ2FLtt+HvcExxnZzT7Jl9NpmcnGn3nLMJ8lgAjWzvV2Qbhc/t2lwLzQVole2cJ&#10;4Yc8rIrrq1xmyp3thk5VaFgssT6TCG0IQ8a5r1sy0s/cQDZ62o1GhijHhqtRnmO56fl9kjxwIzsb&#10;P7RyoJeW6kN1NAhK6+1h2b7rzce33n2Vr+V6V5WItzfT+hlYoCn8heGCH9GhiEx7d7TKsx5huRBx&#10;S0BYCAEsBtKnx3jYI4h5KoAXOf8/ofgFAAD//wMAUEsBAi0AFAAGAAgAAAAhALaDOJL+AAAA4QEA&#10;ABMAAAAAAAAAAAAAAAAAAAAAAFtDb250ZW50X1R5cGVzXS54bWxQSwECLQAUAAYACAAAACEAOP0h&#10;/9YAAACUAQAACwAAAAAAAAAAAAAAAAAvAQAAX3JlbHMvLnJlbHNQSwECLQAUAAYACAAAACEAYJaC&#10;tLgCAADcBQAADgAAAAAAAAAAAAAAAAAuAgAAZHJzL2Uyb0RvYy54bWxQSwECLQAUAAYACAAAACEA&#10;Qn+kx+IAAAAKAQAADwAAAAAAAAAAAAAAAAASBQAAZHJzL2Rvd25yZXYueG1sUEsFBgAAAAAEAAQA&#10;8wAAACEGAAAAAA==&#10;" fillcolor="white [3201]" strokeweight=".5pt">
                <v:path arrowok="t"/>
                <v:textbox>
                  <w:txbxContent>
                    <w:p w:rsidR="00716838" w:rsidRPr="001449BF" w:rsidRDefault="00716838" w:rsidP="00716838">
                      <w:pPr>
                        <w:bidi/>
                        <w:rPr>
                          <w:rFonts w:ascii="Arial" w:eastAsia="Times New Roman" w:hAnsi="Arial" w:cs="Arial"/>
                          <w:sz w:val="20"/>
                          <w:szCs w:val="20"/>
                          <w:lang w:val="en-US"/>
                        </w:rPr>
                      </w:pPr>
                      <w:r w:rsidRPr="001449BF">
                        <w:rPr>
                          <w:rFonts w:ascii="Arial" w:eastAsia="Times New Roman" w:hAnsi="Arial" w:cs="Arial"/>
                          <w:sz w:val="20"/>
                          <w:szCs w:val="20"/>
                          <w:rtl/>
                          <w:lang w:bidi="he-IL"/>
                        </w:rPr>
                        <w:t>מָה הֵם תְּנָאֵי הַהֶמְשֵךְ</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בְּאֵין אָחות</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בֵּין</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קְנֵי הַסּוּף</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וְרַק</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שוטֵר פּולָנִי</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עומֵד</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לִרְאות מַה יֵעָשֵה לָהּ</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לַהֲבִיאָהּ</w:t>
                      </w:r>
                      <w:r w:rsidRPr="001449BF">
                        <w:rPr>
                          <w:rFonts w:ascii="Arial" w:eastAsia="Times New Roman" w:hAnsi="Arial" w:cs="Arial"/>
                          <w:sz w:val="20"/>
                          <w:szCs w:val="20"/>
                          <w:rtl/>
                        </w:rPr>
                        <w:t> </w:t>
                      </w:r>
                      <w:r w:rsidRPr="001449BF">
                        <w:rPr>
                          <w:rFonts w:ascii="Arial" w:eastAsia="Times New Roman" w:hAnsi="Arial" w:cs="Arial"/>
                          <w:sz w:val="20"/>
                          <w:szCs w:val="20"/>
                          <w:rtl/>
                        </w:rPr>
                        <w:br/>
                      </w:r>
                      <w:r w:rsidRPr="001449BF">
                        <w:rPr>
                          <w:rFonts w:ascii="Arial" w:eastAsia="Times New Roman" w:hAnsi="Arial" w:cs="Arial"/>
                          <w:sz w:val="20"/>
                          <w:szCs w:val="20"/>
                          <w:rtl/>
                          <w:lang w:bidi="he-IL"/>
                        </w:rPr>
                        <w:t>פֶּתִח הַמִּנְזָר</w:t>
                      </w:r>
                      <w:r w:rsidRPr="001449BF">
                        <w:rPr>
                          <w:rFonts w:ascii="Arial" w:eastAsia="Times New Roman" w:hAnsi="Arial" w:cs="Arial"/>
                          <w:sz w:val="20"/>
                          <w:szCs w:val="20"/>
                          <w:rtl/>
                        </w:rPr>
                        <w:t>. </w:t>
                      </w:r>
                    </w:p>
                    <w:p w:rsidR="00716838" w:rsidRPr="001449BF" w:rsidRDefault="00716838" w:rsidP="00716838">
                      <w:pPr>
                        <w:bidi/>
                        <w:rPr>
                          <w:sz w:val="20"/>
                          <w:szCs w:val="20"/>
                          <w:lang w:val="en-US"/>
                        </w:rPr>
                      </w:pPr>
                      <w:r w:rsidRPr="001449BF">
                        <w:rPr>
                          <w:rFonts w:hint="cs"/>
                          <w:sz w:val="20"/>
                          <w:szCs w:val="20"/>
                          <w:rtl/>
                          <w:lang w:bidi="he-IL"/>
                        </w:rPr>
                        <w:t>עובדה: ________________________</w:t>
                      </w:r>
                      <w:r w:rsidRPr="001449BF">
                        <w:rPr>
                          <w:sz w:val="20"/>
                          <w:szCs w:val="20"/>
                          <w:rtl/>
                          <w:lang w:bidi="he-IL"/>
                        </w:rPr>
                        <w:br/>
                      </w:r>
                      <w:r w:rsidRPr="001449BF">
                        <w:rPr>
                          <w:rFonts w:hint="cs"/>
                          <w:sz w:val="20"/>
                          <w:szCs w:val="20"/>
                          <w:rtl/>
                          <w:lang w:bidi="he-IL"/>
                        </w:rPr>
                        <w:t>מסקנה: ________________________</w:t>
                      </w:r>
                      <w:r w:rsidRPr="001449BF">
                        <w:rPr>
                          <w:sz w:val="20"/>
                          <w:szCs w:val="20"/>
                          <w:rtl/>
                          <w:lang w:bidi="he-IL"/>
                        </w:rPr>
                        <w:br/>
                      </w:r>
                      <w:r w:rsidRPr="001449BF">
                        <w:rPr>
                          <w:rFonts w:hint="cs"/>
                          <w:sz w:val="20"/>
                          <w:szCs w:val="20"/>
                          <w:rtl/>
                          <w:lang w:bidi="he-IL"/>
                        </w:rPr>
                        <w:t>שאלה:_________________________</w:t>
                      </w:r>
                    </w:p>
                  </w:txbxContent>
                </v:textbox>
              </v:shape>
            </w:pict>
          </mc:Fallback>
        </mc:AlternateContent>
      </w: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r>
        <w:rPr>
          <w:b/>
          <w:bCs/>
          <w:noProof/>
          <w:rtl/>
          <w:lang w:val="en-US" w:bidi="he-IL"/>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198755</wp:posOffset>
                </wp:positionV>
                <wp:extent cx="2428875" cy="1695450"/>
                <wp:effectExtent l="0" t="0" r="28575" b="1905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838" w:rsidRPr="00426549" w:rsidRDefault="00716838" w:rsidP="00716838">
                            <w:pPr>
                              <w:bidi/>
                              <w:rPr>
                                <w:sz w:val="20"/>
                                <w:szCs w:val="20"/>
                                <w:lang w:val="en-US"/>
                              </w:rPr>
                            </w:pPr>
                            <w:r w:rsidRPr="00426549">
                              <w:rPr>
                                <w:rFonts w:ascii="Arial" w:eastAsia="Times New Roman" w:hAnsi="Arial" w:cs="Arial"/>
                                <w:sz w:val="20"/>
                                <w:szCs w:val="20"/>
                                <w:rtl/>
                                <w:lang w:bidi="he-IL"/>
                              </w:rPr>
                              <w:t>וּמָה הֵם תְּנָאֵי הַהֶמְשֵךְ שֶל</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יַלְדָּה וְהִיא רַק</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בַּת חָמֵש</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הַמּוּצֵאת אֶל אַחֶיהָ</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 xml:space="preserve">לִרְאות </w:t>
                            </w:r>
                            <w:proofErr w:type="spellStart"/>
                            <w:r w:rsidRPr="00426549">
                              <w:rPr>
                                <w:rFonts w:ascii="Arial" w:eastAsia="Times New Roman" w:hAnsi="Arial" w:cs="Arial"/>
                                <w:sz w:val="20"/>
                                <w:szCs w:val="20"/>
                                <w:rtl/>
                                <w:lang w:bidi="he-IL"/>
                              </w:rPr>
                              <w:t>בְּסִבְלותָם</w:t>
                            </w:r>
                            <w:proofErr w:type="spellEnd"/>
                            <w:r w:rsidRPr="00426549">
                              <w:rPr>
                                <w:rFonts w:ascii="Arial" w:eastAsia="Times New Roman" w:hAnsi="Arial" w:cs="Arial"/>
                                <w:sz w:val="20"/>
                                <w:szCs w:val="20"/>
                                <w:rtl/>
                              </w:rPr>
                              <w:t> </w:t>
                            </w:r>
                            <w:r w:rsidRPr="00426549">
                              <w:rPr>
                                <w:rFonts w:ascii="Arial" w:eastAsia="Times New Roman" w:hAnsi="Arial" w:cs="Arial"/>
                                <w:sz w:val="20"/>
                                <w:szCs w:val="20"/>
                                <w:lang w:val="en-US"/>
                              </w:rPr>
                              <w:br/>
                            </w:r>
                            <w:r w:rsidRPr="00426549">
                              <w:rPr>
                                <w:rFonts w:hint="cs"/>
                                <w:sz w:val="20"/>
                                <w:szCs w:val="20"/>
                                <w:rtl/>
                                <w:lang w:bidi="he-IL"/>
                              </w:rPr>
                              <w:t>עובדה: ____________________</w:t>
                            </w:r>
                            <w:r w:rsidRPr="00426549">
                              <w:rPr>
                                <w:sz w:val="20"/>
                                <w:szCs w:val="20"/>
                                <w:rtl/>
                                <w:lang w:bidi="he-IL"/>
                              </w:rPr>
                              <w:br/>
                            </w:r>
                            <w:r w:rsidRPr="00426549">
                              <w:rPr>
                                <w:rFonts w:hint="cs"/>
                                <w:sz w:val="20"/>
                                <w:szCs w:val="20"/>
                                <w:rtl/>
                                <w:lang w:bidi="he-IL"/>
                              </w:rPr>
                              <w:t>מסקנה: ____________________</w:t>
                            </w:r>
                            <w:r w:rsidRPr="00426549">
                              <w:rPr>
                                <w:sz w:val="20"/>
                                <w:szCs w:val="20"/>
                                <w:rtl/>
                                <w:lang w:bidi="he-IL"/>
                              </w:rPr>
                              <w:br/>
                            </w:r>
                            <w:r w:rsidRPr="00426549">
                              <w:rPr>
                                <w:rFonts w:hint="cs"/>
                                <w:sz w:val="20"/>
                                <w:szCs w:val="20"/>
                                <w:rtl/>
                                <w:lang w:bidi="he-IL"/>
                              </w:rPr>
                              <w:t>שאלה:_____________________</w:t>
                            </w:r>
                          </w:p>
                          <w:p w:rsidR="00716838" w:rsidRPr="00426549" w:rsidRDefault="00716838" w:rsidP="00716838">
                            <w:pPr>
                              <w:rPr>
                                <w:sz w:val="20"/>
                                <w:szCs w:val="20"/>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תיבת טקסט 7" o:spid="_x0000_s1030" type="#_x0000_t202" style="position:absolute;left:0;text-align:left;margin-left:21pt;margin-top:15.65pt;width:191.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x5uQIAANwFAAAOAAAAZHJzL2Uyb0RvYy54bWysVEtu2zAQ3RfoHQjuG9muHSdC5MBNkKKA&#10;kQRNiqxpioyFUByWpG25t+guXXZVIBfSdTqkJMf5bFJ0I5GcN783n6PjqlRkJawrQGe0v9ejRGgO&#10;eaFvM/rt+uzDASXOM50zBVpkdCMcPZ68f3e0NqkYwAJULixBI9qla5PRhfcmTRLHF6Jkbg+M0CiU&#10;YEvm8Wpvk9yyNVovVTLo9faTNdjcWODCOXw9bYR0Eu1LKbi/kNIJT1RGMTYfvzZ+5+GbTI5YemuZ&#10;WRS8DYP9QxQlKzQ63Zo6ZZ6RpS1emCoLbsGB9HscygSkLLiIOWA2/d6zbK4WzIiYC5LjzJYm9//M&#10;8vPVpSVFntExJZqVWKL6of5V/6wfSH1f/6l/1/dkHGhaG5ci+sog3lefoMJyx5SdmQG/cwhJdjCN&#10;gkN0oKWStgx/TJigIlZis2VfVJ5wfBwMBwcH4xElHGX9/cPRcBTrkzyqG+v8ZwElCYeMWixvDIGt&#10;Zs6HAFjaQYI3B6rIzwql4iW0lDhRlqwYNoPy/ZAVajxBKU3WGd3/iK5fWAimt/pzxfjdSwtoT+mg&#10;KWLztWEFXhoq4slvlAgYpb8KieRHRl6JkXEu9DbOiA4oiRm9RbHFP0b1FuUmD9SInkH7rXJZaLAN&#10;S0+pze86amWDbzvDNXkHCnw1r2LXDbvWmkO+wc6y0IyoM/ysQL5nzPlLZnEmsWdwz/gL/EgFWCRo&#10;T5QswP547T3gcVRQSskaZzyj7vuSWUGJ+qJxiA77w2FYCvEyHI0HeLG7kvmuRC/LE8DO6eNGMzwe&#10;A96r7lVaKG9wHU2DVxQxzdF3Rn13PPHN5sF1xsV0GkG4BgzzM31leDdQoc+uqxtmTdvnHkfkHLpt&#10;wNJn7d5gQ300TJceZBFnIfDcsNryjyskNny77sKO2r1H1ONSnvwFAAD//wMAUEsDBBQABgAIAAAA&#10;IQBlcU2R4gAAAAkBAAAPAAAAZHJzL2Rvd25yZXYueG1sTI9BS8NAFITvgv9heYI3u2mSShvzUooo&#10;CJJDU6U9brMv2dDsbshu2/jvXU/1OMww802+nnTPLjS6zhqE+SwCRqa2sjMtwtfu/WkJzHlhpOit&#10;IYQfcrAu7u9ykUl7NVu6VL5locS4TCAo74eMc1cr0sLN7EAmeI0dtfBBji2Xo7iGct3zOIqeuRad&#10;CQtKDPSqqD5VZ40gm2Z3WqiPZvu5bw7f5Vu5OVQl4uPDtHkB5mnytzD84Qd0KALT0Z6NdKxHSONw&#10;xSMk8wRY8NM4XQA7IsSrZQK8yPn/B8UvAAAA//8DAFBLAQItABQABgAIAAAAIQC2gziS/gAAAOEB&#10;AAATAAAAAAAAAAAAAAAAAAAAAABbQ29udGVudF9UeXBlc10ueG1sUEsBAi0AFAAGAAgAAAAhADj9&#10;If/WAAAAlAEAAAsAAAAAAAAAAAAAAAAALwEAAF9yZWxzLy5yZWxzUEsBAi0AFAAGAAgAAAAhANHZ&#10;HHm5AgAA3AUAAA4AAAAAAAAAAAAAAAAALgIAAGRycy9lMm9Eb2MueG1sUEsBAi0AFAAGAAgAAAAh&#10;AGVxTZHiAAAACQEAAA8AAAAAAAAAAAAAAAAAEwUAAGRycy9kb3ducmV2LnhtbFBLBQYAAAAABAAE&#10;APMAAAAiBgAAAAA=&#10;" fillcolor="white [3201]" strokeweight=".5pt">
                <v:path arrowok="t"/>
                <v:textbox>
                  <w:txbxContent>
                    <w:p w:rsidR="00716838" w:rsidRPr="00426549" w:rsidRDefault="00716838" w:rsidP="00716838">
                      <w:pPr>
                        <w:bidi/>
                        <w:rPr>
                          <w:sz w:val="20"/>
                          <w:szCs w:val="20"/>
                          <w:lang w:val="en-US"/>
                        </w:rPr>
                      </w:pPr>
                      <w:r w:rsidRPr="00426549">
                        <w:rPr>
                          <w:rFonts w:ascii="Arial" w:eastAsia="Times New Roman" w:hAnsi="Arial" w:cs="Arial"/>
                          <w:sz w:val="20"/>
                          <w:szCs w:val="20"/>
                          <w:rtl/>
                          <w:lang w:bidi="he-IL"/>
                        </w:rPr>
                        <w:t>וּמָה הֵם תְּנָאֵי הַהֶמְשֵךְ שֶל</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יַלְדָּה וְהִיא רַק</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בַּת חָמֵש</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הַמּוּצֵאת אֶל אַחֶיהָ</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 xml:space="preserve">לִרְאות </w:t>
                      </w:r>
                      <w:proofErr w:type="spellStart"/>
                      <w:r w:rsidRPr="00426549">
                        <w:rPr>
                          <w:rFonts w:ascii="Arial" w:eastAsia="Times New Roman" w:hAnsi="Arial" w:cs="Arial"/>
                          <w:sz w:val="20"/>
                          <w:szCs w:val="20"/>
                          <w:rtl/>
                          <w:lang w:bidi="he-IL"/>
                        </w:rPr>
                        <w:t>בְּסִבְלותָם</w:t>
                      </w:r>
                      <w:proofErr w:type="spellEnd"/>
                      <w:r w:rsidRPr="00426549">
                        <w:rPr>
                          <w:rFonts w:ascii="Arial" w:eastAsia="Times New Roman" w:hAnsi="Arial" w:cs="Arial"/>
                          <w:sz w:val="20"/>
                          <w:szCs w:val="20"/>
                          <w:rtl/>
                        </w:rPr>
                        <w:t> </w:t>
                      </w:r>
                      <w:r w:rsidRPr="00426549">
                        <w:rPr>
                          <w:rFonts w:ascii="Arial" w:eastAsia="Times New Roman" w:hAnsi="Arial" w:cs="Arial"/>
                          <w:sz w:val="20"/>
                          <w:szCs w:val="20"/>
                          <w:lang w:val="en-US"/>
                        </w:rPr>
                        <w:br/>
                      </w:r>
                      <w:r w:rsidRPr="00426549">
                        <w:rPr>
                          <w:rFonts w:hint="cs"/>
                          <w:sz w:val="20"/>
                          <w:szCs w:val="20"/>
                          <w:rtl/>
                          <w:lang w:bidi="he-IL"/>
                        </w:rPr>
                        <w:t>עובדה: ____________________</w:t>
                      </w:r>
                      <w:r w:rsidRPr="00426549">
                        <w:rPr>
                          <w:sz w:val="20"/>
                          <w:szCs w:val="20"/>
                          <w:rtl/>
                          <w:lang w:bidi="he-IL"/>
                        </w:rPr>
                        <w:br/>
                      </w:r>
                      <w:r w:rsidRPr="00426549">
                        <w:rPr>
                          <w:rFonts w:hint="cs"/>
                          <w:sz w:val="20"/>
                          <w:szCs w:val="20"/>
                          <w:rtl/>
                          <w:lang w:bidi="he-IL"/>
                        </w:rPr>
                        <w:t>מסקנה: ____________________</w:t>
                      </w:r>
                      <w:r w:rsidRPr="00426549">
                        <w:rPr>
                          <w:sz w:val="20"/>
                          <w:szCs w:val="20"/>
                          <w:rtl/>
                          <w:lang w:bidi="he-IL"/>
                        </w:rPr>
                        <w:br/>
                      </w:r>
                      <w:r w:rsidRPr="00426549">
                        <w:rPr>
                          <w:rFonts w:hint="cs"/>
                          <w:sz w:val="20"/>
                          <w:szCs w:val="20"/>
                          <w:rtl/>
                          <w:lang w:bidi="he-IL"/>
                        </w:rPr>
                        <w:t>שאלה:_____________________</w:t>
                      </w:r>
                    </w:p>
                    <w:p w:rsidR="00716838" w:rsidRPr="00426549" w:rsidRDefault="00716838" w:rsidP="00716838">
                      <w:pPr>
                        <w:rPr>
                          <w:sz w:val="20"/>
                          <w:szCs w:val="20"/>
                          <w:lang w:val="en-US"/>
                        </w:rPr>
                      </w:pPr>
                    </w:p>
                  </w:txbxContent>
                </v:textbox>
              </v:shape>
            </w:pict>
          </mc:Fallback>
        </mc:AlternateContent>
      </w: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r>
        <w:rPr>
          <w:b/>
          <w:bCs/>
          <w:noProof/>
          <w:rtl/>
          <w:lang w:val="en-US" w:bidi="he-IL"/>
        </w:rPr>
        <mc:AlternateContent>
          <mc:Choice Requires="wps">
            <w:drawing>
              <wp:anchor distT="0" distB="0" distL="114300" distR="114300" simplePos="0" relativeHeight="251661312" behindDoc="0" locked="0" layoutInCell="1" allowOverlap="1">
                <wp:simplePos x="0" y="0"/>
                <wp:positionH relativeFrom="column">
                  <wp:posOffset>3438525</wp:posOffset>
                </wp:positionH>
                <wp:positionV relativeFrom="paragraph">
                  <wp:posOffset>9525</wp:posOffset>
                </wp:positionV>
                <wp:extent cx="2305050" cy="2943225"/>
                <wp:effectExtent l="0" t="0" r="19050" b="2857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2943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838" w:rsidRPr="001449BF" w:rsidRDefault="00716838" w:rsidP="00716838">
                            <w:pPr>
                              <w:bidi/>
                              <w:rPr>
                                <w:lang w:val="en-US"/>
                              </w:rPr>
                            </w:pPr>
                            <w:r w:rsidRPr="002601BE">
                              <w:rPr>
                                <w:rFonts w:ascii="Arial" w:eastAsia="Times New Roman" w:hAnsi="Arial" w:cs="Arial"/>
                                <w:sz w:val="18"/>
                                <w:szCs w:val="18"/>
                                <w:rtl/>
                                <w:lang w:bidi="he-IL"/>
                              </w:rPr>
                              <w:t>מָה הֵם תְּנָאֵי הַהֶמְשֶךְ</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שֶל יַלְדָּה קְטַנָּה בַּתְּמוּנָה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סֶרֶט לָבָן בְּשַעֲרותֶיהָ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נְטוּעָה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בֵּין גֶּבֶר וְאִשָּה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כְּמו מַלְאָכִים</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מִיְמִינָהּ וּמִשמאלָהּ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שֶנָּתְנָה לָהֶם אוּלַי</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אשֶר זְמַנִּי</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 xml:space="preserve">שֶל </w:t>
                            </w:r>
                            <w:proofErr w:type="spellStart"/>
                            <w:r w:rsidRPr="002601BE">
                              <w:rPr>
                                <w:rFonts w:ascii="Arial" w:eastAsia="Times New Roman" w:hAnsi="Arial" w:cs="Arial"/>
                                <w:sz w:val="18"/>
                                <w:szCs w:val="18"/>
                                <w:rtl/>
                                <w:lang w:bidi="he-IL"/>
                              </w:rPr>
                              <w:t>שַיָּכוּת</w:t>
                            </w:r>
                            <w:proofErr w:type="spellEnd"/>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שֶאוּלַי הועִידוּהָ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 xml:space="preserve">לִרְעות </w:t>
                            </w:r>
                            <w:proofErr w:type="spellStart"/>
                            <w:r w:rsidRPr="002601BE">
                              <w:rPr>
                                <w:rFonts w:ascii="Arial" w:eastAsia="Times New Roman" w:hAnsi="Arial" w:cs="Arial"/>
                                <w:sz w:val="18"/>
                                <w:szCs w:val="18"/>
                                <w:rtl/>
                                <w:lang w:bidi="he-IL"/>
                              </w:rPr>
                              <w:t>אַוָּזִים</w:t>
                            </w:r>
                            <w:proofErr w:type="spellEnd"/>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בִּכְפָרָם</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מִשְעֶנֶת זִקְּנָתָם</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1449BF">
                              <w:rPr>
                                <w:rFonts w:hint="cs"/>
                                <w:sz w:val="20"/>
                                <w:szCs w:val="20"/>
                                <w:rtl/>
                                <w:lang w:bidi="he-IL"/>
                              </w:rPr>
                              <w:t>עובדה: ____________</w:t>
                            </w:r>
                            <w:r>
                              <w:rPr>
                                <w:rFonts w:hint="cs"/>
                                <w:sz w:val="20"/>
                                <w:szCs w:val="20"/>
                                <w:rtl/>
                                <w:lang w:bidi="he-IL"/>
                              </w:rPr>
                              <w:t>____</w:t>
                            </w:r>
                            <w:r w:rsidRPr="001449BF">
                              <w:rPr>
                                <w:rFonts w:hint="cs"/>
                                <w:sz w:val="20"/>
                                <w:szCs w:val="20"/>
                                <w:rtl/>
                                <w:lang w:bidi="he-IL"/>
                              </w:rPr>
                              <w:t>________</w:t>
                            </w:r>
                            <w:r w:rsidRPr="001449BF">
                              <w:rPr>
                                <w:sz w:val="20"/>
                                <w:szCs w:val="20"/>
                                <w:rtl/>
                                <w:lang w:bidi="he-IL"/>
                              </w:rPr>
                              <w:br/>
                            </w:r>
                            <w:r w:rsidRPr="001449BF">
                              <w:rPr>
                                <w:rFonts w:hint="cs"/>
                                <w:sz w:val="20"/>
                                <w:szCs w:val="20"/>
                                <w:rtl/>
                                <w:lang w:bidi="he-IL"/>
                              </w:rPr>
                              <w:t>מסקנה: _______________</w:t>
                            </w:r>
                            <w:r>
                              <w:rPr>
                                <w:rFonts w:hint="cs"/>
                                <w:sz w:val="20"/>
                                <w:szCs w:val="20"/>
                                <w:rtl/>
                                <w:lang w:bidi="he-IL"/>
                              </w:rPr>
                              <w:t>_</w:t>
                            </w:r>
                            <w:r w:rsidRPr="001449BF">
                              <w:rPr>
                                <w:rFonts w:hint="cs"/>
                                <w:sz w:val="20"/>
                                <w:szCs w:val="20"/>
                                <w:rtl/>
                                <w:lang w:bidi="he-IL"/>
                              </w:rPr>
                              <w:t>_</w:t>
                            </w:r>
                            <w:r>
                              <w:rPr>
                                <w:rFonts w:hint="cs"/>
                                <w:sz w:val="20"/>
                                <w:szCs w:val="20"/>
                                <w:rtl/>
                                <w:lang w:bidi="he-IL"/>
                              </w:rPr>
                              <w:t>___</w:t>
                            </w:r>
                            <w:r w:rsidRPr="001449BF">
                              <w:rPr>
                                <w:rFonts w:hint="cs"/>
                                <w:sz w:val="20"/>
                                <w:szCs w:val="20"/>
                                <w:rtl/>
                                <w:lang w:bidi="he-IL"/>
                              </w:rPr>
                              <w:t>____</w:t>
                            </w:r>
                            <w:r w:rsidRPr="001449BF">
                              <w:rPr>
                                <w:sz w:val="20"/>
                                <w:szCs w:val="20"/>
                                <w:rtl/>
                                <w:lang w:bidi="he-IL"/>
                              </w:rPr>
                              <w:br/>
                            </w:r>
                            <w:r w:rsidRPr="001449BF">
                              <w:rPr>
                                <w:rFonts w:hint="cs"/>
                                <w:sz w:val="20"/>
                                <w:szCs w:val="20"/>
                                <w:rtl/>
                                <w:lang w:bidi="he-IL"/>
                              </w:rPr>
                              <w:t>שאלה:____________________</w:t>
                            </w:r>
                            <w:r>
                              <w:rPr>
                                <w:rFonts w:hint="cs"/>
                                <w:sz w:val="20"/>
                                <w:szCs w:val="20"/>
                                <w:rtl/>
                                <w:lang w:bidi="he-IL"/>
                              </w:rPr>
                              <w:t>___</w:t>
                            </w:r>
                            <w:r w:rsidRPr="001449BF">
                              <w:rPr>
                                <w:rFonts w:hint="cs"/>
                                <w:sz w:val="20"/>
                                <w:szCs w:val="20"/>
                                <w:rtl/>
                                <w:lang w:bidi="he-IL"/>
                              </w:rPr>
                              <w:t>__</w:t>
                            </w:r>
                          </w:p>
                          <w:p w:rsidR="00716838" w:rsidRPr="001449BF" w:rsidRDefault="00716838" w:rsidP="00716838">
                            <w:pPr>
                              <w:bidi/>
                              <w:rPr>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6" o:spid="_x0000_s1031" type="#_x0000_t202" style="position:absolute;left:0;text-align:left;margin-left:270.75pt;margin-top:.75pt;width:181.5pt;height:2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RtQIAANwFAAAOAAAAZHJzL2Uyb0RvYy54bWysVEtu2zAQ3RfoHQjuG9mKkzZG5MBNkKKA&#10;kQR1iqxpioyFUByWpC25t8guXXZVIBfSdTqk5E8+mxSFAIrkvBnOvPkcn9SlIkthXQE6o/29HiVC&#10;c8gLfZvR79fnHz5R4jzTOVOgRUZXwtGT0ft3x5UZihTmoHJhCRrRbliZjM69N8MkcXwuSub2wAiN&#10;Qgm2ZB6P9jbJLavQeqmStNc7TCqwubHAhXN4e9YK6Sjal1JwfymlE56ojKJvPq42rrOwJqNjNry1&#10;zMwL3rnB/sGLkhUaH92YOmOekYUtXpgqC27BgfR7HMoEpCy4iDFgNP3es2imc2ZEjAXJcWZDk/t/&#10;ZvnF8sqSIs/oISWalZii5rH51dw3j6R5aP40v5sHchhoqowbInpqEO/rz1BjumPIzkyA3zmEJDuY&#10;VsEhOtBSS1uGPwZMUBEzsdqwL2pPOF6m+70D/CjhKEuPBvtpehAeTrbqxjr/RUBJwiajFtMbXWDL&#10;ifMtdA0JrzlQRX5eKBUPoaTEqbJkybAYlO93xp+glCYVcrGPfrywEExv9GeK8buXFtBZpYOmiMXX&#10;uRV4aamIO79SImCU/iYkkh8ZecVHxrnQGz8jOqAkRvQWxQ6/9eotym0cqBFfBu03ymWhwbYsPaU2&#10;v1tTK1t8VxmujTtQ4OtZHasuZjjczCBfYWVZaFvUGX5eIN8T5vwVs9iTWBg4Z/wlLlIBJgm6HSVz&#10;sD9fuw94bBWUUlJhj2fU/VgwKyhRXzU20VF/MAhDIR4GBx9TPNhdyWxXohflKWDl9HGiGR63Ae/V&#10;+lZaKG9wHI3DqyhimuPbGfXr7alvJw+OMy7G4wjCMWCYn+ip4euGCnV2Xd8wa7o699giF7CeBmz4&#10;rNxbbMiPhvHCgyxiL2xZ7fjHERK7qRt3YUbtniNqO5RHfwEAAP//AwBQSwMEFAAGAAgAAAAhAPPP&#10;+HjgAAAACQEAAA8AAABkcnMvZG93bnJldi54bWxMj8FOwzAQRO9I/IO1SNyoXZRUEOJUFQIJCeXQ&#10;FESPbmzHUeN1FLtt+HuWE5x2VzOafVOuZz+ws5liH1DCciGAGWyD7rGT8LF7vXsAFpNCrYaARsK3&#10;ibCurq9KVehwwa05N6ljFIKxUBJcSmPBeWyd8SouwmiQNBsmrxKdU8f1pC4U7gd+L8SKe9UjfXBq&#10;NM/OtMfm5CVoa3fH3L3Z7fuX3X/WL/Vm39RS3t7Mmydgyczpzwy/+IQOFTEdwgl1ZIOEPFvmZCWB&#10;BumPIqPlICFb5QJ4VfL/DaofAAAA//8DAFBLAQItABQABgAIAAAAIQC2gziS/gAAAOEBAAATAAAA&#10;AAAAAAAAAAAAAAAAAABbQ29udGVudF9UeXBlc10ueG1sUEsBAi0AFAAGAAgAAAAhADj9If/WAAAA&#10;lAEAAAsAAAAAAAAAAAAAAAAALwEAAF9yZWxzLy5yZWxzUEsBAi0AFAAGAAgAAAAhAH6RHlG1AgAA&#10;3AUAAA4AAAAAAAAAAAAAAAAALgIAAGRycy9lMm9Eb2MueG1sUEsBAi0AFAAGAAgAAAAhAPPP+Hjg&#10;AAAACQEAAA8AAAAAAAAAAAAAAAAADwUAAGRycy9kb3ducmV2LnhtbFBLBQYAAAAABAAEAPMAAAAc&#10;BgAAAAA=&#10;" fillcolor="white [3201]" strokeweight=".5pt">
                <v:path arrowok="t"/>
                <v:textbox>
                  <w:txbxContent>
                    <w:p w:rsidR="00716838" w:rsidRPr="001449BF" w:rsidRDefault="00716838" w:rsidP="00716838">
                      <w:pPr>
                        <w:bidi/>
                        <w:rPr>
                          <w:lang w:val="en-US"/>
                        </w:rPr>
                      </w:pPr>
                      <w:r w:rsidRPr="002601BE">
                        <w:rPr>
                          <w:rFonts w:ascii="Arial" w:eastAsia="Times New Roman" w:hAnsi="Arial" w:cs="Arial"/>
                          <w:sz w:val="18"/>
                          <w:szCs w:val="18"/>
                          <w:rtl/>
                          <w:lang w:bidi="he-IL"/>
                        </w:rPr>
                        <w:t>מָה הֵם תְּנָאֵי הַהֶמְשֶךְ</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שֶל יַלְדָּה קְטַנָּה בַּתְּמוּנָה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סֶרֶט לָבָן בְּשַעֲרותֶיהָ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נְטוּעָה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בֵּין גֶּבֶר וְאִשָּה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כְּמו מַלְאָכִים</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מִיְמִינָהּ וּמִשמאלָהּ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שֶנָּתְנָה לָהֶם אוּלַי</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אשֶר זְמַנִּי</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 xml:space="preserve">שֶל </w:t>
                      </w:r>
                      <w:proofErr w:type="spellStart"/>
                      <w:r w:rsidRPr="002601BE">
                        <w:rPr>
                          <w:rFonts w:ascii="Arial" w:eastAsia="Times New Roman" w:hAnsi="Arial" w:cs="Arial"/>
                          <w:sz w:val="18"/>
                          <w:szCs w:val="18"/>
                          <w:rtl/>
                          <w:lang w:bidi="he-IL"/>
                        </w:rPr>
                        <w:t>שַיָּכוּת</w:t>
                      </w:r>
                      <w:proofErr w:type="spellEnd"/>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שֶאוּלַי הועִידוּהָ</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 xml:space="preserve">לִרְעות </w:t>
                      </w:r>
                      <w:proofErr w:type="spellStart"/>
                      <w:r w:rsidRPr="002601BE">
                        <w:rPr>
                          <w:rFonts w:ascii="Arial" w:eastAsia="Times New Roman" w:hAnsi="Arial" w:cs="Arial"/>
                          <w:sz w:val="18"/>
                          <w:szCs w:val="18"/>
                          <w:rtl/>
                          <w:lang w:bidi="he-IL"/>
                        </w:rPr>
                        <w:t>אַוָּזִים</w:t>
                      </w:r>
                      <w:proofErr w:type="spellEnd"/>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בִּכְפָרָם</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2601BE">
                        <w:rPr>
                          <w:rFonts w:ascii="Arial" w:eastAsia="Times New Roman" w:hAnsi="Arial" w:cs="Arial"/>
                          <w:sz w:val="18"/>
                          <w:szCs w:val="18"/>
                          <w:rtl/>
                          <w:lang w:bidi="he-IL"/>
                        </w:rPr>
                        <w:t>מִשְעֶנֶת זִקְּנָתָם</w:t>
                      </w:r>
                      <w:r w:rsidRPr="002601BE">
                        <w:rPr>
                          <w:rFonts w:ascii="Arial" w:eastAsia="Times New Roman" w:hAnsi="Arial" w:cs="Arial"/>
                          <w:sz w:val="18"/>
                          <w:szCs w:val="18"/>
                          <w:rtl/>
                        </w:rPr>
                        <w:t>. </w:t>
                      </w:r>
                      <w:r w:rsidRPr="002601BE">
                        <w:rPr>
                          <w:rFonts w:ascii="Arial" w:eastAsia="Times New Roman" w:hAnsi="Arial" w:cs="Arial"/>
                          <w:sz w:val="18"/>
                          <w:szCs w:val="18"/>
                          <w:rtl/>
                        </w:rPr>
                        <w:br/>
                      </w:r>
                      <w:r w:rsidRPr="001449BF">
                        <w:rPr>
                          <w:rFonts w:hint="cs"/>
                          <w:sz w:val="20"/>
                          <w:szCs w:val="20"/>
                          <w:rtl/>
                          <w:lang w:bidi="he-IL"/>
                        </w:rPr>
                        <w:t>עובדה: ____________</w:t>
                      </w:r>
                      <w:r>
                        <w:rPr>
                          <w:rFonts w:hint="cs"/>
                          <w:sz w:val="20"/>
                          <w:szCs w:val="20"/>
                          <w:rtl/>
                          <w:lang w:bidi="he-IL"/>
                        </w:rPr>
                        <w:t>____</w:t>
                      </w:r>
                      <w:r w:rsidRPr="001449BF">
                        <w:rPr>
                          <w:rFonts w:hint="cs"/>
                          <w:sz w:val="20"/>
                          <w:szCs w:val="20"/>
                          <w:rtl/>
                          <w:lang w:bidi="he-IL"/>
                        </w:rPr>
                        <w:t>________</w:t>
                      </w:r>
                      <w:r w:rsidRPr="001449BF">
                        <w:rPr>
                          <w:sz w:val="20"/>
                          <w:szCs w:val="20"/>
                          <w:rtl/>
                          <w:lang w:bidi="he-IL"/>
                        </w:rPr>
                        <w:br/>
                      </w:r>
                      <w:r w:rsidRPr="001449BF">
                        <w:rPr>
                          <w:rFonts w:hint="cs"/>
                          <w:sz w:val="20"/>
                          <w:szCs w:val="20"/>
                          <w:rtl/>
                          <w:lang w:bidi="he-IL"/>
                        </w:rPr>
                        <w:t>מסקנה: _______________</w:t>
                      </w:r>
                      <w:r>
                        <w:rPr>
                          <w:rFonts w:hint="cs"/>
                          <w:sz w:val="20"/>
                          <w:szCs w:val="20"/>
                          <w:rtl/>
                          <w:lang w:bidi="he-IL"/>
                        </w:rPr>
                        <w:t>_</w:t>
                      </w:r>
                      <w:r w:rsidRPr="001449BF">
                        <w:rPr>
                          <w:rFonts w:hint="cs"/>
                          <w:sz w:val="20"/>
                          <w:szCs w:val="20"/>
                          <w:rtl/>
                          <w:lang w:bidi="he-IL"/>
                        </w:rPr>
                        <w:t>_</w:t>
                      </w:r>
                      <w:r>
                        <w:rPr>
                          <w:rFonts w:hint="cs"/>
                          <w:sz w:val="20"/>
                          <w:szCs w:val="20"/>
                          <w:rtl/>
                          <w:lang w:bidi="he-IL"/>
                        </w:rPr>
                        <w:t>___</w:t>
                      </w:r>
                      <w:r w:rsidRPr="001449BF">
                        <w:rPr>
                          <w:rFonts w:hint="cs"/>
                          <w:sz w:val="20"/>
                          <w:szCs w:val="20"/>
                          <w:rtl/>
                          <w:lang w:bidi="he-IL"/>
                        </w:rPr>
                        <w:t>____</w:t>
                      </w:r>
                      <w:r w:rsidRPr="001449BF">
                        <w:rPr>
                          <w:sz w:val="20"/>
                          <w:szCs w:val="20"/>
                          <w:rtl/>
                          <w:lang w:bidi="he-IL"/>
                        </w:rPr>
                        <w:br/>
                      </w:r>
                      <w:r w:rsidRPr="001449BF">
                        <w:rPr>
                          <w:rFonts w:hint="cs"/>
                          <w:sz w:val="20"/>
                          <w:szCs w:val="20"/>
                          <w:rtl/>
                          <w:lang w:bidi="he-IL"/>
                        </w:rPr>
                        <w:t>שאלה:____________________</w:t>
                      </w:r>
                      <w:r>
                        <w:rPr>
                          <w:rFonts w:hint="cs"/>
                          <w:sz w:val="20"/>
                          <w:szCs w:val="20"/>
                          <w:rtl/>
                          <w:lang w:bidi="he-IL"/>
                        </w:rPr>
                        <w:t>___</w:t>
                      </w:r>
                      <w:r w:rsidRPr="001449BF">
                        <w:rPr>
                          <w:rFonts w:hint="cs"/>
                          <w:sz w:val="20"/>
                          <w:szCs w:val="20"/>
                          <w:rtl/>
                          <w:lang w:bidi="he-IL"/>
                        </w:rPr>
                        <w:t>__</w:t>
                      </w:r>
                    </w:p>
                    <w:p w:rsidR="00716838" w:rsidRPr="001449BF" w:rsidRDefault="00716838" w:rsidP="00716838">
                      <w:pPr>
                        <w:bidi/>
                        <w:rPr>
                          <w:lang w:val="en-US"/>
                        </w:rPr>
                      </w:pPr>
                    </w:p>
                  </w:txbxContent>
                </v:textbox>
              </v:shape>
            </w:pict>
          </mc:Fallback>
        </mc:AlternateContent>
      </w: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r>
        <w:rPr>
          <w:b/>
          <w:bCs/>
          <w:noProof/>
          <w:rtl/>
          <w:lang w:val="en-US" w:bidi="he-IL"/>
        </w:rPr>
        <mc:AlternateContent>
          <mc:Choice Requires="wps">
            <w:drawing>
              <wp:anchor distT="0" distB="0" distL="114300" distR="114300" simplePos="0" relativeHeight="251665408" behindDoc="0" locked="0" layoutInCell="1" allowOverlap="1">
                <wp:simplePos x="0" y="0"/>
                <wp:positionH relativeFrom="column">
                  <wp:posOffset>323850</wp:posOffset>
                </wp:positionH>
                <wp:positionV relativeFrom="paragraph">
                  <wp:posOffset>259080</wp:posOffset>
                </wp:positionV>
                <wp:extent cx="2266950" cy="1381125"/>
                <wp:effectExtent l="0" t="0" r="19050" b="28575"/>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6950"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838" w:rsidRPr="00426549" w:rsidRDefault="00716838" w:rsidP="00716838">
                            <w:pPr>
                              <w:shd w:val="clear" w:color="auto" w:fill="FFFFFF"/>
                              <w:bidi/>
                              <w:spacing w:after="100" w:line="240" w:lineRule="auto"/>
                              <w:rPr>
                                <w:rFonts w:ascii="Arial" w:eastAsia="Times New Roman" w:hAnsi="Arial" w:cs="Arial"/>
                                <w:sz w:val="20"/>
                                <w:szCs w:val="20"/>
                              </w:rPr>
                            </w:pPr>
                            <w:r w:rsidRPr="00426549">
                              <w:rPr>
                                <w:rFonts w:ascii="Arial" w:eastAsia="Times New Roman" w:hAnsi="Arial" w:cs="Arial"/>
                                <w:sz w:val="20"/>
                                <w:szCs w:val="20"/>
                                <w:rtl/>
                                <w:lang w:bidi="he-IL"/>
                              </w:rPr>
                              <w:t>בָּאָה בַּיָּמִים</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בָּאָה בַּשָּנִים</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וְעֲדַיִן תּוהָה</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מָה הֵם תְּנָאֵי הַשְּלִיחוּת</w:t>
                            </w:r>
                            <w:r w:rsidRPr="00426549">
                              <w:rPr>
                                <w:rFonts w:ascii="Arial" w:eastAsia="Times New Roman" w:hAnsi="Arial" w:cs="Arial"/>
                                <w:sz w:val="20"/>
                                <w:szCs w:val="20"/>
                                <w:rtl/>
                              </w:rPr>
                              <w:t>.</w:t>
                            </w:r>
                          </w:p>
                          <w:p w:rsidR="00716838" w:rsidRPr="00426549" w:rsidRDefault="00716838" w:rsidP="00716838">
                            <w:pPr>
                              <w:bidi/>
                              <w:rPr>
                                <w:sz w:val="20"/>
                                <w:szCs w:val="20"/>
                                <w:lang w:val="en-US"/>
                              </w:rPr>
                            </w:pPr>
                            <w:r w:rsidRPr="00426549">
                              <w:rPr>
                                <w:rFonts w:hint="cs"/>
                                <w:sz w:val="20"/>
                                <w:szCs w:val="20"/>
                                <w:rtl/>
                                <w:lang w:bidi="he-IL"/>
                              </w:rPr>
                              <w:t>עובדה: ____________________</w:t>
                            </w:r>
                            <w:r w:rsidRPr="00426549">
                              <w:rPr>
                                <w:sz w:val="20"/>
                                <w:szCs w:val="20"/>
                                <w:rtl/>
                                <w:lang w:bidi="he-IL"/>
                              </w:rPr>
                              <w:br/>
                            </w:r>
                            <w:r w:rsidRPr="00426549">
                              <w:rPr>
                                <w:rFonts w:hint="cs"/>
                                <w:sz w:val="20"/>
                                <w:szCs w:val="20"/>
                                <w:rtl/>
                                <w:lang w:bidi="he-IL"/>
                              </w:rPr>
                              <w:t>מסקנה: ____________________</w:t>
                            </w:r>
                            <w:r w:rsidRPr="00426549">
                              <w:rPr>
                                <w:sz w:val="20"/>
                                <w:szCs w:val="20"/>
                                <w:rtl/>
                                <w:lang w:bidi="he-IL"/>
                              </w:rPr>
                              <w:br/>
                            </w:r>
                            <w:r w:rsidRPr="00426549">
                              <w:rPr>
                                <w:rFonts w:hint="cs"/>
                                <w:sz w:val="20"/>
                                <w:szCs w:val="20"/>
                                <w:rtl/>
                                <w:lang w:bidi="he-IL"/>
                              </w:rPr>
                              <w:t>שאלה:_____________________</w:t>
                            </w:r>
                          </w:p>
                          <w:p w:rsidR="00716838" w:rsidRPr="00426549" w:rsidRDefault="00716838" w:rsidP="00716838">
                            <w:pPr>
                              <w:rPr>
                                <w:sz w:val="20"/>
                                <w:szCs w:val="20"/>
                                <w:lang w:val="en-US"/>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0" o:spid="_x0000_s1032" type="#_x0000_t202" style="position:absolute;left:0;text-align:left;margin-left:25.5pt;margin-top:20.4pt;width:178.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9ntQIAAN4FAAAOAAAAZHJzL2Uyb0RvYy54bWysVM1OGzEQvlfqO1i+l80GSCFig1IQVaUI&#10;UKHi7HhtssLrcW0nu+lb9EaPPVXihfZ1OvbuhvBzoerFf/PN3+eZOTquS0VWwroCdEbTnQElQnPI&#10;C32b0W/XZx8OKHGe6Zwp0CKja+Ho8eT9u6PKjMUQFqByYQka0W5cmYwuvDfjJHF8IUrmdsAIjUIJ&#10;tmQer/Y2yS2r0HqpkuFgMEoqsLmxwIVz+HraCukk2pdScH8hpROeqIxibD6uNq7zsCaTIza+tcws&#10;Ct6Fwf4hipIVGp1uTJ0yz8jSFi9MlQW34ED6HQ5lAlIWXMQcMJt08CybqwUzIuaC5Dizocn9P7P8&#10;fHVpSZHj3yE9mpX4R81D86v52TyQ5r750/xu7gnKkKjKuDHirwxq+PoT1KgUk3ZmBvzOISTZwrQK&#10;DtGBmFraMuyYMkFFdLbe8C9qTzg+Doej0eE+ijjK0t2DNB3uB8fJo7qxzn8WUJJwyKjFD44hsNXM&#10;+RbaQ4I3B6rIzwql4iUUlThRlqwYloPyaWf8CUppUmV0tItxvLAQTG/054rxu5cWMFilg6aI5deF&#10;FXhpqYgnv1YiYJT+KiTSHxl5JUbGudCbOCM6oCRm9BbFDv8Y1VuU2zxQI3oG7TfKZaHBtiw9pTa/&#10;66mVLb6rDNfmHSjw9byOdTfqS2sO+Rory0LbpM7wswL5njHnL5nFrsTCwEnjL3CRCvCToDtRsgD7&#10;47X3gMdmQSklFXZ5Rt33JbOCEvVFYxsdpnt7aNbHy97+xyFe7LZkvi3Ry/IEsHJSnGmGx2PAe9W/&#10;SgvlDQ6kafCKIqY5+s6o748nvp09ONC4mE4jCAeBYX6mrwzvGyrU2XV9w6zp6txji5xDPw/Y+Fm5&#10;t9jwPxqmSw+yiL0QeG5Z7fjHIRK7qRt4YUpt3yPqcSxP/gIAAP//AwBQSwMEFAAGAAgAAAAhAJDo&#10;9fDgAAAACQEAAA8AAABkcnMvZG93bnJldi54bWxMj0FLw0AQhe+C/2EZwZvdtBopaSaliIIgOTRV&#10;2uM2O5uEZndDdtvGf+940tMw8x5vvpevJ9uLC42h8w5hPktAkKu97lyD8Ll7e1iCCFE5rXrvCOGb&#10;AqyL25tcZdpf3ZYuVWwEh7iQKYQ2xiGTMtQtWRVmfiDHmvGjVZHXsZF6VFcOt71cJMmztKpz/KFV&#10;A720VJ+qs0XQxuxOaftuth97c/gqX8vNoSoR7++mzQpEpCn+meEXn9GhYKajPzsdRI+QzrlKRHhK&#10;uAHrPPlwRFiky0eQRS7/Nyh+AAAA//8DAFBLAQItABQABgAIAAAAIQC2gziS/gAAAOEBAAATAAAA&#10;AAAAAAAAAAAAAAAAAABbQ29udGVudF9UeXBlc10ueG1sUEsBAi0AFAAGAAgAAAAhADj9If/WAAAA&#10;lAEAAAsAAAAAAAAAAAAAAAAALwEAAF9yZWxzLy5yZWxzUEsBAi0AFAAGAAgAAAAhAEUmP2e1AgAA&#10;3gUAAA4AAAAAAAAAAAAAAAAALgIAAGRycy9lMm9Eb2MueG1sUEsBAi0AFAAGAAgAAAAhAJDo9fDg&#10;AAAACQEAAA8AAAAAAAAAAAAAAAAADwUAAGRycy9kb3ducmV2LnhtbFBLBQYAAAAABAAEAPMAAAAc&#10;BgAAAAA=&#10;" fillcolor="white [3201]" strokeweight=".5pt">
                <v:path arrowok="t"/>
                <v:textbox>
                  <w:txbxContent>
                    <w:p w:rsidR="00716838" w:rsidRPr="00426549" w:rsidRDefault="00716838" w:rsidP="00716838">
                      <w:pPr>
                        <w:shd w:val="clear" w:color="auto" w:fill="FFFFFF"/>
                        <w:bidi/>
                        <w:spacing w:after="100" w:line="240" w:lineRule="auto"/>
                        <w:rPr>
                          <w:rFonts w:ascii="Arial" w:eastAsia="Times New Roman" w:hAnsi="Arial" w:cs="Arial"/>
                          <w:sz w:val="20"/>
                          <w:szCs w:val="20"/>
                        </w:rPr>
                      </w:pPr>
                      <w:r w:rsidRPr="00426549">
                        <w:rPr>
                          <w:rFonts w:ascii="Arial" w:eastAsia="Times New Roman" w:hAnsi="Arial" w:cs="Arial"/>
                          <w:sz w:val="20"/>
                          <w:szCs w:val="20"/>
                          <w:rtl/>
                          <w:lang w:bidi="he-IL"/>
                        </w:rPr>
                        <w:t>בָּאָה בַּיָּמִים</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בָּאָה בַּשָּנִים</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וְעֲדַיִן תּוהָה</w:t>
                      </w:r>
                      <w:r w:rsidRPr="00426549">
                        <w:rPr>
                          <w:rFonts w:ascii="Arial" w:eastAsia="Times New Roman" w:hAnsi="Arial" w:cs="Arial"/>
                          <w:sz w:val="20"/>
                          <w:szCs w:val="20"/>
                          <w:rtl/>
                        </w:rPr>
                        <w:t> </w:t>
                      </w:r>
                      <w:r w:rsidRPr="00426549">
                        <w:rPr>
                          <w:rFonts w:ascii="Arial" w:eastAsia="Times New Roman" w:hAnsi="Arial" w:cs="Arial"/>
                          <w:sz w:val="20"/>
                          <w:szCs w:val="20"/>
                          <w:rtl/>
                        </w:rPr>
                        <w:br/>
                      </w:r>
                      <w:r w:rsidRPr="00426549">
                        <w:rPr>
                          <w:rFonts w:ascii="Arial" w:eastAsia="Times New Roman" w:hAnsi="Arial" w:cs="Arial"/>
                          <w:sz w:val="20"/>
                          <w:szCs w:val="20"/>
                          <w:rtl/>
                          <w:lang w:bidi="he-IL"/>
                        </w:rPr>
                        <w:t>מָה הֵם תְּנָאֵי הַשְּלִיחוּת</w:t>
                      </w:r>
                      <w:r w:rsidRPr="00426549">
                        <w:rPr>
                          <w:rFonts w:ascii="Arial" w:eastAsia="Times New Roman" w:hAnsi="Arial" w:cs="Arial"/>
                          <w:sz w:val="20"/>
                          <w:szCs w:val="20"/>
                          <w:rtl/>
                        </w:rPr>
                        <w:t>.</w:t>
                      </w:r>
                    </w:p>
                    <w:p w:rsidR="00716838" w:rsidRPr="00426549" w:rsidRDefault="00716838" w:rsidP="00716838">
                      <w:pPr>
                        <w:bidi/>
                        <w:rPr>
                          <w:sz w:val="20"/>
                          <w:szCs w:val="20"/>
                          <w:lang w:val="en-US"/>
                        </w:rPr>
                      </w:pPr>
                      <w:r w:rsidRPr="00426549">
                        <w:rPr>
                          <w:rFonts w:hint="cs"/>
                          <w:sz w:val="20"/>
                          <w:szCs w:val="20"/>
                          <w:rtl/>
                          <w:lang w:bidi="he-IL"/>
                        </w:rPr>
                        <w:t>עובדה: ____________________</w:t>
                      </w:r>
                      <w:r w:rsidRPr="00426549">
                        <w:rPr>
                          <w:sz w:val="20"/>
                          <w:szCs w:val="20"/>
                          <w:rtl/>
                          <w:lang w:bidi="he-IL"/>
                        </w:rPr>
                        <w:br/>
                      </w:r>
                      <w:r w:rsidRPr="00426549">
                        <w:rPr>
                          <w:rFonts w:hint="cs"/>
                          <w:sz w:val="20"/>
                          <w:szCs w:val="20"/>
                          <w:rtl/>
                          <w:lang w:bidi="he-IL"/>
                        </w:rPr>
                        <w:t>מסקנה: ____________________</w:t>
                      </w:r>
                      <w:r w:rsidRPr="00426549">
                        <w:rPr>
                          <w:sz w:val="20"/>
                          <w:szCs w:val="20"/>
                          <w:rtl/>
                          <w:lang w:bidi="he-IL"/>
                        </w:rPr>
                        <w:br/>
                      </w:r>
                      <w:r w:rsidRPr="00426549">
                        <w:rPr>
                          <w:rFonts w:hint="cs"/>
                          <w:sz w:val="20"/>
                          <w:szCs w:val="20"/>
                          <w:rtl/>
                          <w:lang w:bidi="he-IL"/>
                        </w:rPr>
                        <w:t>שאלה:_____________________</w:t>
                      </w:r>
                    </w:p>
                    <w:p w:rsidR="00716838" w:rsidRPr="00426549" w:rsidRDefault="00716838" w:rsidP="00716838">
                      <w:pPr>
                        <w:rPr>
                          <w:sz w:val="20"/>
                          <w:szCs w:val="20"/>
                          <w:lang w:val="en-US"/>
                        </w:rPr>
                      </w:pPr>
                    </w:p>
                  </w:txbxContent>
                </v:textbox>
              </v:shape>
            </w:pict>
          </mc:Fallback>
        </mc:AlternateContent>
      </w: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Default="00716838" w:rsidP="00716838">
      <w:pPr>
        <w:bidi/>
        <w:spacing w:line="360" w:lineRule="auto"/>
        <w:jc w:val="both"/>
        <w:rPr>
          <w:b/>
          <w:bCs/>
          <w:rtl/>
          <w:lang w:val="en-US" w:bidi="he-IL"/>
        </w:rPr>
      </w:pPr>
    </w:p>
    <w:p w:rsidR="00716838" w:rsidRPr="00716838" w:rsidRDefault="00716838" w:rsidP="00716838">
      <w:pPr>
        <w:bidi/>
        <w:spacing w:line="360" w:lineRule="auto"/>
        <w:jc w:val="center"/>
        <w:rPr>
          <w:b/>
          <w:bCs/>
          <w:rtl/>
          <w:lang w:val="en-US" w:bidi="he-IL"/>
        </w:rPr>
      </w:pPr>
      <w:r w:rsidRPr="00716838">
        <w:rPr>
          <w:rFonts w:cs="Arial"/>
          <w:b/>
          <w:bCs/>
          <w:noProof/>
          <w:rtl/>
          <w:lang w:val="en-US" w:bidi="he-IL"/>
        </w:rPr>
        <w:lastRenderedPageBreak/>
        <w:drawing>
          <wp:inline distT="0" distB="0" distL="0" distR="0" wp14:anchorId="7608E9F2" wp14:editId="4F03DB8E">
            <wp:extent cx="2143125" cy="718057"/>
            <wp:effectExtent l="0" t="0" r="0" b="6350"/>
            <wp:docPr id="13" name="תמונה 13"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1379" cy="734224"/>
                    </a:xfrm>
                    <a:prstGeom prst="rect">
                      <a:avLst/>
                    </a:prstGeom>
                    <a:noFill/>
                    <a:ln>
                      <a:noFill/>
                    </a:ln>
                  </pic:spPr>
                </pic:pic>
              </a:graphicData>
            </a:graphic>
          </wp:inline>
        </w:drawing>
      </w:r>
      <w:bookmarkStart w:id="0" w:name="_GoBack"/>
      <w:bookmarkEnd w:id="0"/>
    </w:p>
    <w:p w:rsidR="00716838" w:rsidRDefault="00716838" w:rsidP="00716838">
      <w:pPr>
        <w:pStyle w:val="2"/>
        <w:bidi/>
        <w:spacing w:line="360" w:lineRule="auto"/>
        <w:rPr>
          <w:rFonts w:eastAsia="Times New Roman"/>
          <w:rtl/>
        </w:rPr>
      </w:pPr>
      <w:r w:rsidRPr="00991421">
        <w:rPr>
          <w:rFonts w:eastAsia="Times New Roman"/>
          <w:rtl/>
          <w:lang w:bidi="he-IL"/>
        </w:rPr>
        <w:t xml:space="preserve">תסריט </w:t>
      </w:r>
      <w:r w:rsidRPr="00991421">
        <w:rPr>
          <w:rFonts w:eastAsia="Times New Roman"/>
          <w:rtl/>
        </w:rPr>
        <w:t xml:space="preserve">/ </w:t>
      </w:r>
      <w:r w:rsidRPr="00991421">
        <w:rPr>
          <w:rFonts w:eastAsia="Times New Roman"/>
          <w:rtl/>
          <w:lang w:bidi="he-IL"/>
        </w:rPr>
        <w:t xml:space="preserve">לאה </w:t>
      </w:r>
      <w:proofErr w:type="spellStart"/>
      <w:r w:rsidRPr="00991421">
        <w:rPr>
          <w:rFonts w:eastAsia="Times New Roman"/>
          <w:rtl/>
          <w:lang w:bidi="he-IL"/>
        </w:rPr>
        <w:t>נבנצל</w:t>
      </w:r>
      <w:proofErr w:type="spellEnd"/>
      <w:r w:rsidRPr="00991421">
        <w:rPr>
          <w:rFonts w:eastAsia="Times New Roman"/>
          <w:rtl/>
        </w:rPr>
        <w:t> </w:t>
      </w:r>
    </w:p>
    <w:p w:rsidR="00716838" w:rsidRPr="00991421" w:rsidRDefault="00716838" w:rsidP="00716838">
      <w:pPr>
        <w:pStyle w:val="3"/>
        <w:spacing w:line="360" w:lineRule="auto"/>
        <w:jc w:val="both"/>
        <w:rPr>
          <w:rFonts w:eastAsia="Times New Roman"/>
          <w:color w:val="FF6600"/>
          <w:sz w:val="30"/>
          <w:szCs w:val="30"/>
        </w:rPr>
      </w:pPr>
      <w:r w:rsidRPr="00991421">
        <w:rPr>
          <w:rFonts w:eastAsia="Times New Roman"/>
          <w:noProof/>
          <w:color w:val="FF6600"/>
          <w:sz w:val="30"/>
          <w:szCs w:val="30"/>
        </w:rPr>
        <w:drawing>
          <wp:inline distT="0" distB="0" distL="0" distR="0" wp14:anchorId="5045F975" wp14:editId="277FCD28">
            <wp:extent cx="1905000" cy="238125"/>
            <wp:effectExtent l="0" t="0" r="0" b="9525"/>
            <wp:docPr id="1" name="Picture 1" descr="http://www.daat.ac.il/daat/picture3/orn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at.ac.il/daat/picture3/ornom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rsidR="00716838" w:rsidRPr="00991421" w:rsidRDefault="00716838" w:rsidP="00716838">
      <w:pPr>
        <w:shd w:val="clear" w:color="auto" w:fill="FFFFFF"/>
        <w:bidi/>
        <w:spacing w:after="260" w:line="360" w:lineRule="auto"/>
        <w:jc w:val="both"/>
        <w:rPr>
          <w:rFonts w:ascii="Arial" w:eastAsia="Times New Roman" w:hAnsi="Arial" w:cs="Arial"/>
          <w:b/>
          <w:bCs/>
          <w:color w:val="000099"/>
          <w:sz w:val="26"/>
          <w:szCs w:val="26"/>
        </w:rPr>
      </w:pPr>
      <w:r w:rsidRPr="00991421">
        <w:rPr>
          <w:rFonts w:ascii="Arial" w:eastAsia="Times New Roman" w:hAnsi="Arial" w:cs="Arial"/>
          <w:b/>
          <w:bCs/>
          <w:color w:val="000099"/>
          <w:sz w:val="26"/>
          <w:szCs w:val="26"/>
          <w:rtl/>
          <w:lang w:bidi="he-IL"/>
        </w:rPr>
        <w:t xml:space="preserve">מתפרסם ברשות המחברת והוצאת </w:t>
      </w:r>
      <w:r w:rsidRPr="00991421">
        <w:rPr>
          <w:rFonts w:ascii="Arial" w:eastAsia="Times New Roman" w:hAnsi="Arial" w:cs="Arial"/>
          <w:b/>
          <w:bCs/>
          <w:color w:val="000099"/>
          <w:sz w:val="26"/>
          <w:szCs w:val="26"/>
          <w:rtl/>
        </w:rPr>
        <w:t>"</w:t>
      </w:r>
      <w:r w:rsidRPr="00991421">
        <w:rPr>
          <w:rFonts w:ascii="Arial" w:eastAsia="Times New Roman" w:hAnsi="Arial" w:cs="Arial"/>
          <w:b/>
          <w:bCs/>
          <w:color w:val="000099"/>
          <w:sz w:val="26"/>
          <w:szCs w:val="26"/>
          <w:rtl/>
          <w:lang w:bidi="he-IL"/>
        </w:rPr>
        <w:t>עקד</w:t>
      </w:r>
      <w:r w:rsidRPr="00991421">
        <w:rPr>
          <w:rFonts w:ascii="Arial" w:eastAsia="Times New Roman" w:hAnsi="Arial" w:cs="Arial"/>
          <w:b/>
          <w:bCs/>
          <w:color w:val="000099"/>
          <w:sz w:val="26"/>
          <w:szCs w:val="26"/>
        </w:rPr>
        <w:t>" </w:t>
      </w:r>
    </w:p>
    <w:p w:rsidR="00716838" w:rsidRDefault="00716838" w:rsidP="00716838">
      <w:pPr>
        <w:shd w:val="clear" w:color="auto" w:fill="FFFFFF"/>
        <w:bidi/>
        <w:spacing w:after="100" w:line="360" w:lineRule="auto"/>
        <w:rPr>
          <w:rFonts w:ascii="Arial" w:eastAsia="Times New Roman" w:hAnsi="Arial" w:cs="Arial"/>
          <w:color w:val="0077FF"/>
          <w:sz w:val="27"/>
          <w:szCs w:val="27"/>
          <w:rtl/>
        </w:rPr>
      </w:pPr>
      <w:r w:rsidRPr="00991421">
        <w:rPr>
          <w:rFonts w:ascii="Arial" w:eastAsia="Times New Roman" w:hAnsi="Arial" w:cs="Arial"/>
          <w:color w:val="0077FF"/>
          <w:sz w:val="27"/>
          <w:szCs w:val="27"/>
          <w:rtl/>
          <w:lang w:bidi="he-IL"/>
        </w:rPr>
        <w:t>מָה הֵם תְּנָאֵי הַפְּתִיחָה שֶל</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חֲבִילָה עֲטוּפָה מַלְמָלות</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עַל פַּסֵּי רַכֶּבֶת</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בְּתוךְ סַל</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וְרַק</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הַשֵּם בְּאותִיות מְסֻלְסָלות</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הוּא</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הַנּותֵן תּקֶף לְקִיוּמָהּ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מָה הֵם תְּנָאֵי הַפְּתִיחָה שֶל</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חֲבִילָה עֲטוּפָה מַלְמָלות</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שֶסְבִיבָהּ מִתְגודְדִים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כַּפְרִיִים מִצְטַלְּבִים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כִּי בְּעֵת כָּזאת</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 xml:space="preserve">גַּם </w:t>
      </w:r>
      <w:proofErr w:type="spellStart"/>
      <w:r w:rsidRPr="00991421">
        <w:rPr>
          <w:rFonts w:ascii="Arial" w:eastAsia="Times New Roman" w:hAnsi="Arial" w:cs="Arial"/>
          <w:color w:val="0077FF"/>
          <w:sz w:val="27"/>
          <w:szCs w:val="27"/>
          <w:rtl/>
          <w:lang w:bidi="he-IL"/>
        </w:rPr>
        <w:t>תִּינקֶת</w:t>
      </w:r>
      <w:proofErr w:type="spellEnd"/>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הִיא שֵם שֶל פַּחַד</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מָה הֵם תְּנָאֵי הַהֶמְשֵךְ</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בְּאֵין אָחות</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בֵּין</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קְנֵי הַסּוּף</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וְרַק</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שוטֵר פּולָנִי</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lastRenderedPageBreak/>
        <w:t>עומֵד</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לִרְאות מַה יֵעָשֵה לָהּ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לַהֲבִיאָהּ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פֶּתִח הַמִּנְזָר</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מָה הֵם תְּנָאֵי הַהֶמְשֵךְ שֶל</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proofErr w:type="spellStart"/>
      <w:r w:rsidRPr="00991421">
        <w:rPr>
          <w:rFonts w:ascii="Arial" w:eastAsia="Times New Roman" w:hAnsi="Arial" w:cs="Arial"/>
          <w:color w:val="0077FF"/>
          <w:sz w:val="27"/>
          <w:szCs w:val="27"/>
          <w:rtl/>
          <w:lang w:bidi="he-IL"/>
        </w:rPr>
        <w:t>תִּינקֶת</w:t>
      </w:r>
      <w:proofErr w:type="spellEnd"/>
      <w:r w:rsidRPr="00991421">
        <w:rPr>
          <w:rFonts w:ascii="Arial" w:eastAsia="Times New Roman" w:hAnsi="Arial" w:cs="Arial"/>
          <w:color w:val="0077FF"/>
          <w:sz w:val="27"/>
          <w:szCs w:val="27"/>
          <w:rtl/>
          <w:lang w:bidi="he-IL"/>
        </w:rPr>
        <w:t xml:space="preserve"> </w:t>
      </w:r>
      <w:proofErr w:type="spellStart"/>
      <w:r w:rsidRPr="00991421">
        <w:rPr>
          <w:rFonts w:ascii="Arial" w:eastAsia="Times New Roman" w:hAnsi="Arial" w:cs="Arial"/>
          <w:color w:val="0077FF"/>
          <w:sz w:val="27"/>
          <w:szCs w:val="27"/>
          <w:rtl/>
          <w:lang w:bidi="he-IL"/>
        </w:rPr>
        <w:t>יְהוּדִיָה</w:t>
      </w:r>
      <w:proofErr w:type="spellEnd"/>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נִמְשֵית מִן הַדָּם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וּמֻטְבֶּלֶת לְנַצְרוּת</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מָה הֵם תְּנָאֵי הַהֶמְשֶךְ</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שֶל יַלְדָּה קְטַנָּה בַּתְּמוּנָה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סֶרֶט לָבָן בְּשַעֲרותֶיהָ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נְטוּעָה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בֵּין גֶּבֶר וְאִשָּה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כְּמו מַלְאָכִים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מִיְמִינָהּ וּמִשמאלָהּ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שֶנָּתְנָה לָהֶם אוּלַי</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אשֶר זְמַנִּי</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 xml:space="preserve">שֶל </w:t>
      </w:r>
      <w:proofErr w:type="spellStart"/>
      <w:r w:rsidRPr="00991421">
        <w:rPr>
          <w:rFonts w:ascii="Arial" w:eastAsia="Times New Roman" w:hAnsi="Arial" w:cs="Arial"/>
          <w:color w:val="0077FF"/>
          <w:sz w:val="27"/>
          <w:szCs w:val="27"/>
          <w:rtl/>
          <w:lang w:bidi="he-IL"/>
        </w:rPr>
        <w:t>שַיָּכוּת</w:t>
      </w:r>
      <w:proofErr w:type="spellEnd"/>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שֶאוּלַי הועִידוּהָ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 xml:space="preserve">לִרְעות </w:t>
      </w:r>
      <w:proofErr w:type="spellStart"/>
      <w:r w:rsidRPr="00991421">
        <w:rPr>
          <w:rFonts w:ascii="Arial" w:eastAsia="Times New Roman" w:hAnsi="Arial" w:cs="Arial"/>
          <w:color w:val="0077FF"/>
          <w:sz w:val="27"/>
          <w:szCs w:val="27"/>
          <w:rtl/>
          <w:lang w:bidi="he-IL"/>
        </w:rPr>
        <w:t>אַוָּזִים</w:t>
      </w:r>
      <w:proofErr w:type="spellEnd"/>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בִּכְפָרָם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מִשְעֶנֶת זִקְּנָתָם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וּמָה הֵם תְּנָאֵי הַהֶמְשֵךְ שֶל</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יַלְדָּה וְהִיא רַק</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בַּת חָמֵש</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הַמּוּצֵאת אֶל אַחֶיהָ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lastRenderedPageBreak/>
        <w:t xml:space="preserve">לִרְאות </w:t>
      </w:r>
      <w:proofErr w:type="spellStart"/>
      <w:r w:rsidRPr="00991421">
        <w:rPr>
          <w:rFonts w:ascii="Arial" w:eastAsia="Times New Roman" w:hAnsi="Arial" w:cs="Arial"/>
          <w:color w:val="0077FF"/>
          <w:sz w:val="27"/>
          <w:szCs w:val="27"/>
          <w:rtl/>
          <w:lang w:bidi="he-IL"/>
        </w:rPr>
        <w:t>בְּסִבְלותָם</w:t>
      </w:r>
      <w:proofErr w:type="spellEnd"/>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בָּאָה בַּיָּמִים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בָּאָה בַּשָּנִים</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וְעֲדַיִן תּוהָה</w:t>
      </w:r>
      <w:r w:rsidRPr="00991421">
        <w:rPr>
          <w:rFonts w:ascii="Arial" w:eastAsia="Times New Roman" w:hAnsi="Arial" w:cs="Arial"/>
          <w:color w:val="0077FF"/>
          <w:sz w:val="27"/>
          <w:szCs w:val="27"/>
          <w:rtl/>
        </w:rPr>
        <w:t> </w:t>
      </w:r>
      <w:r w:rsidRPr="00991421">
        <w:rPr>
          <w:rFonts w:ascii="Arial" w:eastAsia="Times New Roman" w:hAnsi="Arial" w:cs="Arial"/>
          <w:color w:val="0077FF"/>
          <w:sz w:val="27"/>
          <w:szCs w:val="27"/>
          <w:rtl/>
        </w:rPr>
        <w:br/>
      </w:r>
      <w:r w:rsidRPr="00991421">
        <w:rPr>
          <w:rFonts w:ascii="Arial" w:eastAsia="Times New Roman" w:hAnsi="Arial" w:cs="Arial"/>
          <w:color w:val="0077FF"/>
          <w:sz w:val="27"/>
          <w:szCs w:val="27"/>
          <w:rtl/>
          <w:lang w:bidi="he-IL"/>
        </w:rPr>
        <w:t>מָה הֵם תְּנָאֵי הַשְּלִיחוּת</w:t>
      </w:r>
      <w:r w:rsidRPr="00991421">
        <w:rPr>
          <w:rFonts w:ascii="Arial" w:eastAsia="Times New Roman" w:hAnsi="Arial" w:cs="Arial"/>
          <w:color w:val="0077FF"/>
          <w:sz w:val="27"/>
          <w:szCs w:val="27"/>
          <w:rtl/>
        </w:rPr>
        <w:t>.</w:t>
      </w:r>
    </w:p>
    <w:p w:rsidR="00A16B5E" w:rsidRDefault="00A16B5E"/>
    <w:sectPr w:rsidR="00A16B5E" w:rsidSect="004E03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32"/>
    <w:rsid w:val="00002078"/>
    <w:rsid w:val="00003BBB"/>
    <w:rsid w:val="00004676"/>
    <w:rsid w:val="0000633F"/>
    <w:rsid w:val="0000688E"/>
    <w:rsid w:val="00006C26"/>
    <w:rsid w:val="00013058"/>
    <w:rsid w:val="00014363"/>
    <w:rsid w:val="00015307"/>
    <w:rsid w:val="000313C7"/>
    <w:rsid w:val="00034BA9"/>
    <w:rsid w:val="00062EE3"/>
    <w:rsid w:val="00070930"/>
    <w:rsid w:val="00075E4D"/>
    <w:rsid w:val="00077CF0"/>
    <w:rsid w:val="00090372"/>
    <w:rsid w:val="000904DE"/>
    <w:rsid w:val="00091701"/>
    <w:rsid w:val="00091DD6"/>
    <w:rsid w:val="00092F70"/>
    <w:rsid w:val="00093FE4"/>
    <w:rsid w:val="00094EC1"/>
    <w:rsid w:val="0009530E"/>
    <w:rsid w:val="000A5AB2"/>
    <w:rsid w:val="000A713D"/>
    <w:rsid w:val="000C40D3"/>
    <w:rsid w:val="000C62AA"/>
    <w:rsid w:val="000D6484"/>
    <w:rsid w:val="000D69F5"/>
    <w:rsid w:val="000E64C0"/>
    <w:rsid w:val="000F15F6"/>
    <w:rsid w:val="000F2760"/>
    <w:rsid w:val="000F44C7"/>
    <w:rsid w:val="0010768E"/>
    <w:rsid w:val="00111C09"/>
    <w:rsid w:val="001122D1"/>
    <w:rsid w:val="00112989"/>
    <w:rsid w:val="0012697F"/>
    <w:rsid w:val="0013581A"/>
    <w:rsid w:val="001367EA"/>
    <w:rsid w:val="00150E97"/>
    <w:rsid w:val="00157A4B"/>
    <w:rsid w:val="00160C05"/>
    <w:rsid w:val="00164430"/>
    <w:rsid w:val="00182221"/>
    <w:rsid w:val="001850C0"/>
    <w:rsid w:val="001872BE"/>
    <w:rsid w:val="00196EF9"/>
    <w:rsid w:val="001B5CC9"/>
    <w:rsid w:val="001B7F76"/>
    <w:rsid w:val="001C10EF"/>
    <w:rsid w:val="001D64EE"/>
    <w:rsid w:val="001D69C7"/>
    <w:rsid w:val="001D7E65"/>
    <w:rsid w:val="001E007B"/>
    <w:rsid w:val="001E2E1D"/>
    <w:rsid w:val="001E7D4B"/>
    <w:rsid w:val="001F348A"/>
    <w:rsid w:val="001F6D8F"/>
    <w:rsid w:val="00202D6E"/>
    <w:rsid w:val="0024072E"/>
    <w:rsid w:val="002456E8"/>
    <w:rsid w:val="00246148"/>
    <w:rsid w:val="00247AF9"/>
    <w:rsid w:val="00247C34"/>
    <w:rsid w:val="00250D77"/>
    <w:rsid w:val="00253B8A"/>
    <w:rsid w:val="00253BE5"/>
    <w:rsid w:val="00255E35"/>
    <w:rsid w:val="002563C6"/>
    <w:rsid w:val="002566E1"/>
    <w:rsid w:val="00260FA7"/>
    <w:rsid w:val="00262624"/>
    <w:rsid w:val="00273EDA"/>
    <w:rsid w:val="002745CD"/>
    <w:rsid w:val="002807A1"/>
    <w:rsid w:val="00280888"/>
    <w:rsid w:val="00282CD8"/>
    <w:rsid w:val="00287049"/>
    <w:rsid w:val="002B02E6"/>
    <w:rsid w:val="002B5204"/>
    <w:rsid w:val="002B5E90"/>
    <w:rsid w:val="002C02A2"/>
    <w:rsid w:val="002C70B5"/>
    <w:rsid w:val="002E0A11"/>
    <w:rsid w:val="002F23D6"/>
    <w:rsid w:val="002F3722"/>
    <w:rsid w:val="00302846"/>
    <w:rsid w:val="0031339E"/>
    <w:rsid w:val="00315DBF"/>
    <w:rsid w:val="003340D4"/>
    <w:rsid w:val="00334891"/>
    <w:rsid w:val="003402E8"/>
    <w:rsid w:val="00340CED"/>
    <w:rsid w:val="00340D84"/>
    <w:rsid w:val="0034587A"/>
    <w:rsid w:val="003469F5"/>
    <w:rsid w:val="00351848"/>
    <w:rsid w:val="00353731"/>
    <w:rsid w:val="00355A4E"/>
    <w:rsid w:val="003565EA"/>
    <w:rsid w:val="00357340"/>
    <w:rsid w:val="0036183E"/>
    <w:rsid w:val="00361F92"/>
    <w:rsid w:val="003634BE"/>
    <w:rsid w:val="00363D68"/>
    <w:rsid w:val="00363FE5"/>
    <w:rsid w:val="00374AF7"/>
    <w:rsid w:val="00377725"/>
    <w:rsid w:val="0037793C"/>
    <w:rsid w:val="0038715B"/>
    <w:rsid w:val="00392DB5"/>
    <w:rsid w:val="00395AA5"/>
    <w:rsid w:val="00396A23"/>
    <w:rsid w:val="003974B3"/>
    <w:rsid w:val="003A4728"/>
    <w:rsid w:val="003A64D3"/>
    <w:rsid w:val="003B3AB5"/>
    <w:rsid w:val="003B6EE6"/>
    <w:rsid w:val="003C023E"/>
    <w:rsid w:val="003C151E"/>
    <w:rsid w:val="003D1C97"/>
    <w:rsid w:val="003E6EEF"/>
    <w:rsid w:val="003F2F43"/>
    <w:rsid w:val="003F6D32"/>
    <w:rsid w:val="00401E3B"/>
    <w:rsid w:val="0040278E"/>
    <w:rsid w:val="00402A40"/>
    <w:rsid w:val="00404B56"/>
    <w:rsid w:val="0041108F"/>
    <w:rsid w:val="0041330D"/>
    <w:rsid w:val="0043047D"/>
    <w:rsid w:val="00430CA3"/>
    <w:rsid w:val="0043415C"/>
    <w:rsid w:val="004343F1"/>
    <w:rsid w:val="0044188B"/>
    <w:rsid w:val="004420BE"/>
    <w:rsid w:val="0046162A"/>
    <w:rsid w:val="00464E69"/>
    <w:rsid w:val="00464EE2"/>
    <w:rsid w:val="0047044B"/>
    <w:rsid w:val="00472676"/>
    <w:rsid w:val="004773D6"/>
    <w:rsid w:val="00484C29"/>
    <w:rsid w:val="0049231A"/>
    <w:rsid w:val="004923BC"/>
    <w:rsid w:val="00497293"/>
    <w:rsid w:val="004B4FDD"/>
    <w:rsid w:val="004C0AA0"/>
    <w:rsid w:val="004E0393"/>
    <w:rsid w:val="004F3F18"/>
    <w:rsid w:val="004F4D70"/>
    <w:rsid w:val="004F7861"/>
    <w:rsid w:val="004F789C"/>
    <w:rsid w:val="00503456"/>
    <w:rsid w:val="00504237"/>
    <w:rsid w:val="00504C7F"/>
    <w:rsid w:val="00506589"/>
    <w:rsid w:val="00507649"/>
    <w:rsid w:val="00510676"/>
    <w:rsid w:val="00510FAF"/>
    <w:rsid w:val="00516679"/>
    <w:rsid w:val="00517DFF"/>
    <w:rsid w:val="00526D60"/>
    <w:rsid w:val="00531FA7"/>
    <w:rsid w:val="0053347D"/>
    <w:rsid w:val="00534EF7"/>
    <w:rsid w:val="00535FE8"/>
    <w:rsid w:val="00541B47"/>
    <w:rsid w:val="00545669"/>
    <w:rsid w:val="005525B9"/>
    <w:rsid w:val="00552892"/>
    <w:rsid w:val="00552C73"/>
    <w:rsid w:val="0055399F"/>
    <w:rsid w:val="0055479E"/>
    <w:rsid w:val="0056211A"/>
    <w:rsid w:val="00563E94"/>
    <w:rsid w:val="00564166"/>
    <w:rsid w:val="0056419B"/>
    <w:rsid w:val="005705D2"/>
    <w:rsid w:val="00577013"/>
    <w:rsid w:val="00577B5F"/>
    <w:rsid w:val="005814FB"/>
    <w:rsid w:val="00585FBD"/>
    <w:rsid w:val="00590BB1"/>
    <w:rsid w:val="00591D14"/>
    <w:rsid w:val="00597C49"/>
    <w:rsid w:val="005A2A6C"/>
    <w:rsid w:val="005A2C48"/>
    <w:rsid w:val="005A2D09"/>
    <w:rsid w:val="005A444D"/>
    <w:rsid w:val="005A4AC2"/>
    <w:rsid w:val="005B41D4"/>
    <w:rsid w:val="005C3A7D"/>
    <w:rsid w:val="005D0AC1"/>
    <w:rsid w:val="005D5CE7"/>
    <w:rsid w:val="005E5BD0"/>
    <w:rsid w:val="005F0769"/>
    <w:rsid w:val="005F3B2D"/>
    <w:rsid w:val="005F57CC"/>
    <w:rsid w:val="005F5948"/>
    <w:rsid w:val="00603EB8"/>
    <w:rsid w:val="0060537D"/>
    <w:rsid w:val="00605FB9"/>
    <w:rsid w:val="00606932"/>
    <w:rsid w:val="00611FC8"/>
    <w:rsid w:val="00614BC9"/>
    <w:rsid w:val="00617E94"/>
    <w:rsid w:val="00622B40"/>
    <w:rsid w:val="0063231A"/>
    <w:rsid w:val="006331AE"/>
    <w:rsid w:val="006352B7"/>
    <w:rsid w:val="0063609D"/>
    <w:rsid w:val="0064672A"/>
    <w:rsid w:val="006472F0"/>
    <w:rsid w:val="0065350A"/>
    <w:rsid w:val="00656351"/>
    <w:rsid w:val="006638D6"/>
    <w:rsid w:val="00672685"/>
    <w:rsid w:val="00675493"/>
    <w:rsid w:val="0067721B"/>
    <w:rsid w:val="00681202"/>
    <w:rsid w:val="006863B0"/>
    <w:rsid w:val="0069098F"/>
    <w:rsid w:val="00692E4C"/>
    <w:rsid w:val="006963BC"/>
    <w:rsid w:val="006A461E"/>
    <w:rsid w:val="006A595F"/>
    <w:rsid w:val="006B365D"/>
    <w:rsid w:val="006B3C1B"/>
    <w:rsid w:val="006C205B"/>
    <w:rsid w:val="006C63B2"/>
    <w:rsid w:val="006E0743"/>
    <w:rsid w:val="006E22CB"/>
    <w:rsid w:val="006E47C7"/>
    <w:rsid w:val="006E66D0"/>
    <w:rsid w:val="006F60BE"/>
    <w:rsid w:val="006F7346"/>
    <w:rsid w:val="006F7723"/>
    <w:rsid w:val="007046C8"/>
    <w:rsid w:val="00716838"/>
    <w:rsid w:val="00717381"/>
    <w:rsid w:val="007247C3"/>
    <w:rsid w:val="007256F8"/>
    <w:rsid w:val="00725DA8"/>
    <w:rsid w:val="00726A89"/>
    <w:rsid w:val="00726F85"/>
    <w:rsid w:val="0073555E"/>
    <w:rsid w:val="00746697"/>
    <w:rsid w:val="00752E9A"/>
    <w:rsid w:val="007653BC"/>
    <w:rsid w:val="00766F53"/>
    <w:rsid w:val="007733B2"/>
    <w:rsid w:val="007818AD"/>
    <w:rsid w:val="00783F04"/>
    <w:rsid w:val="00785970"/>
    <w:rsid w:val="00786637"/>
    <w:rsid w:val="00787700"/>
    <w:rsid w:val="0079336B"/>
    <w:rsid w:val="00796D27"/>
    <w:rsid w:val="007A0D29"/>
    <w:rsid w:val="007A691B"/>
    <w:rsid w:val="007A7EEC"/>
    <w:rsid w:val="007C2344"/>
    <w:rsid w:val="007D07E6"/>
    <w:rsid w:val="007D39B2"/>
    <w:rsid w:val="007D6A91"/>
    <w:rsid w:val="007E21A7"/>
    <w:rsid w:val="007E4122"/>
    <w:rsid w:val="007F4C38"/>
    <w:rsid w:val="00800A2E"/>
    <w:rsid w:val="00800F78"/>
    <w:rsid w:val="00801D51"/>
    <w:rsid w:val="008100F6"/>
    <w:rsid w:val="00814A81"/>
    <w:rsid w:val="00815375"/>
    <w:rsid w:val="00827F57"/>
    <w:rsid w:val="008355FC"/>
    <w:rsid w:val="0084483C"/>
    <w:rsid w:val="00853F92"/>
    <w:rsid w:val="008548D4"/>
    <w:rsid w:val="008643F6"/>
    <w:rsid w:val="00880ABE"/>
    <w:rsid w:val="00887745"/>
    <w:rsid w:val="0089235A"/>
    <w:rsid w:val="008955FC"/>
    <w:rsid w:val="008965D0"/>
    <w:rsid w:val="008B034B"/>
    <w:rsid w:val="008B1E46"/>
    <w:rsid w:val="008B2723"/>
    <w:rsid w:val="008B6551"/>
    <w:rsid w:val="008C33C2"/>
    <w:rsid w:val="008D7D6B"/>
    <w:rsid w:val="008E2D63"/>
    <w:rsid w:val="008F46A4"/>
    <w:rsid w:val="008F4715"/>
    <w:rsid w:val="008F62A1"/>
    <w:rsid w:val="00901F2D"/>
    <w:rsid w:val="00902803"/>
    <w:rsid w:val="00904E70"/>
    <w:rsid w:val="00907E06"/>
    <w:rsid w:val="00912D23"/>
    <w:rsid w:val="00916750"/>
    <w:rsid w:val="009201E3"/>
    <w:rsid w:val="0093346C"/>
    <w:rsid w:val="00943510"/>
    <w:rsid w:val="00945E71"/>
    <w:rsid w:val="00960F24"/>
    <w:rsid w:val="00961FF9"/>
    <w:rsid w:val="009620F8"/>
    <w:rsid w:val="0096512D"/>
    <w:rsid w:val="00966BB7"/>
    <w:rsid w:val="00970097"/>
    <w:rsid w:val="00976088"/>
    <w:rsid w:val="009819BD"/>
    <w:rsid w:val="00990B08"/>
    <w:rsid w:val="0099188E"/>
    <w:rsid w:val="00992455"/>
    <w:rsid w:val="009924F9"/>
    <w:rsid w:val="00992B18"/>
    <w:rsid w:val="00997241"/>
    <w:rsid w:val="009A1A2E"/>
    <w:rsid w:val="009A248D"/>
    <w:rsid w:val="009B2272"/>
    <w:rsid w:val="009B2B18"/>
    <w:rsid w:val="009B3B51"/>
    <w:rsid w:val="009B5439"/>
    <w:rsid w:val="009C1339"/>
    <w:rsid w:val="009D0C09"/>
    <w:rsid w:val="009D18B7"/>
    <w:rsid w:val="009D7604"/>
    <w:rsid w:val="009E2902"/>
    <w:rsid w:val="009E67CA"/>
    <w:rsid w:val="009F02EA"/>
    <w:rsid w:val="009F05C5"/>
    <w:rsid w:val="009F68ED"/>
    <w:rsid w:val="009F6C8C"/>
    <w:rsid w:val="009F6E8A"/>
    <w:rsid w:val="00A11544"/>
    <w:rsid w:val="00A16B5E"/>
    <w:rsid w:val="00A17A9B"/>
    <w:rsid w:val="00A20CAF"/>
    <w:rsid w:val="00A23B8A"/>
    <w:rsid w:val="00A27254"/>
    <w:rsid w:val="00A3248A"/>
    <w:rsid w:val="00A37673"/>
    <w:rsid w:val="00A4395A"/>
    <w:rsid w:val="00A4466D"/>
    <w:rsid w:val="00A45049"/>
    <w:rsid w:val="00A472F5"/>
    <w:rsid w:val="00A478DB"/>
    <w:rsid w:val="00A61EF5"/>
    <w:rsid w:val="00A63C2A"/>
    <w:rsid w:val="00A70024"/>
    <w:rsid w:val="00A76487"/>
    <w:rsid w:val="00A84EBC"/>
    <w:rsid w:val="00A902B8"/>
    <w:rsid w:val="00A91761"/>
    <w:rsid w:val="00A92C15"/>
    <w:rsid w:val="00A937FD"/>
    <w:rsid w:val="00AA4672"/>
    <w:rsid w:val="00AA481E"/>
    <w:rsid w:val="00AA5B71"/>
    <w:rsid w:val="00AA5D5C"/>
    <w:rsid w:val="00AB768E"/>
    <w:rsid w:val="00AC2796"/>
    <w:rsid w:val="00AC47ED"/>
    <w:rsid w:val="00AD137A"/>
    <w:rsid w:val="00AD5E6F"/>
    <w:rsid w:val="00AE3237"/>
    <w:rsid w:val="00AE4D29"/>
    <w:rsid w:val="00AE4E35"/>
    <w:rsid w:val="00B002B2"/>
    <w:rsid w:val="00B067D7"/>
    <w:rsid w:val="00B123ED"/>
    <w:rsid w:val="00B148CD"/>
    <w:rsid w:val="00B20EF4"/>
    <w:rsid w:val="00B22D81"/>
    <w:rsid w:val="00B247DD"/>
    <w:rsid w:val="00B26569"/>
    <w:rsid w:val="00B33525"/>
    <w:rsid w:val="00B34D75"/>
    <w:rsid w:val="00B5043F"/>
    <w:rsid w:val="00B524BA"/>
    <w:rsid w:val="00B61BD2"/>
    <w:rsid w:val="00B65AB6"/>
    <w:rsid w:val="00B667A8"/>
    <w:rsid w:val="00B70381"/>
    <w:rsid w:val="00B94FEC"/>
    <w:rsid w:val="00B967F1"/>
    <w:rsid w:val="00BA22DE"/>
    <w:rsid w:val="00BA2CF1"/>
    <w:rsid w:val="00BB0C79"/>
    <w:rsid w:val="00BB1DA6"/>
    <w:rsid w:val="00BB5F2A"/>
    <w:rsid w:val="00BB72FB"/>
    <w:rsid w:val="00BC1277"/>
    <w:rsid w:val="00BC1A48"/>
    <w:rsid w:val="00BC3F3A"/>
    <w:rsid w:val="00BE2949"/>
    <w:rsid w:val="00BE3C30"/>
    <w:rsid w:val="00BE591D"/>
    <w:rsid w:val="00BF1F8A"/>
    <w:rsid w:val="00BF2619"/>
    <w:rsid w:val="00BF6F5A"/>
    <w:rsid w:val="00C0451A"/>
    <w:rsid w:val="00C155A3"/>
    <w:rsid w:val="00C200BC"/>
    <w:rsid w:val="00C3182A"/>
    <w:rsid w:val="00C33CA7"/>
    <w:rsid w:val="00C350F5"/>
    <w:rsid w:val="00C40BE9"/>
    <w:rsid w:val="00C451B8"/>
    <w:rsid w:val="00C46B1E"/>
    <w:rsid w:val="00C53344"/>
    <w:rsid w:val="00C65409"/>
    <w:rsid w:val="00C75FE6"/>
    <w:rsid w:val="00C813EE"/>
    <w:rsid w:val="00C876D2"/>
    <w:rsid w:val="00C929F1"/>
    <w:rsid w:val="00C94193"/>
    <w:rsid w:val="00C9632F"/>
    <w:rsid w:val="00C97D11"/>
    <w:rsid w:val="00CA33E3"/>
    <w:rsid w:val="00CC43FE"/>
    <w:rsid w:val="00CD4979"/>
    <w:rsid w:val="00D109C0"/>
    <w:rsid w:val="00D1355E"/>
    <w:rsid w:val="00D15254"/>
    <w:rsid w:val="00D16551"/>
    <w:rsid w:val="00D16CD4"/>
    <w:rsid w:val="00D16D4F"/>
    <w:rsid w:val="00D231A1"/>
    <w:rsid w:val="00D341E1"/>
    <w:rsid w:val="00D371EA"/>
    <w:rsid w:val="00D411E1"/>
    <w:rsid w:val="00D50419"/>
    <w:rsid w:val="00D54C16"/>
    <w:rsid w:val="00D646D7"/>
    <w:rsid w:val="00D702BB"/>
    <w:rsid w:val="00D74011"/>
    <w:rsid w:val="00D75E66"/>
    <w:rsid w:val="00D809E6"/>
    <w:rsid w:val="00D92755"/>
    <w:rsid w:val="00DA1D83"/>
    <w:rsid w:val="00DA3A14"/>
    <w:rsid w:val="00DA4B75"/>
    <w:rsid w:val="00DB233B"/>
    <w:rsid w:val="00DB78D7"/>
    <w:rsid w:val="00DD1AAA"/>
    <w:rsid w:val="00DE4C0B"/>
    <w:rsid w:val="00E01551"/>
    <w:rsid w:val="00E01EAE"/>
    <w:rsid w:val="00E027FE"/>
    <w:rsid w:val="00E10737"/>
    <w:rsid w:val="00E12B61"/>
    <w:rsid w:val="00E134F7"/>
    <w:rsid w:val="00E14787"/>
    <w:rsid w:val="00E15287"/>
    <w:rsid w:val="00E32256"/>
    <w:rsid w:val="00E3321A"/>
    <w:rsid w:val="00E417B9"/>
    <w:rsid w:val="00E47606"/>
    <w:rsid w:val="00E57DDB"/>
    <w:rsid w:val="00E64ED0"/>
    <w:rsid w:val="00E76B66"/>
    <w:rsid w:val="00E775E2"/>
    <w:rsid w:val="00E8675F"/>
    <w:rsid w:val="00EA1BD1"/>
    <w:rsid w:val="00EA2309"/>
    <w:rsid w:val="00EA3CC5"/>
    <w:rsid w:val="00EA6643"/>
    <w:rsid w:val="00EB03F0"/>
    <w:rsid w:val="00ED31F1"/>
    <w:rsid w:val="00ED4208"/>
    <w:rsid w:val="00EE3638"/>
    <w:rsid w:val="00EF2B70"/>
    <w:rsid w:val="00EF4015"/>
    <w:rsid w:val="00F05683"/>
    <w:rsid w:val="00F06557"/>
    <w:rsid w:val="00F1212C"/>
    <w:rsid w:val="00F17176"/>
    <w:rsid w:val="00F17B88"/>
    <w:rsid w:val="00F20172"/>
    <w:rsid w:val="00F27A1E"/>
    <w:rsid w:val="00F30BB5"/>
    <w:rsid w:val="00F40685"/>
    <w:rsid w:val="00F44C7E"/>
    <w:rsid w:val="00F465DB"/>
    <w:rsid w:val="00F6422D"/>
    <w:rsid w:val="00F67E1D"/>
    <w:rsid w:val="00F74DA7"/>
    <w:rsid w:val="00F7627B"/>
    <w:rsid w:val="00F86935"/>
    <w:rsid w:val="00F9013E"/>
    <w:rsid w:val="00F941FF"/>
    <w:rsid w:val="00F952E7"/>
    <w:rsid w:val="00FA6F16"/>
    <w:rsid w:val="00FA7AE9"/>
    <w:rsid w:val="00FC3FAC"/>
    <w:rsid w:val="00FC532C"/>
    <w:rsid w:val="00FD0513"/>
    <w:rsid w:val="00FE0756"/>
    <w:rsid w:val="00FF081B"/>
    <w:rsid w:val="00FF210F"/>
    <w:rsid w:val="00FF2469"/>
    <w:rsid w:val="00FF3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2D0A6-5279-4439-852D-3DAF68AE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38"/>
    <w:pPr>
      <w:spacing w:after="200" w:line="276" w:lineRule="auto"/>
    </w:pPr>
    <w:rPr>
      <w:szCs w:val="24"/>
      <w:lang w:val="en-CA" w:bidi="ar-SA"/>
    </w:rPr>
  </w:style>
  <w:style w:type="paragraph" w:styleId="2">
    <w:name w:val="heading 2"/>
    <w:basedOn w:val="a"/>
    <w:next w:val="a"/>
    <w:link w:val="20"/>
    <w:uiPriority w:val="9"/>
    <w:unhideWhenUsed/>
    <w:qFormat/>
    <w:rsid w:val="007168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16838"/>
    <w:pPr>
      <w:keepNext/>
      <w:keepLines/>
      <w:bidi/>
      <w:spacing w:before="40" w:after="0"/>
      <w:outlineLvl w:val="2"/>
    </w:pPr>
    <w:rPr>
      <w:rFonts w:asciiTheme="majorHAnsi" w:eastAsiaTheme="majorEastAsia" w:hAnsiTheme="majorHAnsi" w:cstheme="majorBidi"/>
      <w:color w:val="1F4D78" w:themeColor="accent1" w:themeShade="7F"/>
      <w:sz w:val="24"/>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16838"/>
    <w:rPr>
      <w:rFonts w:asciiTheme="majorHAnsi" w:eastAsiaTheme="majorEastAsia" w:hAnsiTheme="majorHAnsi" w:cstheme="majorBidi"/>
      <w:color w:val="2E74B5" w:themeColor="accent1" w:themeShade="BF"/>
      <w:sz w:val="26"/>
      <w:szCs w:val="26"/>
      <w:lang w:val="en-CA" w:bidi="ar-SA"/>
    </w:rPr>
  </w:style>
  <w:style w:type="character" w:customStyle="1" w:styleId="30">
    <w:name w:val="כותרת 3 תו"/>
    <w:basedOn w:val="a0"/>
    <w:link w:val="3"/>
    <w:uiPriority w:val="9"/>
    <w:rsid w:val="0071683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953</Words>
  <Characters>4768</Characters>
  <Application>Microsoft Office Word</Application>
  <DocSecurity>0</DocSecurity>
  <Lines>39</Lines>
  <Paragraphs>11</Paragraphs>
  <ScaleCrop>false</ScaleCrop>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2018-04-09T13:56:00Z</dcterms:created>
  <dcterms:modified xsi:type="dcterms:W3CDTF">2018-04-09T13:59:00Z</dcterms:modified>
</cp:coreProperties>
</file>