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A70F" w14:textId="2E7D7537" w:rsidR="00551D1E" w:rsidRDefault="00674FFD" w:rsidP="00674FF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6CE85D3" wp14:editId="5782D348">
            <wp:extent cx="3836035" cy="18219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34" cy="18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492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74FFD" w14:paraId="20EE9BC2" w14:textId="77777777" w:rsidTr="00674FFD">
        <w:tc>
          <w:tcPr>
            <w:tcW w:w="2840" w:type="dxa"/>
          </w:tcPr>
          <w:p w14:paraId="3644CDE0" w14:textId="77777777" w:rsidR="00674FFD" w:rsidRPr="00674FFD" w:rsidRDefault="00674FFD" w:rsidP="00674FFD">
            <w:pPr>
              <w:rPr>
                <w:b/>
                <w:bCs/>
                <w:sz w:val="28"/>
                <w:szCs w:val="28"/>
                <w:rtl/>
              </w:rPr>
            </w:pPr>
            <w:r w:rsidRPr="00674FFD">
              <w:rPr>
                <w:rFonts w:hint="cs"/>
                <w:b/>
                <w:bCs/>
                <w:sz w:val="28"/>
                <w:szCs w:val="28"/>
                <w:rtl/>
              </w:rPr>
              <w:t>ימי התרחשות כרונולוגית</w:t>
            </w:r>
          </w:p>
        </w:tc>
        <w:tc>
          <w:tcPr>
            <w:tcW w:w="2841" w:type="dxa"/>
          </w:tcPr>
          <w:p w14:paraId="089AD768" w14:textId="77777777" w:rsidR="00674FFD" w:rsidRPr="00674FFD" w:rsidRDefault="00674FFD" w:rsidP="00674FFD">
            <w:pPr>
              <w:rPr>
                <w:b/>
                <w:bCs/>
                <w:sz w:val="28"/>
                <w:szCs w:val="28"/>
                <w:rtl/>
              </w:rPr>
            </w:pPr>
            <w:r w:rsidRPr="00674FFD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2841" w:type="dxa"/>
          </w:tcPr>
          <w:p w14:paraId="374659C5" w14:textId="77777777" w:rsidR="00674FFD" w:rsidRPr="00674FFD" w:rsidRDefault="00674FFD" w:rsidP="00674FFD">
            <w:pPr>
              <w:rPr>
                <w:b/>
                <w:bCs/>
                <w:sz w:val="28"/>
                <w:szCs w:val="28"/>
                <w:rtl/>
              </w:rPr>
            </w:pPr>
            <w:r w:rsidRPr="00674FFD">
              <w:rPr>
                <w:rFonts w:hint="cs"/>
                <w:b/>
                <w:bCs/>
                <w:sz w:val="28"/>
                <w:szCs w:val="28"/>
                <w:rtl/>
              </w:rPr>
              <w:t>תיאור ההתרחשות</w:t>
            </w:r>
          </w:p>
        </w:tc>
      </w:tr>
      <w:tr w:rsidR="00674FFD" w14:paraId="22195D12" w14:textId="77777777" w:rsidTr="00674FFD">
        <w:tc>
          <w:tcPr>
            <w:tcW w:w="2840" w:type="dxa"/>
          </w:tcPr>
          <w:p w14:paraId="7CDA15FF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היום הראשון</w:t>
            </w:r>
          </w:p>
        </w:tc>
        <w:tc>
          <w:tcPr>
            <w:tcW w:w="2841" w:type="dxa"/>
          </w:tcPr>
          <w:p w14:paraId="558AE480" w14:textId="77777777" w:rsid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שישי במאי</w:t>
            </w:r>
          </w:p>
          <w:p w14:paraId="4C6CEEEC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0A16A735" w14:textId="77777777" w:rsidR="00674FFD" w:rsidRPr="00674FFD" w:rsidRDefault="00674FFD" w:rsidP="00674FF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מארפה</w:t>
            </w:r>
            <w:proofErr w:type="spellEnd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 חלתה</w:t>
            </w:r>
          </w:p>
        </w:tc>
      </w:tr>
      <w:tr w:rsidR="00674FFD" w14:paraId="088C9E7A" w14:textId="77777777" w:rsidTr="00674FFD">
        <w:tc>
          <w:tcPr>
            <w:tcW w:w="2840" w:type="dxa"/>
          </w:tcPr>
          <w:p w14:paraId="42143396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היום השני</w:t>
            </w:r>
          </w:p>
        </w:tc>
        <w:tc>
          <w:tcPr>
            <w:tcW w:w="2841" w:type="dxa"/>
          </w:tcPr>
          <w:p w14:paraId="1C0BD63D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שביעי במאי</w:t>
            </w:r>
          </w:p>
        </w:tc>
        <w:tc>
          <w:tcPr>
            <w:tcW w:w="2841" w:type="dxa"/>
          </w:tcPr>
          <w:p w14:paraId="0D26A659" w14:textId="77777777" w:rsidR="00674FFD" w:rsidRDefault="00674FFD" w:rsidP="00674FF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יעקב לוקח את </w:t>
            </w:r>
            <w:proofErr w:type="spellStart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מארפה</w:t>
            </w:r>
            <w:proofErr w:type="spellEnd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 לביה"ח. החובש מטפל בה. </w:t>
            </w:r>
            <w:proofErr w:type="spellStart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מארפה</w:t>
            </w:r>
            <w:proofErr w:type="spellEnd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 גוססת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14:paraId="1EC8630D" w14:textId="77777777" w:rsidR="00674FFD" w:rsidRPr="00674FFD" w:rsidRDefault="00674FFD" w:rsidP="00674FF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74FFD" w14:paraId="25724280" w14:textId="77777777" w:rsidTr="00674FFD">
        <w:tc>
          <w:tcPr>
            <w:tcW w:w="2840" w:type="dxa"/>
          </w:tcPr>
          <w:p w14:paraId="15A85D01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היום השלישי</w:t>
            </w:r>
          </w:p>
        </w:tc>
        <w:tc>
          <w:tcPr>
            <w:tcW w:w="2841" w:type="dxa"/>
          </w:tcPr>
          <w:p w14:paraId="7704A90E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שמיני במאי</w:t>
            </w:r>
          </w:p>
        </w:tc>
        <w:tc>
          <w:tcPr>
            <w:tcW w:w="2841" w:type="dxa"/>
          </w:tcPr>
          <w:p w14:paraId="08D6790C" w14:textId="77777777" w:rsidR="00674FFD" w:rsidRDefault="00674FFD" w:rsidP="00674FF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מארפה</w:t>
            </w:r>
            <w:proofErr w:type="spellEnd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 מתה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</w:rPr>
              <w:t>. 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נערכת </w:t>
            </w:r>
            <w:proofErr w:type="spellStart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למארפה</w:t>
            </w:r>
            <w:proofErr w:type="spellEnd"/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 xml:space="preserve"> לוויה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</w:rPr>
              <w:t>. 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יעקב חולה – מנהל עם עצמו חשבון נפש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</w:rPr>
              <w:t>.</w:t>
            </w:r>
          </w:p>
          <w:p w14:paraId="26EE77AF" w14:textId="77777777" w:rsidR="00674FFD" w:rsidRPr="00674FFD" w:rsidRDefault="00674FFD" w:rsidP="00674FF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74FFD" w14:paraId="384CD704" w14:textId="77777777" w:rsidTr="00674FFD">
        <w:tc>
          <w:tcPr>
            <w:tcW w:w="2840" w:type="dxa"/>
          </w:tcPr>
          <w:p w14:paraId="2B6DFEBE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היום הרביעי לרוטשילד</w:t>
            </w:r>
          </w:p>
        </w:tc>
        <w:tc>
          <w:tcPr>
            <w:tcW w:w="2841" w:type="dxa"/>
          </w:tcPr>
          <w:p w14:paraId="35D29B7C" w14:textId="77777777" w:rsidR="00674FFD" w:rsidRPr="00674FFD" w:rsidRDefault="00674FFD" w:rsidP="00674FFD">
            <w:pPr>
              <w:spacing w:line="276" w:lineRule="auto"/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74FFD">
              <w:rPr>
                <w:rFonts w:ascii="David" w:hAnsi="David" w:cs="David"/>
                <w:sz w:val="28"/>
                <w:szCs w:val="28"/>
                <w:rtl/>
              </w:rPr>
              <w:t>תשיעי במאי</w:t>
            </w:r>
          </w:p>
        </w:tc>
        <w:tc>
          <w:tcPr>
            <w:tcW w:w="2841" w:type="dxa"/>
          </w:tcPr>
          <w:p w14:paraId="6BA3C36E" w14:textId="77777777" w:rsidR="00674FFD" w:rsidRPr="00674FFD" w:rsidRDefault="00674FFD" w:rsidP="00674FFD">
            <w:pPr>
              <w:pStyle w:val="NormalWeb"/>
              <w:bidi/>
              <w:spacing w:line="276" w:lineRule="auto"/>
              <w:rPr>
                <w:rFonts w:ascii="David" w:hAnsi="David" w:cs="David"/>
                <w:color w:val="333333"/>
                <w:sz w:val="28"/>
                <w:szCs w:val="28"/>
              </w:rPr>
            </w:pP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יום רביעי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</w:rPr>
              <w:t xml:space="preserve">       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תשיעי במאי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</w:rPr>
              <w:t xml:space="preserve">   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יעקב הולך לביה"ח ומטופל ע"י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</w:rPr>
              <w:t>. </w:t>
            </w:r>
            <w:r w:rsidRPr="00674FFD">
              <w:rPr>
                <w:rFonts w:ascii="David" w:hAnsi="David" w:cs="David"/>
                <w:color w:val="333333"/>
                <w:sz w:val="28"/>
                <w:szCs w:val="28"/>
                <w:rtl/>
              </w:rPr>
              <w:t>יעקב גוסס – טרם מותו</w:t>
            </w:r>
            <w:r>
              <w:rPr>
                <w:rFonts w:ascii="David" w:hAnsi="David" w:cs="David" w:hint="cs"/>
                <w:color w:val="333333"/>
                <w:sz w:val="28"/>
                <w:szCs w:val="28"/>
                <w:rtl/>
              </w:rPr>
              <w:t>.</w:t>
            </w:r>
          </w:p>
          <w:p w14:paraId="048D3592" w14:textId="77777777" w:rsidR="00674FFD" w:rsidRPr="00674FFD" w:rsidRDefault="00674FFD" w:rsidP="00674FFD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75107D8A" w14:textId="72389AD7" w:rsidR="00674FFD" w:rsidRDefault="00674FFD">
      <w:pPr>
        <w:rPr>
          <w:rtl/>
        </w:rPr>
      </w:pPr>
    </w:p>
    <w:p w14:paraId="009917BB" w14:textId="0C300A86" w:rsidR="00674FFD" w:rsidRDefault="00674FFD">
      <w:pPr>
        <w:rPr>
          <w:rtl/>
        </w:rPr>
      </w:pPr>
    </w:p>
    <w:p w14:paraId="2A1062E4" w14:textId="77777777" w:rsidR="00674FFD" w:rsidRPr="00674FFD" w:rsidRDefault="00674FFD"/>
    <w:sectPr w:rsidR="00674FFD" w:rsidRPr="00674FFD" w:rsidSect="006D2B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1D0F"/>
    <w:rsid w:val="00361D0F"/>
    <w:rsid w:val="00643C2D"/>
    <w:rsid w:val="00674FFD"/>
    <w:rsid w:val="006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8A79"/>
  <w15:chartTrackingRefBased/>
  <w15:docId w15:val="{8F9E7369-7FAA-426C-A2BA-034C3C0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674F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308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6734</dc:creator>
  <cp:keywords/>
  <dc:description/>
  <cp:lastModifiedBy>6734</cp:lastModifiedBy>
  <cp:revision>2</cp:revision>
  <dcterms:created xsi:type="dcterms:W3CDTF">2021-01-13T19:26:00Z</dcterms:created>
  <dcterms:modified xsi:type="dcterms:W3CDTF">2021-01-13T19:26:00Z</dcterms:modified>
</cp:coreProperties>
</file>