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F97106" w:rsidP="00F97106">
      <w:pPr>
        <w:jc w:val="center"/>
        <w:rPr>
          <w:rtl/>
        </w:rPr>
      </w:pPr>
      <w:r w:rsidRPr="000707C0">
        <w:rPr>
          <w:rFonts w:cs="Arial"/>
          <w:noProof/>
          <w:rtl/>
        </w:rPr>
        <w:drawing>
          <wp:inline distT="0" distB="0" distL="0" distR="0" wp14:anchorId="2543BEF0" wp14:editId="3300D348">
            <wp:extent cx="2427010" cy="813173"/>
            <wp:effectExtent l="0" t="0" r="0" b="635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49" cy="8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57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2436"/>
        <w:gridCol w:w="2684"/>
      </w:tblGrid>
      <w:tr w:rsidR="00F97106" w:rsidRPr="004F7CE6" w:rsidTr="00F97106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97106" w:rsidRPr="004F7CE6" w:rsidRDefault="00F97106" w:rsidP="00F97106">
            <w:pPr>
              <w:rPr>
                <w:rFonts w:cs="Narkisim" w:hint="cs"/>
                <w:b/>
                <w:bCs/>
                <w:rtl/>
              </w:rPr>
            </w:pPr>
            <w:r w:rsidRPr="004F7CE6">
              <w:rPr>
                <w:rFonts w:cs="Narkisim"/>
                <w:b/>
                <w:bCs/>
                <w:rtl/>
              </w:rPr>
              <w:t>מקרה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97106" w:rsidRPr="004F7CE6" w:rsidRDefault="00F97106" w:rsidP="00F97106">
            <w:pPr>
              <w:rPr>
                <w:rFonts w:cs="Narkisim"/>
                <w:b/>
                <w:bCs/>
              </w:rPr>
            </w:pPr>
            <w:r w:rsidRPr="004F7CE6">
              <w:rPr>
                <w:rFonts w:cs="Narkisim"/>
                <w:b/>
                <w:bCs/>
                <w:rtl/>
              </w:rPr>
              <w:t>בית שמאי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F97106" w:rsidRPr="004F7CE6" w:rsidRDefault="00F97106" w:rsidP="00F97106">
            <w:pPr>
              <w:rPr>
                <w:rFonts w:cs="Narkisim"/>
                <w:b/>
                <w:bCs/>
              </w:rPr>
            </w:pPr>
            <w:r w:rsidRPr="004F7CE6">
              <w:rPr>
                <w:rFonts w:cs="Narkisim"/>
                <w:b/>
                <w:bCs/>
                <w:rtl/>
              </w:rPr>
              <w:t>בית הלל</w:t>
            </w:r>
          </w:p>
        </w:tc>
      </w:tr>
      <w:tr w:rsidR="00F97106" w:rsidRPr="00294AE3" w:rsidTr="00F97106"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 xml:space="preserve">1. להשרות </w:t>
            </w:r>
            <w:r w:rsidRPr="00294AE3">
              <w:rPr>
                <w:rFonts w:cs="Narkisim" w:hint="cs"/>
                <w:rtl/>
              </w:rPr>
              <w:t xml:space="preserve">בתוך מים </w:t>
            </w:r>
            <w:r w:rsidRPr="00294AE3">
              <w:rPr>
                <w:rFonts w:cs="Narkisim"/>
                <w:rtl/>
              </w:rPr>
              <w:t>בערב שבת צמחים שעושים מהם דיו לכתיבה, וצמחים שעושים מהם צבע, וסוג קטנית למאכל בהמה כדי לרככם, אפילו שפעולת שרייתם  נמשכת ונעשית בשבת</w:t>
            </w:r>
            <w:r>
              <w:rPr>
                <w:rFonts w:cs="Narkisim" w:hint="cs"/>
                <w:rtl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אסור, אבל מותר רק אם פעולת שרייתם תסתיים לפני שבת</w:t>
            </w:r>
            <w:r w:rsidRPr="00294AE3">
              <w:rPr>
                <w:rFonts w:cs="Narkisim" w:hint="cs"/>
                <w:rtl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מותר גם אם פעולת שרייתם תמשך בשבת.</w:t>
            </w:r>
          </w:p>
        </w:tc>
      </w:tr>
      <w:tr w:rsidR="00F97106" w:rsidRPr="00294AE3" w:rsidTr="00F97106">
        <w:trPr>
          <w:trHeight w:val="99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2.</w:t>
            </w:r>
            <w:r w:rsidRPr="00294AE3">
              <w:rPr>
                <w:rFonts w:cs="Narkisim" w:hint="cs"/>
                <w:rtl/>
              </w:rPr>
              <w:t xml:space="preserve"> </w:t>
            </w:r>
            <w:r w:rsidRPr="00294AE3">
              <w:rPr>
                <w:rFonts w:cs="Narkisim"/>
                <w:rtl/>
              </w:rPr>
              <w:t xml:space="preserve">להניח </w:t>
            </w:r>
            <w:r w:rsidRPr="00294AE3">
              <w:rPr>
                <w:rFonts w:cs="Narkisim" w:hint="cs"/>
                <w:rtl/>
              </w:rPr>
              <w:t xml:space="preserve">בתוך תנור </w:t>
            </w:r>
            <w:r w:rsidRPr="00294AE3">
              <w:rPr>
                <w:rFonts w:cs="Narkisim"/>
                <w:rtl/>
              </w:rPr>
              <w:t>בערב שב</w:t>
            </w:r>
            <w:bookmarkStart w:id="0" w:name="_GoBack"/>
            <w:bookmarkEnd w:id="0"/>
            <w:r w:rsidRPr="00294AE3">
              <w:rPr>
                <w:rFonts w:cs="Narkisim"/>
                <w:rtl/>
              </w:rPr>
              <w:t>ת אגודות של פשתן לאחר שהשרו אותם במים וסרקו אותם כדי להפריד את סיביהם, כדי  שיתלבנו</w:t>
            </w:r>
            <w:r w:rsidRPr="00294AE3">
              <w:rPr>
                <w:rFonts w:cs="Narkisim" w:hint="cs"/>
                <w:rtl/>
              </w:rPr>
              <w:t xml:space="preserve"> </w:t>
            </w:r>
            <w:r w:rsidRPr="00294AE3">
              <w:rPr>
                <w:rFonts w:cs="Narkisim"/>
                <w:rtl/>
              </w:rPr>
              <w:t>(שיתנקו) ע"י שיתחממו ויעלו אדים.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אסור, אבל מותר רק אם פעולת ליבונם תסתיים לפני שבת</w:t>
            </w:r>
            <w:r w:rsidRPr="00294AE3">
              <w:rPr>
                <w:rFonts w:cs="Narkisim" w:hint="cs"/>
                <w:rtl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מותר גם אם פעולת ליבונם תימשך בשבת.</w:t>
            </w:r>
          </w:p>
        </w:tc>
      </w:tr>
      <w:tr w:rsidR="00F97106" w:rsidRPr="00294AE3" w:rsidTr="00F97106">
        <w:trPr>
          <w:trHeight w:val="99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3.</w:t>
            </w:r>
            <w:r w:rsidRPr="00294AE3">
              <w:rPr>
                <w:rFonts w:cs="Narkisim" w:hint="cs"/>
                <w:rtl/>
              </w:rPr>
              <w:t xml:space="preserve"> </w:t>
            </w:r>
            <w:r w:rsidRPr="00294AE3">
              <w:rPr>
                <w:rFonts w:cs="Narkisim"/>
                <w:rtl/>
              </w:rPr>
              <w:t>להניח</w:t>
            </w:r>
            <w:r w:rsidRPr="00294AE3">
              <w:rPr>
                <w:rFonts w:cs="Narkisim" w:hint="cs"/>
                <w:rtl/>
              </w:rPr>
              <w:t xml:space="preserve"> צמר</w:t>
            </w:r>
            <w:r w:rsidRPr="00294AE3">
              <w:rPr>
                <w:rFonts w:cs="Narkisim"/>
                <w:rtl/>
              </w:rPr>
              <w:t xml:space="preserve"> בערב שבת בתוך סיר גדול מלא בצבע</w:t>
            </w:r>
            <w:r w:rsidRPr="00294AE3">
              <w:rPr>
                <w:rFonts w:cs="Narkisim" w:hint="cs"/>
                <w:rtl/>
              </w:rPr>
              <w:t>-</w:t>
            </w:r>
            <w:r w:rsidRPr="00294AE3">
              <w:rPr>
                <w:rFonts w:cs="Narkisim"/>
                <w:rtl/>
              </w:rPr>
              <w:t xml:space="preserve">  כדי שהצמר יצבע.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אסור, אבל מותר רק אם פעולת צביעתם תסתיים לפני שבת.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97106" w:rsidRPr="00294AE3" w:rsidRDefault="00F97106" w:rsidP="00F97106">
            <w:pPr>
              <w:jc w:val="left"/>
              <w:rPr>
                <w:rFonts w:cs="Narkisim"/>
              </w:rPr>
            </w:pPr>
            <w:r w:rsidRPr="00294AE3">
              <w:rPr>
                <w:rFonts w:cs="Narkisim"/>
                <w:rtl/>
              </w:rPr>
              <w:t>מותר גם אם פעולת ליבונם תימשך בשבת.</w:t>
            </w:r>
          </w:p>
        </w:tc>
      </w:tr>
    </w:tbl>
    <w:p w:rsidR="00F97106" w:rsidRDefault="00F97106">
      <w:pPr>
        <w:rPr>
          <w:rtl/>
        </w:rPr>
      </w:pPr>
    </w:p>
    <w:p w:rsidR="00F97106" w:rsidRPr="00F97106" w:rsidRDefault="00F97106"/>
    <w:sectPr w:rsidR="00F97106" w:rsidRPr="00F97106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6"/>
    <w:rsid w:val="00000C59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B6E"/>
    <w:rsid w:val="00160C05"/>
    <w:rsid w:val="00164430"/>
    <w:rsid w:val="00166159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C5F22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873D2"/>
    <w:rsid w:val="00297AED"/>
    <w:rsid w:val="002A324E"/>
    <w:rsid w:val="002B02E6"/>
    <w:rsid w:val="002B3DC6"/>
    <w:rsid w:val="002B5204"/>
    <w:rsid w:val="002B5665"/>
    <w:rsid w:val="002B5E90"/>
    <w:rsid w:val="002C02A2"/>
    <w:rsid w:val="002C70B5"/>
    <w:rsid w:val="002D2AF2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6696D"/>
    <w:rsid w:val="00374AF7"/>
    <w:rsid w:val="00377725"/>
    <w:rsid w:val="0037793C"/>
    <w:rsid w:val="00381A20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259CF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1D82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270A"/>
    <w:rsid w:val="00515BF9"/>
    <w:rsid w:val="00516679"/>
    <w:rsid w:val="00517DFF"/>
    <w:rsid w:val="00522591"/>
    <w:rsid w:val="00525C23"/>
    <w:rsid w:val="00526D60"/>
    <w:rsid w:val="00530648"/>
    <w:rsid w:val="00531FA7"/>
    <w:rsid w:val="005328BC"/>
    <w:rsid w:val="0053347D"/>
    <w:rsid w:val="00534EF7"/>
    <w:rsid w:val="00535FE8"/>
    <w:rsid w:val="00537E35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24B6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1C18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3E1C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74BA3"/>
    <w:rsid w:val="007818AD"/>
    <w:rsid w:val="00782B4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E6B9A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1E17"/>
    <w:rsid w:val="008355FC"/>
    <w:rsid w:val="0084483C"/>
    <w:rsid w:val="00853F92"/>
    <w:rsid w:val="008542B1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09E"/>
    <w:rsid w:val="00B247DD"/>
    <w:rsid w:val="00B26569"/>
    <w:rsid w:val="00B33525"/>
    <w:rsid w:val="00B34D75"/>
    <w:rsid w:val="00B5043F"/>
    <w:rsid w:val="00B524BA"/>
    <w:rsid w:val="00B55F84"/>
    <w:rsid w:val="00B61BD2"/>
    <w:rsid w:val="00B64D64"/>
    <w:rsid w:val="00B65AB6"/>
    <w:rsid w:val="00B667A8"/>
    <w:rsid w:val="00B70381"/>
    <w:rsid w:val="00B809C9"/>
    <w:rsid w:val="00B83053"/>
    <w:rsid w:val="00B90185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9DD"/>
    <w:rsid w:val="00BF1F8A"/>
    <w:rsid w:val="00BF2619"/>
    <w:rsid w:val="00BF42B7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59C4"/>
    <w:rsid w:val="00C46B1E"/>
    <w:rsid w:val="00C53344"/>
    <w:rsid w:val="00C616BD"/>
    <w:rsid w:val="00C65409"/>
    <w:rsid w:val="00C75FE6"/>
    <w:rsid w:val="00C813EE"/>
    <w:rsid w:val="00C876D2"/>
    <w:rsid w:val="00C9137D"/>
    <w:rsid w:val="00C929F1"/>
    <w:rsid w:val="00C94193"/>
    <w:rsid w:val="00C94B4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44941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A6FE7"/>
    <w:rsid w:val="00DB233B"/>
    <w:rsid w:val="00DB284F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0F4B"/>
    <w:rsid w:val="00E76B66"/>
    <w:rsid w:val="00E775E2"/>
    <w:rsid w:val="00E82687"/>
    <w:rsid w:val="00E8675F"/>
    <w:rsid w:val="00EA1BD1"/>
    <w:rsid w:val="00EA2309"/>
    <w:rsid w:val="00EA3CC5"/>
    <w:rsid w:val="00EA6643"/>
    <w:rsid w:val="00EB0129"/>
    <w:rsid w:val="00EB03F0"/>
    <w:rsid w:val="00EB508D"/>
    <w:rsid w:val="00EB515D"/>
    <w:rsid w:val="00EC5983"/>
    <w:rsid w:val="00EC7F93"/>
    <w:rsid w:val="00ED31F1"/>
    <w:rsid w:val="00ED4208"/>
    <w:rsid w:val="00EE1FC5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97106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0764-9207-4DF6-B11B-EA15AB1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06"/>
    <w:pPr>
      <w:bidi/>
      <w:spacing w:after="20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2019-01-17T10:05:00Z</dcterms:created>
  <dcterms:modified xsi:type="dcterms:W3CDTF">2019-01-17T10:06:00Z</dcterms:modified>
</cp:coreProperties>
</file>