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78" w:rsidRDefault="00BC7F78" w:rsidP="00BC7F78">
      <w:pPr>
        <w:ind w:firstLine="720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BC7F78" w:rsidRDefault="00BC7F78" w:rsidP="00BC7F78">
      <w:pPr>
        <w:ind w:firstLine="720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BC7F78" w:rsidRDefault="00BC7F78" w:rsidP="00BC7F78">
      <w:pPr>
        <w:ind w:firstLine="720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BC7F78" w:rsidRDefault="00BC7F78" w:rsidP="00BC7F78">
      <w:pPr>
        <w:ind w:firstLine="720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BC7F78" w:rsidRPr="00B61DCF" w:rsidRDefault="00BC7F78" w:rsidP="00BC7F7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דף צפייה - </w:t>
      </w:r>
      <w:r w:rsidRPr="00B61DCF">
        <w:rPr>
          <w:rFonts w:ascii="Times New Roman" w:hAnsi="Times New Roman" w:cs="Times New Roman"/>
          <w:b/>
          <w:bCs/>
          <w:sz w:val="28"/>
          <w:szCs w:val="28"/>
          <w:rtl/>
        </w:rPr>
        <w:t>בעקבות הסרט 'אושפיזין'</w:t>
      </w:r>
    </w:p>
    <w:p w:rsidR="00BC7F78" w:rsidRPr="00B61DCF" w:rsidRDefault="00BC7F78" w:rsidP="00BC7F78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04925" cy="60960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78" w:rsidRPr="00B61DCF" w:rsidRDefault="00BC7F78" w:rsidP="00BC7F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>א. ערב חג. אין בבית שקל. אין למלי ממה לבשל. מה היא עושה?</w:t>
      </w: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>ב. כשחוזר משה הביתה ומספר שלא נתנו לו את הקצבה החודשית בישיבה- מהי תגובתה של מלי?</w:t>
      </w: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>ג. משה מצטט למלי מדברי רב נתן- "כל מקום שאני רואה חיסרון אני יודע שאו שלא התפללו על זה בכלל או שלא התפללו על זה מספיק"</w:t>
      </w: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>איך את מבינה משפט זה?</w:t>
      </w: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>מהו דו- השיח המתפתח בין משה למלי בעניין זה?</w:t>
      </w: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 xml:space="preserve">ד. משה ומלי מתפללים- איך בנויה הסצנה הזו? מה עושה כל אחד מהם?  איפה נמצאים? מהי מוזיקת הרקע? </w:t>
      </w:r>
    </w:p>
    <w:p w:rsidR="00BC7F78" w:rsidRPr="00B61DCF" w:rsidRDefault="00BC7F78" w:rsidP="00BC7F78">
      <w:pPr>
        <w:spacing w:line="360" w:lineRule="auto"/>
        <w:ind w:left="360" w:right="550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ind w:left="39"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>ה. מה קורה בסיום תפילתם?</w:t>
      </w:r>
    </w:p>
    <w:p w:rsidR="00BC7F78" w:rsidRPr="00B61DCF" w:rsidRDefault="00BC7F78" w:rsidP="00BC7F78">
      <w:pPr>
        <w:spacing w:line="360" w:lineRule="auto"/>
        <w:ind w:left="360"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>למשה-</w:t>
      </w:r>
    </w:p>
    <w:p w:rsidR="00BC7F78" w:rsidRPr="00B61DCF" w:rsidRDefault="00BC7F78" w:rsidP="00BC7F78">
      <w:pPr>
        <w:spacing w:line="360" w:lineRule="auto"/>
        <w:ind w:left="360"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>למלי-</w:t>
      </w:r>
    </w:p>
    <w:p w:rsidR="00BC7F78" w:rsidRDefault="00BC7F78" w:rsidP="00BC7F78">
      <w:pPr>
        <w:spacing w:line="360" w:lineRule="auto"/>
        <w:ind w:left="360" w:right="550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ind w:left="360" w:right="550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ind w:left="-71" w:right="550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ind w:left="-71" w:right="550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ind w:left="-71" w:right="550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ind w:left="-71" w:right="550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ind w:left="-71" w:right="5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DCF">
        <w:rPr>
          <w:rFonts w:ascii="Times New Roman" w:hAnsi="Times New Roman" w:cs="Times New Roman"/>
          <w:sz w:val="24"/>
          <w:szCs w:val="24"/>
          <w:rtl/>
        </w:rPr>
        <w:t>ו. מה אומרים  משה ומלי זה לזה לאחר קבלת הכסף?</w:t>
      </w:r>
    </w:p>
    <w:p w:rsidR="00BC7F78" w:rsidRPr="00B61DCF" w:rsidRDefault="00BC7F78" w:rsidP="00BC7F78">
      <w:pPr>
        <w:spacing w:line="360" w:lineRule="auto"/>
        <w:ind w:left="360" w:right="550" w:hanging="321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numPr>
          <w:ilvl w:val="0"/>
          <w:numId w:val="1"/>
        </w:numPr>
        <w:spacing w:after="0" w:line="360" w:lineRule="auto"/>
        <w:ind w:right="550"/>
        <w:rPr>
          <w:rFonts w:ascii="Times New Roman" w:hAnsi="Times New Roman" w:cs="Times New Roman"/>
          <w:sz w:val="24"/>
          <w:szCs w:val="24"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 xml:space="preserve">מה דעתך על דרך ההתמודדות של משה ומלי עם הבעיות שלהם? </w:t>
      </w: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numPr>
          <w:ilvl w:val="0"/>
          <w:numId w:val="1"/>
        </w:numPr>
        <w:spacing w:after="0"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  <w:r w:rsidRPr="00B61DCF">
        <w:rPr>
          <w:rFonts w:ascii="Times New Roman" w:hAnsi="Times New Roman" w:cs="Times New Roman"/>
          <w:sz w:val="24"/>
          <w:szCs w:val="24"/>
          <w:rtl/>
        </w:rPr>
        <w:t>אלו  נקודות חיבור את מוצאת בין לימודנו על חוני המעגל לבין הסרט 'אושפיזין'?</w:t>
      </w:r>
    </w:p>
    <w:p w:rsidR="00BC7F78" w:rsidRPr="00B61DCF" w:rsidRDefault="00BC7F78" w:rsidP="00BC7F78">
      <w:pPr>
        <w:spacing w:line="360" w:lineRule="auto"/>
        <w:ind w:right="550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ind w:left="1579" w:hanging="1579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BC7F78" w:rsidRPr="00B61DCF" w:rsidRDefault="00BC7F78" w:rsidP="00BC7F78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BC7F78" w:rsidRDefault="00BC7F78" w:rsidP="00BC7F78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BC7F78" w:rsidRDefault="00BC7F78" w:rsidP="00BC7F78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D3633C" w:rsidRPr="00BC7F78" w:rsidRDefault="00D3633C" w:rsidP="00BC7F78">
      <w:pPr>
        <w:rPr>
          <w:rtl/>
        </w:rPr>
      </w:pPr>
    </w:p>
    <w:sectPr w:rsidR="00D3633C" w:rsidRPr="00BC7F78" w:rsidSect="00D32986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E8" w:rsidRDefault="007851E8" w:rsidP="007106B5">
      <w:pPr>
        <w:spacing w:after="0" w:line="240" w:lineRule="auto"/>
      </w:pPr>
      <w:r>
        <w:separator/>
      </w:r>
    </w:p>
  </w:endnote>
  <w:endnote w:type="continuationSeparator" w:id="0">
    <w:p w:rsidR="007851E8" w:rsidRDefault="007851E8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E8" w:rsidRDefault="007851E8" w:rsidP="007106B5">
      <w:pPr>
        <w:spacing w:after="0" w:line="240" w:lineRule="auto"/>
      </w:pPr>
      <w:r>
        <w:separator/>
      </w:r>
    </w:p>
  </w:footnote>
  <w:footnote w:type="continuationSeparator" w:id="0">
    <w:p w:rsidR="007851E8" w:rsidRDefault="007851E8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D0D"/>
    <w:multiLevelType w:val="hybridMultilevel"/>
    <w:tmpl w:val="C3C27AE0"/>
    <w:lvl w:ilvl="0" w:tplc="B0D693C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F614C"/>
    <w:rsid w:val="002270D8"/>
    <w:rsid w:val="002A1C14"/>
    <w:rsid w:val="00432DB1"/>
    <w:rsid w:val="005C6618"/>
    <w:rsid w:val="00611C4E"/>
    <w:rsid w:val="006E2D4E"/>
    <w:rsid w:val="007106B5"/>
    <w:rsid w:val="007851E8"/>
    <w:rsid w:val="00846F9D"/>
    <w:rsid w:val="009C07E5"/>
    <w:rsid w:val="009D0139"/>
    <w:rsid w:val="00BC7F78"/>
    <w:rsid w:val="00C0015F"/>
    <w:rsid w:val="00C35EC4"/>
    <w:rsid w:val="00C62FE0"/>
    <w:rsid w:val="00CD24E7"/>
    <w:rsid w:val="00D32986"/>
    <w:rsid w:val="00D3633C"/>
    <w:rsid w:val="00D62840"/>
    <w:rsid w:val="00DD468C"/>
    <w:rsid w:val="00E45C3A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2016-07-07T08:49:00Z</dcterms:created>
  <dcterms:modified xsi:type="dcterms:W3CDTF">2016-07-07T08:49:00Z</dcterms:modified>
</cp:coreProperties>
</file>