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C8E" w14:textId="5B984A09" w:rsidR="00742645" w:rsidRDefault="004D73E1" w:rsidP="000568D1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9913A8B" wp14:editId="716EE680">
            <wp:extent cx="2683510" cy="1275158"/>
            <wp:effectExtent l="0" t="0" r="254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76" cy="12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164C" w14:textId="77777777" w:rsidR="004D73E1" w:rsidRDefault="004D73E1" w:rsidP="00742645">
      <w:pPr>
        <w:rPr>
          <w:rFonts w:cs="Arial"/>
          <w:rtl/>
        </w:rPr>
      </w:pPr>
    </w:p>
    <w:p w14:paraId="3EFFF9D3" w14:textId="4EB5DAEA" w:rsidR="00742645" w:rsidRPr="000568D1" w:rsidRDefault="000568D1" w:rsidP="000568D1">
      <w:pPr>
        <w:jc w:val="center"/>
        <w:rPr>
          <w:b/>
          <w:bCs/>
        </w:rPr>
      </w:pPr>
      <w:r>
        <w:rPr>
          <w:rFonts w:cs="Arial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2FBB" wp14:editId="6CAF303A">
                <wp:simplePos x="0" y="0"/>
                <wp:positionH relativeFrom="column">
                  <wp:posOffset>-373380</wp:posOffset>
                </wp:positionH>
                <wp:positionV relativeFrom="paragraph">
                  <wp:posOffset>219075</wp:posOffset>
                </wp:positionV>
                <wp:extent cx="6286500" cy="944880"/>
                <wp:effectExtent l="0" t="0" r="19050" b="26670"/>
                <wp:wrapNone/>
                <wp:docPr id="2" name="מלבן: פינות מעוגלו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44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EFAD1D" id="מלבן: פינות מעוגלות 2" o:spid="_x0000_s1026" style="position:absolute;left:0;text-align:left;margin-left:-29.4pt;margin-top:17.25pt;width:495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" filled="f" strokecolor="#f79646 [3209]" strokeweight="2pt"/>
            </w:pict>
          </mc:Fallback>
        </mc:AlternateContent>
      </w:r>
      <w:r w:rsidR="00742645" w:rsidRPr="000568D1">
        <w:rPr>
          <w:rFonts w:cs="Arial"/>
          <w:b/>
          <w:bCs/>
          <w:rtl/>
        </w:rPr>
        <w:t>כרטיסיות משימה:</w:t>
      </w:r>
    </w:p>
    <w:p w14:paraId="7D1FDF67" w14:textId="77777777" w:rsidR="00742645" w:rsidRPr="000568D1" w:rsidRDefault="00742645" w:rsidP="00742645">
      <w:pPr>
        <w:rPr>
          <w:u w:val="single"/>
        </w:rPr>
      </w:pPr>
      <w:r w:rsidRPr="000568D1">
        <w:rPr>
          <w:rFonts w:cs="Arial"/>
          <w:u w:val="single"/>
          <w:rtl/>
        </w:rPr>
        <w:t>כרטיס משימה 1.</w:t>
      </w:r>
    </w:p>
    <w:p w14:paraId="4ACA64C2" w14:textId="71734C6B" w:rsidR="00742645" w:rsidRDefault="00742645" w:rsidP="00742645">
      <w:pPr>
        <w:rPr>
          <w:rtl/>
        </w:rPr>
      </w:pPr>
      <w:r>
        <w:rPr>
          <w:rFonts w:cs="Arial"/>
          <w:rtl/>
        </w:rPr>
        <w:t>לפניכם שלושה צבעים בודדים. עליכם למלא את הדף בכמה שיותר גוונים.</w:t>
      </w:r>
    </w:p>
    <w:p w14:paraId="6F47927D" w14:textId="77777777" w:rsidR="000568D1" w:rsidRDefault="000568D1" w:rsidP="00742645"/>
    <w:p w14:paraId="51884782" w14:textId="0D2577D8" w:rsidR="00742645" w:rsidRDefault="000568D1" w:rsidP="00742645">
      <w:r>
        <w:rPr>
          <w:rFonts w:cs="Arial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10807" wp14:editId="25C3E814">
                <wp:simplePos x="0" y="0"/>
                <wp:positionH relativeFrom="column">
                  <wp:posOffset>-365760</wp:posOffset>
                </wp:positionH>
                <wp:positionV relativeFrom="paragraph">
                  <wp:posOffset>169545</wp:posOffset>
                </wp:positionV>
                <wp:extent cx="6286500" cy="944880"/>
                <wp:effectExtent l="0" t="0" r="19050" b="26670"/>
                <wp:wrapNone/>
                <wp:docPr id="3" name="מלבן: פינות מעוגל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44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490F7" id="מלבן: פינות מעוגלות 3" o:spid="_x0000_s1026" style="position:absolute;left:0;text-align:left;margin-left:-28.8pt;margin-top:13.35pt;width:495pt;height:74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" filled="f" strokecolor="#f79646 [3209]" strokeweight="2pt"/>
            </w:pict>
          </mc:Fallback>
        </mc:AlternateContent>
      </w:r>
    </w:p>
    <w:p w14:paraId="742C28AE" w14:textId="42598DB0" w:rsidR="00742645" w:rsidRPr="000568D1" w:rsidRDefault="00742645" w:rsidP="00742645">
      <w:pPr>
        <w:rPr>
          <w:u w:val="single"/>
        </w:rPr>
      </w:pPr>
      <w:r w:rsidRPr="000568D1">
        <w:rPr>
          <w:rFonts w:cs="Arial"/>
          <w:u w:val="single"/>
          <w:rtl/>
        </w:rPr>
        <w:t>כרטיס משימה 2.</w:t>
      </w:r>
      <w:r w:rsidR="000568D1" w:rsidRPr="000568D1">
        <w:rPr>
          <w:rFonts w:cs="Arial"/>
          <w:b/>
          <w:bCs/>
          <w:noProof/>
          <w:rtl/>
          <w:lang w:val="he-IL"/>
        </w:rPr>
        <w:t xml:space="preserve"> </w:t>
      </w:r>
    </w:p>
    <w:p w14:paraId="5D218EF9" w14:textId="5ACA8310" w:rsidR="00742645" w:rsidRDefault="00742645" w:rsidP="00742645">
      <w:pPr>
        <w:rPr>
          <w:rFonts w:hint="cs"/>
          <w:rtl/>
        </w:rPr>
      </w:pPr>
      <w:r>
        <w:rPr>
          <w:rFonts w:cs="Arial"/>
          <w:rtl/>
        </w:rPr>
        <w:t>עליכם לצייר ציור מנקודות בודדות בלבד.</w:t>
      </w:r>
      <w:r w:rsidR="000568D1" w:rsidRPr="000568D1">
        <w:rPr>
          <w:rFonts w:cs="Arial"/>
          <w:b/>
          <w:bCs/>
          <w:noProof/>
          <w:rtl/>
          <w:lang w:val="he-IL"/>
        </w:rPr>
        <w:t xml:space="preserve"> </w:t>
      </w:r>
    </w:p>
    <w:p w14:paraId="6B76D8B8" w14:textId="0A89058A" w:rsidR="00742645" w:rsidRDefault="000568D1" w:rsidP="00742645">
      <w:r>
        <w:rPr>
          <w:rFonts w:cs="Arial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E34B5E" wp14:editId="3996F28C">
                <wp:simplePos x="0" y="0"/>
                <wp:positionH relativeFrom="column">
                  <wp:posOffset>-381000</wp:posOffset>
                </wp:positionH>
                <wp:positionV relativeFrom="paragraph">
                  <wp:posOffset>338455</wp:posOffset>
                </wp:positionV>
                <wp:extent cx="6286500" cy="4648200"/>
                <wp:effectExtent l="0" t="0" r="19050" b="19050"/>
                <wp:wrapNone/>
                <wp:docPr id="4" name="מלבן: פינ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64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18952" id="מלבן: פינות מעוגלות 4" o:spid="_x0000_s1026" style="position:absolute;left:0;text-align:left;margin-left:-30pt;margin-top:26.65pt;width:495pt;height:36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" filled="f" strokecolor="#f79646 [3209]" strokeweight="2pt"/>
            </w:pict>
          </mc:Fallback>
        </mc:AlternateContent>
      </w:r>
    </w:p>
    <w:p w14:paraId="00CAE1BD" w14:textId="341F80AF" w:rsidR="000568D1" w:rsidRDefault="000568D1" w:rsidP="00742645">
      <w:pPr>
        <w:rPr>
          <w:rFonts w:cs="Arial"/>
          <w:u w:val="single"/>
          <w:rtl/>
        </w:rPr>
      </w:pPr>
    </w:p>
    <w:p w14:paraId="49650B1F" w14:textId="345A21AE" w:rsidR="00742645" w:rsidRPr="000568D1" w:rsidRDefault="00742645" w:rsidP="00742645">
      <w:pPr>
        <w:rPr>
          <w:u w:val="single"/>
        </w:rPr>
      </w:pPr>
      <w:r w:rsidRPr="000568D1">
        <w:rPr>
          <w:rFonts w:cs="Arial"/>
          <w:u w:val="single"/>
          <w:rtl/>
        </w:rPr>
        <w:t>כרטיס משימה 3.</w:t>
      </w:r>
    </w:p>
    <w:p w14:paraId="44687CE7" w14:textId="07A87FB5" w:rsidR="00742645" w:rsidRDefault="00742645" w:rsidP="00742645">
      <w:r>
        <w:rPr>
          <w:rFonts w:cs="Arial"/>
          <w:rtl/>
        </w:rPr>
        <w:t>קראו את הסיפור והמחיזו אותו</w:t>
      </w:r>
      <w:r w:rsidR="000568D1">
        <w:rPr>
          <w:rFonts w:hint="cs"/>
          <w:rtl/>
        </w:rPr>
        <w:t>.</w:t>
      </w:r>
    </w:p>
    <w:p w14:paraId="778C7F2F" w14:textId="75F08C63" w:rsidR="00742645" w:rsidRPr="000568D1" w:rsidRDefault="00742645" w:rsidP="00742645">
      <w:pPr>
        <w:rPr>
          <w:b/>
          <w:bCs/>
        </w:rPr>
      </w:pPr>
      <w:r w:rsidRPr="000568D1">
        <w:rPr>
          <w:rFonts w:cs="Arial"/>
          <w:b/>
          <w:bCs/>
          <w:rtl/>
        </w:rPr>
        <w:t xml:space="preserve">סִפּוּר1: </w:t>
      </w:r>
    </w:p>
    <w:p w14:paraId="63F82309" w14:textId="053797C6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 xml:space="preserve">הַיּוֹ הָיָה כְּפָר קָטָן. יוֹם אֶחָד הִגִּיעַה  שְׁמוּעָה כִּי הַמֶּלֶךְ בָּא </w:t>
      </w:r>
      <w:proofErr w:type="spellStart"/>
      <w:r w:rsidRPr="000568D1">
        <w:rPr>
          <w:rFonts w:cs="Arial"/>
          <w:i/>
          <w:iCs/>
          <w:rtl/>
        </w:rPr>
        <w:t>לְבִקּוּר</w:t>
      </w:r>
      <w:proofErr w:type="spellEnd"/>
      <w:r w:rsidRPr="000568D1">
        <w:rPr>
          <w:rFonts w:cs="Arial"/>
          <w:i/>
          <w:iCs/>
          <w:rtl/>
        </w:rPr>
        <w:t>. הִתְרַגְּשׁוּ תּוֹשָׁבֵי הַכְּפָר וּבִקְּשׁוּ לֶהָבִיא לְמֶלֶךְ תְּשׁוּרָה כְּדֵי לְהַבִּיעַ אֶת אַהֲבָתָם אֵלָיו.</w:t>
      </w:r>
    </w:p>
    <w:p w14:paraId="4164FEF0" w14:textId="7E8DE99A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 xml:space="preserve">חָשַׁב אֶחָד – אָבִיא לְמֶלֶךְ יֶרֶק נָאֶה  </w:t>
      </w:r>
      <w:proofErr w:type="spellStart"/>
      <w:r w:rsidRPr="000568D1">
        <w:rPr>
          <w:rFonts w:cs="Arial"/>
          <w:i/>
          <w:iCs/>
          <w:rtl/>
        </w:rPr>
        <w:t>מִגִּנָּתִי</w:t>
      </w:r>
      <w:proofErr w:type="spellEnd"/>
      <w:r w:rsidRPr="000568D1">
        <w:rPr>
          <w:rFonts w:cs="Arial"/>
          <w:i/>
          <w:iCs/>
          <w:rtl/>
        </w:rPr>
        <w:t xml:space="preserve">- אָבִיא  לַמֶּלֶךְ אֶת הַיֶּרֶק הַגָּדוֹל בְּיוֹתֵר שֶׁצָּמַח לִי, אָבִיא לְמֶלֶךְ גֶּזֶר מָתוֹק . </w:t>
      </w:r>
    </w:p>
    <w:p w14:paraId="5A9521E4" w14:textId="41521902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 xml:space="preserve"> אָמְרָה אַחֶרֶת "אָבִיא לַמֶּלֶךְ אֶת הַיֶּרֶק הַטָּעִים בְּיוֹתֵר שֶׁצּוֹמֵחַ אֶצְלִי, אָבִיא לוֹ </w:t>
      </w:r>
      <w:proofErr w:type="spellStart"/>
      <w:r w:rsidRPr="000568D1">
        <w:rPr>
          <w:rFonts w:cs="Arial"/>
          <w:i/>
          <w:iCs/>
          <w:rtl/>
        </w:rPr>
        <w:t>עַגְבָנִיָּה</w:t>
      </w:r>
      <w:proofErr w:type="spellEnd"/>
      <w:r w:rsidRPr="000568D1">
        <w:rPr>
          <w:rFonts w:cs="Arial"/>
          <w:i/>
          <w:iCs/>
          <w:rtl/>
        </w:rPr>
        <w:t xml:space="preserve"> נֶהְדֶּרֶת".</w:t>
      </w:r>
    </w:p>
    <w:p w14:paraId="26420677" w14:textId="77777777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>הַשְּׁלִישִׁי אָמַר: "</w:t>
      </w:r>
      <w:proofErr w:type="spellStart"/>
      <w:r w:rsidRPr="000568D1">
        <w:rPr>
          <w:rFonts w:cs="Arial"/>
          <w:i/>
          <w:iCs/>
          <w:rtl/>
        </w:rPr>
        <w:t>אֶחְפֹּר</w:t>
      </w:r>
      <w:proofErr w:type="spellEnd"/>
      <w:r w:rsidRPr="000568D1">
        <w:rPr>
          <w:rFonts w:cs="Arial"/>
          <w:i/>
          <w:iCs/>
          <w:rtl/>
        </w:rPr>
        <w:t xml:space="preserve"> בְּאַדְמָתִי וְאֶמְצָא אֶת תַּפּוּחַ הָאֲדָמָה הַיָּפֶה בְּיוֹתֵר, אוֹתוֹ אָבִיא מַתָּנָה לַמֶּלֶךְ".</w:t>
      </w:r>
    </w:p>
    <w:p w14:paraId="4DFEC684" w14:textId="7FA6B427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 xml:space="preserve">וְכָךְ כָּל אֶחָד מִתּוֹשָׁבֵי הַכְּפָר הָלַךְ </w:t>
      </w:r>
      <w:proofErr w:type="spellStart"/>
      <w:r w:rsidRPr="000568D1">
        <w:rPr>
          <w:rFonts w:cs="Arial"/>
          <w:i/>
          <w:iCs/>
          <w:rtl/>
        </w:rPr>
        <w:t>לְגִנָּתו</w:t>
      </w:r>
      <w:proofErr w:type="spellEnd"/>
      <w:r w:rsidRPr="000568D1">
        <w:rPr>
          <w:rFonts w:cs="Arial"/>
          <w:i/>
          <w:iCs/>
          <w:rtl/>
        </w:rPr>
        <w:t>ֹ וְלִקֵּט אֶת הַיֶּרֶק הַיָּפֶה בְּיוֹתֵר עֲבֹד מַתָּנָה לַמֶּלֶךְ.</w:t>
      </w:r>
    </w:p>
    <w:p w14:paraId="42129423" w14:textId="77777777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 xml:space="preserve">בַּבֹּקֶר הַיּוֹם </w:t>
      </w:r>
      <w:proofErr w:type="spellStart"/>
      <w:r w:rsidRPr="000568D1">
        <w:rPr>
          <w:rFonts w:cs="Arial"/>
          <w:i/>
          <w:iCs/>
          <w:rtl/>
        </w:rPr>
        <w:t>הַמְּיֹעָד</w:t>
      </w:r>
      <w:proofErr w:type="spellEnd"/>
      <w:r w:rsidRPr="000568D1">
        <w:rPr>
          <w:rFonts w:cs="Arial"/>
          <w:i/>
          <w:iCs/>
          <w:rtl/>
        </w:rPr>
        <w:t xml:space="preserve">, נִרְגָּשִׁים עָמְדוּ אַנְשֵׁי הַכְּפָר בְּשׁוּרָה וּבְיַד כָּל אֶחָד יֶרֶק מֻבְחָר מְגִינָתוֹ. </w:t>
      </w:r>
    </w:p>
    <w:p w14:paraId="5DC9E8EA" w14:textId="77777777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 xml:space="preserve">זֶה מַחֲזִיק גֶּזֶר גָּדוֹל, זוֹ מַחֲזִיקָה </w:t>
      </w:r>
      <w:proofErr w:type="spellStart"/>
      <w:r w:rsidRPr="000568D1">
        <w:rPr>
          <w:rFonts w:cs="Arial"/>
          <w:i/>
          <w:iCs/>
          <w:rtl/>
        </w:rPr>
        <w:t>עַגְבָנִיָּה,זֶה</w:t>
      </w:r>
      <w:proofErr w:type="spellEnd"/>
      <w:r w:rsidRPr="000568D1">
        <w:rPr>
          <w:rFonts w:cs="Arial"/>
          <w:i/>
          <w:iCs/>
          <w:rtl/>
        </w:rPr>
        <w:t xml:space="preserve"> מַחֲזִיק </w:t>
      </w:r>
      <w:proofErr w:type="spellStart"/>
      <w:r w:rsidRPr="000568D1">
        <w:rPr>
          <w:rFonts w:cs="Arial"/>
          <w:i/>
          <w:iCs/>
          <w:rtl/>
        </w:rPr>
        <w:t>קִשּׁוּא</w:t>
      </w:r>
      <w:proofErr w:type="spellEnd"/>
      <w:r w:rsidRPr="000568D1">
        <w:rPr>
          <w:rFonts w:cs="Arial"/>
          <w:i/>
          <w:iCs/>
          <w:rtl/>
        </w:rPr>
        <w:t>, זֶה מַחֲזִיק תַּפּוּחַ אֲדָמָה עֲנָקִי וְזוּ עִשְׂבֵי טִבּוּל.</w:t>
      </w:r>
    </w:p>
    <w:p w14:paraId="25F94FEC" w14:textId="3A507693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>רָאָה אוֹתָם חָכָם הַכְּפָר וְאָמַר – כַּמָּה יָפֶה שֶׁכָּל אֶחָד הֵבִיא לְמֶלֶךְ יָרָק נָאֶה-  אַךְ יֵשׁ  לִי רַעֲיוֹן! הָבָה נָבִיא לְמֶלֶךְ מַתָּנָה יָפָה יוֹתֵר!</w:t>
      </w:r>
    </w:p>
    <w:p w14:paraId="687BCE53" w14:textId="3BE1A8C3" w:rsidR="00742645" w:rsidRPr="000568D1" w:rsidRDefault="000568D1" w:rsidP="00742645">
      <w:pPr>
        <w:rPr>
          <w:i/>
          <w:iCs/>
        </w:rPr>
      </w:pPr>
      <w:r>
        <w:rPr>
          <w:rFonts w:cs="Arial"/>
          <w:b/>
          <w:bCs/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E07522" wp14:editId="1A0303AE">
                <wp:simplePos x="0" y="0"/>
                <wp:positionH relativeFrom="column">
                  <wp:posOffset>-373380</wp:posOffset>
                </wp:positionH>
                <wp:positionV relativeFrom="paragraph">
                  <wp:posOffset>-365760</wp:posOffset>
                </wp:positionV>
                <wp:extent cx="6286500" cy="3710940"/>
                <wp:effectExtent l="0" t="0" r="19050" b="22860"/>
                <wp:wrapNone/>
                <wp:docPr id="5" name="מלבן: פינות מעוגל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10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9921A" id="מלבן: פינות מעוגלות 5" o:spid="_x0000_s1026" style="position:absolute;left:0;text-align:left;margin-left:-29.4pt;margin-top:-28.8pt;width:495pt;height:292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" filled="f" strokecolor="#f79646 [3209]" strokeweight="2pt"/>
            </w:pict>
          </mc:Fallback>
        </mc:AlternateContent>
      </w:r>
      <w:r w:rsidR="00742645" w:rsidRPr="000568D1">
        <w:rPr>
          <w:rFonts w:cs="Arial"/>
          <w:i/>
          <w:iCs/>
          <w:rtl/>
        </w:rPr>
        <w:t>תָּמְהוּ הַתּוֹשָׁבִים. חָכָם הַכְּפָר הָלַךְ לְבֵיתוֹ וְהֵבִיא עִמּוֹ סִיר גָּדוֹל, וְקָרָא: "בּוֹאוּ תְּנוּ אֶת הַיְּרָקוֹת בְּסִיר וּנְבַשֵּׁל מָרָק טָעִים שֶׁהַמֶּלֶךְ יוּכַל לִסְעֹד בְּבוֹאוֹ".</w:t>
      </w:r>
    </w:p>
    <w:p w14:paraId="70A72BD4" w14:textId="77777777" w:rsidR="00742645" w:rsidRDefault="00742645" w:rsidP="00742645"/>
    <w:p w14:paraId="0FA28C08" w14:textId="1469E3AB" w:rsidR="00742645" w:rsidRDefault="00742645" w:rsidP="000568D1">
      <w:pPr>
        <w:rPr>
          <w:color w:val="FF0000"/>
          <w:rtl/>
        </w:rPr>
      </w:pPr>
      <w:r w:rsidRPr="000568D1">
        <w:rPr>
          <w:rFonts w:cs="Arial"/>
          <w:color w:val="FF0000"/>
          <w:rtl/>
        </w:rPr>
        <w:t>הַאִם לְדַעְתְּכֶם זֶהוּ רַעֲיוֹן טוֹב? מַדּוּעַ?</w:t>
      </w:r>
    </w:p>
    <w:p w14:paraId="3D4FD1DE" w14:textId="77777777" w:rsidR="000568D1" w:rsidRPr="000568D1" w:rsidRDefault="000568D1" w:rsidP="000568D1">
      <w:pPr>
        <w:rPr>
          <w:color w:val="FF0000"/>
        </w:rPr>
      </w:pPr>
    </w:p>
    <w:p w14:paraId="69E2CB99" w14:textId="77777777" w:rsidR="00742645" w:rsidRPr="000568D1" w:rsidRDefault="00742645" w:rsidP="00742645">
      <w:pPr>
        <w:rPr>
          <w:b/>
          <w:bCs/>
        </w:rPr>
      </w:pPr>
      <w:r w:rsidRPr="000568D1">
        <w:rPr>
          <w:rFonts w:cs="Arial"/>
          <w:b/>
          <w:bCs/>
          <w:rtl/>
        </w:rPr>
        <w:t>הֶמְשֵׁךְ הַסִּפּוּר</w:t>
      </w:r>
    </w:p>
    <w:p w14:paraId="3CA98B5E" w14:textId="77777777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>שָׂמְחוּ הָאֲנָשִׁים בָּרַעְיוֹן . בִּשְּׁלוּ יַחְדָּו אֶת הַיְּרָקוֹת לַמָּרָק וְכַאֲשֶׁר הִגִּיעַ הַמֶּלֶךְ קִבְּלוּ אֶת פָּנָיו בְּסִיר מָרָק שֶׁמִּלֵּא אֶת הַכְּפָר בְּרֵיחַ נִפְלָא.</w:t>
      </w:r>
    </w:p>
    <w:p w14:paraId="4F54665F" w14:textId="77777777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>שָׂמַח הַמֶּלֶךְ מְאוֹד וְשָׂמְחוּ גַּם אַנְשֵׁי הַכְּפָר.</w:t>
      </w:r>
    </w:p>
    <w:p w14:paraId="73E82074" w14:textId="77777777" w:rsidR="00742645" w:rsidRDefault="00742645" w:rsidP="00742645"/>
    <w:p w14:paraId="2B31E918" w14:textId="4EB86E3C" w:rsidR="00742645" w:rsidRPr="000568D1" w:rsidRDefault="00742645" w:rsidP="00742645">
      <w:pPr>
        <w:rPr>
          <w:color w:val="FF0000"/>
        </w:rPr>
      </w:pPr>
      <w:r w:rsidRPr="000568D1">
        <w:rPr>
          <w:rFonts w:cs="Arial"/>
          <w:color w:val="FF0000"/>
          <w:rtl/>
        </w:rPr>
        <w:t>בַּמֶּה טוֹב יוֹתֵר הַמָּרָק מֵאֲשֶׁר יְרָקוֹת בּוֹדְדִים?</w:t>
      </w:r>
    </w:p>
    <w:p w14:paraId="78CFB68D" w14:textId="2F9FFD34" w:rsidR="00742645" w:rsidRDefault="00742645" w:rsidP="00742645">
      <w:pPr>
        <w:rPr>
          <w:rFonts w:cs="Arial"/>
          <w:rtl/>
        </w:rPr>
      </w:pPr>
    </w:p>
    <w:p w14:paraId="3D2759C4" w14:textId="27C17A8D" w:rsidR="000568D1" w:rsidRDefault="00814142" w:rsidP="00742645">
      <w:r>
        <w:rPr>
          <w:rFonts w:cs="Arial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7E4F46" wp14:editId="4894D75A">
                <wp:simplePos x="0" y="0"/>
                <wp:positionH relativeFrom="column">
                  <wp:posOffset>-457200</wp:posOffset>
                </wp:positionH>
                <wp:positionV relativeFrom="paragraph">
                  <wp:posOffset>83185</wp:posOffset>
                </wp:positionV>
                <wp:extent cx="6507480" cy="5532120"/>
                <wp:effectExtent l="0" t="0" r="26670" b="11430"/>
                <wp:wrapNone/>
                <wp:docPr id="6" name="מלבן: פינות מעוגלו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5532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7280C" id="מלבן: פינות מעוגלות 6" o:spid="_x0000_s1026" style="position:absolute;left:0;text-align:left;margin-left:-36pt;margin-top:6.55pt;width:512.4pt;height:43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" filled="f" strokecolor="#f79646 [3209]" strokeweight="2pt"/>
            </w:pict>
          </mc:Fallback>
        </mc:AlternateContent>
      </w:r>
    </w:p>
    <w:p w14:paraId="539B46C4" w14:textId="5673945D" w:rsidR="00742645" w:rsidRPr="000568D1" w:rsidRDefault="00742645" w:rsidP="00742645">
      <w:pPr>
        <w:rPr>
          <w:u w:val="single"/>
        </w:rPr>
      </w:pPr>
      <w:r w:rsidRPr="000568D1">
        <w:rPr>
          <w:rFonts w:cs="Arial"/>
          <w:u w:val="single"/>
          <w:rtl/>
        </w:rPr>
        <w:t>כרטיס משימה 4</w:t>
      </w:r>
    </w:p>
    <w:p w14:paraId="06F6BDAD" w14:textId="10295A6C" w:rsidR="00742645" w:rsidRDefault="00742645" w:rsidP="00742645">
      <w:r>
        <w:rPr>
          <w:rFonts w:cs="Arial"/>
          <w:rtl/>
        </w:rPr>
        <w:t>קראו את הסיפור והמחיזו אותו</w:t>
      </w:r>
      <w:r w:rsidR="000568D1">
        <w:rPr>
          <w:rFonts w:hint="cs"/>
          <w:rtl/>
        </w:rPr>
        <w:t>.</w:t>
      </w:r>
    </w:p>
    <w:p w14:paraId="42D73B9D" w14:textId="6B518811" w:rsidR="00742645" w:rsidRPr="000568D1" w:rsidRDefault="00742645" w:rsidP="00742645">
      <w:pPr>
        <w:rPr>
          <w:b/>
          <w:bCs/>
        </w:rPr>
      </w:pPr>
      <w:r w:rsidRPr="000568D1">
        <w:rPr>
          <w:rFonts w:cs="Arial"/>
          <w:b/>
          <w:bCs/>
          <w:rtl/>
        </w:rPr>
        <w:t>סִפּוּר</w:t>
      </w:r>
      <w:r w:rsidR="000568D1" w:rsidRPr="000568D1">
        <w:rPr>
          <w:rFonts w:cs="Arial" w:hint="cs"/>
          <w:b/>
          <w:bCs/>
          <w:rtl/>
        </w:rPr>
        <w:t xml:space="preserve"> </w:t>
      </w:r>
      <w:r w:rsidRPr="000568D1">
        <w:rPr>
          <w:rFonts w:cs="Arial"/>
          <w:b/>
          <w:bCs/>
          <w:rtl/>
        </w:rPr>
        <w:t xml:space="preserve">2: </w:t>
      </w:r>
    </w:p>
    <w:p w14:paraId="5616BE7D" w14:textId="77777777" w:rsidR="00742645" w:rsidRPr="000568D1" w:rsidRDefault="00742645" w:rsidP="00814142">
      <w:pPr>
        <w:spacing w:line="240" w:lineRule="auto"/>
        <w:rPr>
          <w:i/>
          <w:iCs/>
        </w:rPr>
      </w:pPr>
      <w:r w:rsidRPr="000568D1">
        <w:rPr>
          <w:rFonts w:cs="Arial"/>
          <w:i/>
          <w:iCs/>
          <w:rtl/>
        </w:rPr>
        <w:t xml:space="preserve">הָיוֹ הָיָה כְּפָר קָטָן. יוֹם אֶחָד הִגִּיעָה שְׁמוּעָה כִּי הַמֶּלֶךְ בָּא </w:t>
      </w:r>
      <w:proofErr w:type="spellStart"/>
      <w:r w:rsidRPr="000568D1">
        <w:rPr>
          <w:rFonts w:cs="Arial"/>
          <w:i/>
          <w:iCs/>
          <w:rtl/>
        </w:rPr>
        <w:t>לְבִקּוּר</w:t>
      </w:r>
      <w:proofErr w:type="spellEnd"/>
      <w:r w:rsidRPr="000568D1">
        <w:rPr>
          <w:rFonts w:cs="Arial"/>
          <w:i/>
          <w:iCs/>
          <w:rtl/>
        </w:rPr>
        <w:t>. הִתְרַגְּשׁוּ תּוֹשָׁבֵי הַכְּפָר וּבִקְּשׁוּ לְהָבִיא לְמֶלֶךְ תְּשׁוּרָה כְּדֵי לְהַבִּיעַ אֶת אַהֲבָתָם אֵלָיו.</w:t>
      </w:r>
    </w:p>
    <w:p w14:paraId="4196B40D" w14:textId="0DE23306" w:rsidR="00742645" w:rsidRPr="000568D1" w:rsidRDefault="00742645" w:rsidP="00814142">
      <w:pPr>
        <w:spacing w:line="240" w:lineRule="auto"/>
        <w:rPr>
          <w:i/>
          <w:iCs/>
        </w:rPr>
      </w:pPr>
      <w:r w:rsidRPr="000568D1">
        <w:rPr>
          <w:rFonts w:cs="Arial"/>
          <w:i/>
          <w:iCs/>
          <w:rtl/>
        </w:rPr>
        <w:t xml:space="preserve">חָשַׁב אֶחָד – "אֲנַגֵּן לַמֶּלֶךְ בְּחָלִיל שֶׁבּיָדִי </w:t>
      </w:r>
      <w:proofErr w:type="spellStart"/>
      <w:r w:rsidRPr="000568D1">
        <w:rPr>
          <w:rFonts w:cs="Arial"/>
          <w:i/>
          <w:iCs/>
          <w:rtl/>
        </w:rPr>
        <w:t>נִגּוּן</w:t>
      </w:r>
      <w:proofErr w:type="spellEnd"/>
      <w:r w:rsidRPr="000568D1">
        <w:rPr>
          <w:rFonts w:cs="Arial"/>
          <w:i/>
          <w:iCs/>
          <w:rtl/>
        </w:rPr>
        <w:t xml:space="preserve"> נִפְלָא".</w:t>
      </w:r>
    </w:p>
    <w:p w14:paraId="4D862D1D" w14:textId="438DDF67" w:rsidR="00742645" w:rsidRPr="000568D1" w:rsidRDefault="00742645" w:rsidP="00814142">
      <w:pPr>
        <w:spacing w:line="240" w:lineRule="auto"/>
        <w:rPr>
          <w:i/>
          <w:iCs/>
        </w:rPr>
      </w:pPr>
      <w:r w:rsidRPr="000568D1">
        <w:rPr>
          <w:rFonts w:cs="Arial"/>
          <w:i/>
          <w:iCs/>
          <w:rtl/>
        </w:rPr>
        <w:t xml:space="preserve">אָמְרָה אַחֶרֶת: "אָבִיא אֶת </w:t>
      </w:r>
      <w:proofErr w:type="spellStart"/>
      <w:r w:rsidRPr="000568D1">
        <w:rPr>
          <w:rFonts w:cs="Arial"/>
          <w:i/>
          <w:iCs/>
          <w:rtl/>
        </w:rPr>
        <w:t>הַכִּנּוֹר</w:t>
      </w:r>
      <w:proofErr w:type="spellEnd"/>
      <w:r w:rsidRPr="000568D1">
        <w:rPr>
          <w:rFonts w:cs="Arial"/>
          <w:i/>
          <w:iCs/>
          <w:rtl/>
        </w:rPr>
        <w:t xml:space="preserve"> וַאֲנַגֵּן לַמֶּלֶךְ מִזְמוֹר נָעִים".</w:t>
      </w:r>
    </w:p>
    <w:p w14:paraId="2F7D9BEF" w14:textId="7DF36FA7" w:rsidR="00742645" w:rsidRPr="000568D1" w:rsidRDefault="00742645" w:rsidP="00814142">
      <w:pPr>
        <w:spacing w:line="240" w:lineRule="auto"/>
        <w:rPr>
          <w:i/>
          <w:iCs/>
        </w:rPr>
      </w:pPr>
      <w:r w:rsidRPr="000568D1">
        <w:rPr>
          <w:rFonts w:cs="Arial"/>
          <w:i/>
          <w:iCs/>
          <w:rtl/>
        </w:rPr>
        <w:t>אָמַר שָׁכֵן: "אֲנִי אֲנַגֵּן לִכְבוֹד הַמֶּלֶךְ בַּחֲצוֹצְרָה שֶׁלִּי"</w:t>
      </w:r>
    </w:p>
    <w:p w14:paraId="00D3F6F8" w14:textId="77777777" w:rsidR="00742645" w:rsidRPr="000568D1" w:rsidRDefault="00742645" w:rsidP="00814142">
      <w:pPr>
        <w:spacing w:line="240" w:lineRule="auto"/>
        <w:rPr>
          <w:i/>
          <w:iCs/>
        </w:rPr>
      </w:pPr>
      <w:r w:rsidRPr="000568D1">
        <w:rPr>
          <w:rFonts w:cs="Arial"/>
          <w:i/>
          <w:iCs/>
          <w:rtl/>
        </w:rPr>
        <w:t xml:space="preserve">בַּבֹּקֶר הַיּוֹם </w:t>
      </w:r>
      <w:proofErr w:type="spellStart"/>
      <w:r w:rsidRPr="000568D1">
        <w:rPr>
          <w:rFonts w:cs="Arial"/>
          <w:i/>
          <w:iCs/>
          <w:rtl/>
        </w:rPr>
        <w:t>הַמְּיֹעָד</w:t>
      </w:r>
      <w:proofErr w:type="spellEnd"/>
      <w:r w:rsidRPr="000568D1">
        <w:rPr>
          <w:rFonts w:cs="Arial"/>
          <w:i/>
          <w:iCs/>
          <w:rtl/>
        </w:rPr>
        <w:t xml:space="preserve">, נִרְגָּשִׁים עָמְדוּ אַנְשֵׁי הַכְּפָר בְּשׂוֹרָה וּבְיַד כָּל אֶחָד כְּלִי נְגִינָה, זֶה מַחֲזִיק חָלִיל וְזוֹ גִּיטָרָה , זוֹ </w:t>
      </w:r>
      <w:proofErr w:type="spellStart"/>
      <w:r w:rsidRPr="000568D1">
        <w:rPr>
          <w:rFonts w:cs="Arial"/>
          <w:i/>
          <w:iCs/>
          <w:rtl/>
        </w:rPr>
        <w:t>כִּנּוֹר</w:t>
      </w:r>
      <w:proofErr w:type="spellEnd"/>
      <w:r w:rsidRPr="000568D1">
        <w:rPr>
          <w:rFonts w:cs="Arial"/>
          <w:i/>
          <w:iCs/>
          <w:rtl/>
        </w:rPr>
        <w:t xml:space="preserve"> וְזֶה </w:t>
      </w:r>
      <w:proofErr w:type="spellStart"/>
      <w:r w:rsidRPr="000568D1">
        <w:rPr>
          <w:rFonts w:cs="Arial"/>
          <w:i/>
          <w:iCs/>
          <w:rtl/>
        </w:rPr>
        <w:t>תֹּף</w:t>
      </w:r>
      <w:proofErr w:type="spellEnd"/>
      <w:r w:rsidRPr="000568D1">
        <w:rPr>
          <w:rFonts w:cs="Arial"/>
          <w:i/>
          <w:iCs/>
          <w:rtl/>
        </w:rPr>
        <w:t xml:space="preserve"> וְנֶָבֶל.</w:t>
      </w:r>
    </w:p>
    <w:p w14:paraId="5EB64515" w14:textId="62989F88" w:rsidR="00742645" w:rsidRPr="000568D1" w:rsidRDefault="00742645" w:rsidP="00814142">
      <w:pPr>
        <w:spacing w:line="240" w:lineRule="auto"/>
        <w:rPr>
          <w:i/>
          <w:iCs/>
        </w:rPr>
      </w:pPr>
      <w:r w:rsidRPr="000568D1">
        <w:rPr>
          <w:rFonts w:cs="Arial"/>
          <w:i/>
          <w:iCs/>
          <w:rtl/>
        </w:rPr>
        <w:t xml:space="preserve">רָאָה אוֹתָם חָכָם הַכְּפָר וְאָמַר : "כַּמָּה יָפֶה שֶׁכָּל אֶחָד הֵבִיא לְמֶלֶךְ </w:t>
      </w:r>
      <w:proofErr w:type="spellStart"/>
      <w:r w:rsidRPr="000568D1">
        <w:rPr>
          <w:rFonts w:cs="Arial"/>
          <w:i/>
          <w:iCs/>
          <w:rtl/>
        </w:rPr>
        <w:t>נִגּוּן</w:t>
      </w:r>
      <w:proofErr w:type="spellEnd"/>
      <w:r w:rsidRPr="000568D1">
        <w:rPr>
          <w:rFonts w:cs="Arial"/>
          <w:i/>
          <w:iCs/>
          <w:rtl/>
        </w:rPr>
        <w:t xml:space="preserve"> בִּכְלִי </w:t>
      </w:r>
      <w:proofErr w:type="spellStart"/>
      <w:r w:rsidRPr="000568D1">
        <w:rPr>
          <w:rFonts w:cs="Arial"/>
          <w:i/>
          <w:iCs/>
          <w:rtl/>
        </w:rPr>
        <w:t>מְיֻחָד</w:t>
      </w:r>
      <w:proofErr w:type="spellEnd"/>
      <w:r w:rsidRPr="000568D1">
        <w:rPr>
          <w:rFonts w:cs="Arial"/>
          <w:i/>
          <w:iCs/>
          <w:rtl/>
        </w:rPr>
        <w:t>, אַךְ יֵשׁ לִי רַעֲיוֹן : נוּכַל לְהָכִין לְמֶלֶךְ מַתָּנָה נָאָה עוֹד יוֹתֵר!"</w:t>
      </w:r>
      <w:r w:rsidR="00814142" w:rsidRPr="00814142">
        <w:rPr>
          <w:rFonts w:cs="Arial"/>
          <w:b/>
          <w:bCs/>
          <w:noProof/>
          <w:rtl/>
          <w:lang w:val="he-IL"/>
        </w:rPr>
        <w:t xml:space="preserve"> </w:t>
      </w:r>
    </w:p>
    <w:p w14:paraId="1185314A" w14:textId="77777777" w:rsidR="00742645" w:rsidRPr="000568D1" w:rsidRDefault="00742645" w:rsidP="00814142">
      <w:pPr>
        <w:spacing w:line="240" w:lineRule="auto"/>
        <w:rPr>
          <w:i/>
          <w:iCs/>
        </w:rPr>
      </w:pPr>
      <w:r w:rsidRPr="000568D1">
        <w:rPr>
          <w:rFonts w:cs="Arial"/>
          <w:i/>
          <w:iCs/>
          <w:rtl/>
        </w:rPr>
        <w:t xml:space="preserve">תָּמְהוּ הַתּוֹשָׁבִים , חָכָם הַכְּפָר עָמַד וְהֵרִים מַקֵּל </w:t>
      </w:r>
      <w:proofErr w:type="spellStart"/>
      <w:r w:rsidRPr="000568D1">
        <w:rPr>
          <w:rFonts w:cs="Arial"/>
          <w:i/>
          <w:iCs/>
          <w:rtl/>
        </w:rPr>
        <w:t>נִצּוּח</w:t>
      </w:r>
      <w:proofErr w:type="spellEnd"/>
      <w:r w:rsidRPr="000568D1">
        <w:rPr>
          <w:rFonts w:cs="Arial"/>
          <w:i/>
          <w:iCs/>
          <w:rtl/>
        </w:rPr>
        <w:t xml:space="preserve">ַ. "אֲנִי מַכְרִיז עַל הֲקָמַת תִּזְמֹרֶת הַכְּפָר. הָבָה נְנַגֵּן יַחְדָּו </w:t>
      </w:r>
      <w:proofErr w:type="spellStart"/>
      <w:r w:rsidRPr="000568D1">
        <w:rPr>
          <w:rFonts w:cs="Arial"/>
          <w:i/>
          <w:iCs/>
          <w:rtl/>
        </w:rPr>
        <w:t>נִגּוּן</w:t>
      </w:r>
      <w:proofErr w:type="spellEnd"/>
      <w:r w:rsidRPr="000568D1">
        <w:rPr>
          <w:rFonts w:cs="Arial"/>
          <w:i/>
          <w:iCs/>
          <w:rtl/>
        </w:rPr>
        <w:t xml:space="preserve"> לַמֶּלֶךְ".</w:t>
      </w:r>
    </w:p>
    <w:p w14:paraId="24300B6B" w14:textId="4CFA937F" w:rsidR="00742645" w:rsidRPr="000568D1" w:rsidRDefault="00742645" w:rsidP="00742645">
      <w:pPr>
        <w:rPr>
          <w:color w:val="FF0000"/>
        </w:rPr>
      </w:pPr>
      <w:r w:rsidRPr="000568D1">
        <w:rPr>
          <w:rFonts w:cs="Arial"/>
          <w:color w:val="FF0000"/>
          <w:rtl/>
        </w:rPr>
        <w:t>הַאִם לְדַעְתְּכֶם זֶהוּ רַעֲיוֹן טוֹב? מַדּוּעַ?</w:t>
      </w:r>
    </w:p>
    <w:p w14:paraId="6232D006" w14:textId="77777777" w:rsidR="00742645" w:rsidRPr="000568D1" w:rsidRDefault="00742645" w:rsidP="00742645">
      <w:pPr>
        <w:rPr>
          <w:b/>
          <w:bCs/>
        </w:rPr>
      </w:pPr>
      <w:r w:rsidRPr="000568D1">
        <w:rPr>
          <w:rFonts w:cs="Arial"/>
          <w:b/>
          <w:bCs/>
          <w:rtl/>
        </w:rPr>
        <w:t>סִיּוּם הַסִּפּוּר:</w:t>
      </w:r>
    </w:p>
    <w:p w14:paraId="5263734F" w14:textId="77777777" w:rsidR="00742645" w:rsidRPr="000568D1" w:rsidRDefault="00742645" w:rsidP="00742645">
      <w:pPr>
        <w:rPr>
          <w:i/>
          <w:iCs/>
        </w:rPr>
      </w:pPr>
      <w:r w:rsidRPr="000568D1">
        <w:rPr>
          <w:rFonts w:cs="Arial"/>
          <w:i/>
          <w:iCs/>
          <w:rtl/>
        </w:rPr>
        <w:t xml:space="preserve">וּבֶאֱמֶת כַּאֲשֶׁר הִגִּיעַ הַמֶּלֶךְ לַכְּפָר, קִבְּלָה אֶת פָּנָיו תִּזְמֹרֶת אַדִּירָה שֶׁנִּגְּנָה יַחְדָּו בְּקוֹל גָּדוֹל </w:t>
      </w:r>
      <w:proofErr w:type="spellStart"/>
      <w:r w:rsidRPr="000568D1">
        <w:rPr>
          <w:rFonts w:cs="Arial"/>
          <w:i/>
          <w:iCs/>
          <w:rtl/>
        </w:rPr>
        <w:t>נִגּוּן</w:t>
      </w:r>
      <w:proofErr w:type="spellEnd"/>
      <w:r w:rsidRPr="000568D1">
        <w:rPr>
          <w:rFonts w:cs="Arial"/>
          <w:i/>
          <w:iCs/>
          <w:rtl/>
        </w:rPr>
        <w:t xml:space="preserve"> יְפֵיפֶה. שָׂמֵחַ  הַמֶּלֶךְ </w:t>
      </w:r>
      <w:proofErr w:type="spellStart"/>
      <w:r w:rsidRPr="000568D1">
        <w:rPr>
          <w:rFonts w:cs="Arial"/>
          <w:i/>
          <w:iCs/>
          <w:rtl/>
        </w:rPr>
        <w:t>בַּנִּגּוּן</w:t>
      </w:r>
      <w:proofErr w:type="spellEnd"/>
      <w:r w:rsidRPr="000568D1">
        <w:rPr>
          <w:rFonts w:cs="Arial"/>
          <w:i/>
          <w:iCs/>
          <w:rtl/>
        </w:rPr>
        <w:t xml:space="preserve"> הַנֶּהְדָּר וְשִׁבֵּחַ אֶת חָכָם הַכְּפָר שֶׁנִּצֵּחַ עַל הַתִּזְמֹרֶת. </w:t>
      </w:r>
    </w:p>
    <w:p w14:paraId="21C49DC8" w14:textId="448731B7" w:rsidR="00742645" w:rsidRPr="000568D1" w:rsidRDefault="00742645" w:rsidP="000568D1">
      <w:pPr>
        <w:rPr>
          <w:color w:val="FF0000"/>
        </w:rPr>
      </w:pPr>
      <w:r w:rsidRPr="000568D1">
        <w:rPr>
          <w:rFonts w:cs="Arial"/>
          <w:color w:val="FF0000"/>
          <w:rtl/>
        </w:rPr>
        <w:t xml:space="preserve">בְּמָה טוֹבָה הַתִּזְמֹרֶת </w:t>
      </w:r>
      <w:proofErr w:type="spellStart"/>
      <w:r w:rsidRPr="000568D1">
        <w:rPr>
          <w:rFonts w:cs="Arial"/>
          <w:color w:val="FF0000"/>
          <w:rtl/>
        </w:rPr>
        <w:t>מִנִּגּוּן</w:t>
      </w:r>
      <w:proofErr w:type="spellEnd"/>
      <w:r w:rsidRPr="000568D1">
        <w:rPr>
          <w:rFonts w:cs="Arial"/>
          <w:color w:val="FF0000"/>
          <w:rtl/>
        </w:rPr>
        <w:t xml:space="preserve"> וְעוֹד </w:t>
      </w:r>
      <w:proofErr w:type="spellStart"/>
      <w:r w:rsidRPr="000568D1">
        <w:rPr>
          <w:rFonts w:cs="Arial"/>
          <w:color w:val="FF0000"/>
          <w:rtl/>
        </w:rPr>
        <w:t>נִגּוּן</w:t>
      </w:r>
      <w:proofErr w:type="spellEnd"/>
    </w:p>
    <w:sectPr w:rsidR="00742645" w:rsidRPr="000568D1" w:rsidSect="00E91A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93F"/>
    <w:multiLevelType w:val="hybridMultilevel"/>
    <w:tmpl w:val="F274CC4E"/>
    <w:lvl w:ilvl="0" w:tplc="8FB6B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45"/>
    <w:rsid w:val="000568D1"/>
    <w:rsid w:val="004D73E1"/>
    <w:rsid w:val="00742645"/>
    <w:rsid w:val="00814142"/>
    <w:rsid w:val="00A7797B"/>
    <w:rsid w:val="00E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0012"/>
  <w15:docId w15:val="{964BC9DB-1A5E-4625-8BF6-A4756C4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4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26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2645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426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4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מתן אלמה</cp:lastModifiedBy>
  <cp:revision>2</cp:revision>
  <dcterms:created xsi:type="dcterms:W3CDTF">2021-12-05T11:07:00Z</dcterms:created>
  <dcterms:modified xsi:type="dcterms:W3CDTF">2021-12-05T11:07:00Z</dcterms:modified>
</cp:coreProperties>
</file>