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0D" w:rsidRDefault="007D4E0D" w:rsidP="007D4E0D">
      <w:pPr>
        <w:rPr>
          <w:rFonts w:cs="Arial"/>
          <w:rtl/>
        </w:rPr>
      </w:pPr>
      <w:r>
        <w:rPr>
          <w:rFonts w:cs="Arial" w:hint="cs"/>
          <w:rtl/>
        </w:rPr>
        <w:t>שירת רחל</w:t>
      </w:r>
    </w:p>
    <w:p w:rsidR="007D4E0D" w:rsidRPr="004017A4" w:rsidRDefault="007D4E0D" w:rsidP="007D4E0D">
      <w:pPr>
        <w:jc w:val="center"/>
        <w:rPr>
          <w:rFonts w:cs="Arial"/>
          <w:b/>
          <w:bCs/>
          <w:sz w:val="32"/>
          <w:szCs w:val="32"/>
          <w:rtl/>
        </w:rPr>
      </w:pPr>
      <w:r w:rsidRPr="004017A4">
        <w:rPr>
          <w:rFonts w:cs="Arial" w:hint="cs"/>
          <w:b/>
          <w:bCs/>
          <w:sz w:val="32"/>
          <w:szCs w:val="32"/>
          <w:rtl/>
        </w:rPr>
        <w:t>השיר "עקרה"</w:t>
      </w:r>
      <w:r w:rsidR="0039626B" w:rsidRPr="004017A4">
        <w:rPr>
          <w:rFonts w:cs="Arial" w:hint="cs"/>
          <w:b/>
          <w:bCs/>
          <w:sz w:val="32"/>
          <w:szCs w:val="32"/>
          <w:rtl/>
        </w:rPr>
        <w:t xml:space="preserve"> / רחל המשוררת</w:t>
      </w:r>
    </w:p>
    <w:p w:rsidR="0039626B" w:rsidRPr="007D4E0D" w:rsidRDefault="0039626B" w:rsidP="007D4E0D">
      <w:pPr>
        <w:jc w:val="center"/>
        <w:rPr>
          <w:rFonts w:cs="Arial"/>
          <w:b/>
          <w:bCs/>
          <w:rtl/>
        </w:rPr>
      </w:pPr>
      <w:r w:rsidRPr="004017A4">
        <w:rPr>
          <w:rFonts w:cs="Arial" w:hint="cs"/>
          <w:b/>
          <w:bCs/>
          <w:sz w:val="28"/>
          <w:szCs w:val="28"/>
          <w:rtl/>
        </w:rPr>
        <w:t>"</w:t>
      </w:r>
      <w:r w:rsidR="00034575" w:rsidRPr="004017A4">
        <w:rPr>
          <w:rFonts w:cs="Arial" w:hint="cs"/>
          <w:b/>
          <w:bCs/>
          <w:sz w:val="28"/>
          <w:szCs w:val="28"/>
          <w:rtl/>
        </w:rPr>
        <w:t xml:space="preserve">השיר "עקרה" - </w:t>
      </w:r>
      <w:r w:rsidRPr="004017A4">
        <w:rPr>
          <w:rFonts w:cs="Arial" w:hint="cs"/>
          <w:b/>
          <w:bCs/>
          <w:sz w:val="28"/>
          <w:szCs w:val="28"/>
          <w:rtl/>
        </w:rPr>
        <w:t>שיר</w:t>
      </w:r>
      <w:r w:rsidRPr="004017A4">
        <w:rPr>
          <w:rFonts w:cs="Arial"/>
          <w:b/>
          <w:bCs/>
          <w:sz w:val="28"/>
          <w:szCs w:val="28"/>
          <w:rtl/>
        </w:rPr>
        <w:t xml:space="preserve"> </w:t>
      </w:r>
      <w:r w:rsidRPr="004017A4">
        <w:rPr>
          <w:rFonts w:cs="Arial" w:hint="cs"/>
          <w:b/>
          <w:bCs/>
          <w:sz w:val="28"/>
          <w:szCs w:val="28"/>
          <w:rtl/>
        </w:rPr>
        <w:t>שחִנוֹ</w:t>
      </w:r>
      <w:r w:rsidRPr="004017A4">
        <w:rPr>
          <w:rFonts w:cs="Arial"/>
          <w:b/>
          <w:bCs/>
          <w:sz w:val="28"/>
          <w:szCs w:val="28"/>
          <w:rtl/>
        </w:rPr>
        <w:t xml:space="preserve"> </w:t>
      </w:r>
      <w:r w:rsidRPr="004017A4">
        <w:rPr>
          <w:rFonts w:cs="Arial" w:hint="cs"/>
          <w:b/>
          <w:bCs/>
          <w:sz w:val="28"/>
          <w:szCs w:val="28"/>
          <w:rtl/>
        </w:rPr>
        <w:t>לא</w:t>
      </w:r>
      <w:r w:rsidRPr="004017A4">
        <w:rPr>
          <w:rFonts w:cs="Arial"/>
          <w:b/>
          <w:bCs/>
          <w:sz w:val="28"/>
          <w:szCs w:val="28"/>
          <w:rtl/>
        </w:rPr>
        <w:t xml:space="preserve"> </w:t>
      </w:r>
      <w:r w:rsidRPr="004017A4">
        <w:rPr>
          <w:rFonts w:cs="Arial" w:hint="cs"/>
          <w:b/>
          <w:bCs/>
          <w:sz w:val="28"/>
          <w:szCs w:val="28"/>
          <w:rtl/>
        </w:rPr>
        <w:t>יבּוֹל</w:t>
      </w:r>
      <w:r w:rsidRPr="004017A4">
        <w:rPr>
          <w:rFonts w:cs="Arial"/>
          <w:b/>
          <w:bCs/>
          <w:sz w:val="28"/>
          <w:szCs w:val="28"/>
          <w:rtl/>
        </w:rPr>
        <w:t xml:space="preserve"> </w:t>
      </w:r>
      <w:r w:rsidRPr="004017A4">
        <w:rPr>
          <w:rFonts w:cs="Arial" w:hint="cs"/>
          <w:b/>
          <w:bCs/>
          <w:sz w:val="28"/>
          <w:szCs w:val="28"/>
          <w:rtl/>
        </w:rPr>
        <w:t>לעולם</w:t>
      </w:r>
      <w:r w:rsidRPr="004017A4">
        <w:rPr>
          <w:rFonts w:cs="Arial"/>
          <w:b/>
          <w:bCs/>
          <w:sz w:val="28"/>
          <w:szCs w:val="28"/>
          <w:rtl/>
        </w:rPr>
        <w:t>"</w:t>
      </w:r>
      <w:r w:rsidRPr="004017A4">
        <w:rPr>
          <w:rFonts w:cs="Arial" w:hint="cs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rtl/>
        </w:rPr>
        <w:t>(</w:t>
      </w:r>
      <w:r w:rsidR="004017A4">
        <w:rPr>
          <w:rFonts w:cs="Arial" w:hint="cs"/>
          <w:b/>
          <w:bCs/>
          <w:rtl/>
        </w:rPr>
        <w:t xml:space="preserve">ע"פ דברי </w:t>
      </w:r>
      <w:r>
        <w:rPr>
          <w:rFonts w:cs="Arial" w:hint="cs"/>
          <w:b/>
          <w:bCs/>
          <w:rtl/>
        </w:rPr>
        <w:t xml:space="preserve">המשורר והעורך יעקב </w:t>
      </w:r>
      <w:proofErr w:type="spellStart"/>
      <w:r>
        <w:rPr>
          <w:rFonts w:cs="Arial" w:hint="cs"/>
          <w:b/>
          <w:bCs/>
          <w:rtl/>
        </w:rPr>
        <w:t>פיכמן</w:t>
      </w:r>
      <w:proofErr w:type="spellEnd"/>
      <w:r>
        <w:rPr>
          <w:rFonts w:cs="Arial" w:hint="cs"/>
          <w:b/>
          <w:bCs/>
          <w:rtl/>
        </w:rPr>
        <w:t>)</w:t>
      </w:r>
    </w:p>
    <w:p w:rsidR="004017A4" w:rsidRDefault="004017A4" w:rsidP="007D4E0D">
      <w:pPr>
        <w:rPr>
          <w:rFonts w:cs="Arial"/>
          <w:rtl/>
        </w:rPr>
      </w:pPr>
    </w:p>
    <w:p w:rsidR="007D4E0D" w:rsidRDefault="007D4E0D" w:rsidP="007D4E0D">
      <w:pPr>
        <w:rPr>
          <w:rFonts w:cs="Arial"/>
          <w:rtl/>
        </w:rPr>
      </w:pPr>
      <w:r>
        <w:rPr>
          <w:rFonts w:cs="Arial" w:hint="cs"/>
          <w:rtl/>
        </w:rPr>
        <w:t>כתבה: איילת בן זקן</w:t>
      </w:r>
    </w:p>
    <w:p w:rsidR="007D4E0D" w:rsidRDefault="007D4E0D" w:rsidP="007D4E0D">
      <w:pPr>
        <w:rPr>
          <w:rFonts w:cs="Arial"/>
          <w:rtl/>
        </w:rPr>
      </w:pPr>
    </w:p>
    <w:p w:rsidR="007D4E0D" w:rsidRDefault="007D4E0D" w:rsidP="007D4E0D">
      <w:pPr>
        <w:rPr>
          <w:rtl/>
        </w:rPr>
      </w:pPr>
      <w:r>
        <w:rPr>
          <w:rFonts w:cs="Arial" w:hint="cs"/>
          <w:rtl/>
        </w:rPr>
        <w:t>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משיריה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רחל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המשוררת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הרומזים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פרטים</w:t>
      </w:r>
      <w:r>
        <w:rPr>
          <w:rFonts w:cs="Arial"/>
          <w:rtl/>
        </w:rPr>
        <w:t xml:space="preserve"> </w:t>
      </w:r>
      <w:r w:rsidR="00B052A2">
        <w:rPr>
          <w:rFonts w:cs="Arial" w:hint="cs"/>
          <w:rtl/>
        </w:rPr>
        <w:t>מ</w:t>
      </w:r>
      <w:r>
        <w:rPr>
          <w:rFonts w:cs="Arial" w:hint="cs"/>
          <w:rtl/>
        </w:rPr>
        <w:t>הביוגרפיה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שלה</w:t>
      </w:r>
      <w:r>
        <w:rPr>
          <w:rFonts w:cs="Arial"/>
          <w:rtl/>
        </w:rPr>
        <w:t xml:space="preserve">. </w:t>
      </w:r>
    </w:p>
    <w:p w:rsidR="007D4E0D" w:rsidRDefault="007D4E0D" w:rsidP="00C00643">
      <w:pPr>
        <w:rPr>
          <w:rtl/>
        </w:rPr>
      </w:pPr>
      <w:r>
        <w:rPr>
          <w:rFonts w:cs="Arial" w:hint="cs"/>
          <w:rtl/>
        </w:rPr>
        <w:t>ביחידה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נעסוק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במצוקות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 w:rsidR="00B052A2">
        <w:rPr>
          <w:rFonts w:cs="Arial" w:hint="cs"/>
          <w:rtl/>
        </w:rPr>
        <w:t xml:space="preserve">המשוררת </w:t>
      </w:r>
      <w:r>
        <w:rPr>
          <w:rFonts w:cs="Arial" w:hint="cs"/>
          <w:rtl/>
        </w:rPr>
        <w:t>רחל</w:t>
      </w:r>
      <w:r>
        <w:rPr>
          <w:rFonts w:cs="Arial"/>
          <w:rtl/>
        </w:rPr>
        <w:t xml:space="preserve"> </w:t>
      </w:r>
      <w:r w:rsidR="00C00643">
        <w:rPr>
          <w:rFonts w:cs="Arial" w:hint="cs"/>
          <w:rtl/>
        </w:rPr>
        <w:t xml:space="preserve">ובהכרה שהאדם, באשר הוא, מתמודד עם קשיים שונים., בנוסף, </w:t>
      </w:r>
      <w:r>
        <w:rPr>
          <w:rFonts w:cs="Arial" w:hint="cs"/>
          <w:rtl/>
        </w:rPr>
        <w:t>כתיבה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ומצוקות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לשמש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כתראפיה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בבחינת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דאגה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ישיחנה</w:t>
      </w:r>
      <w:proofErr w:type="spellEnd"/>
      <w:r w:rsidR="00C00643">
        <w:rPr>
          <w:rFonts w:cs="Arial"/>
          <w:rtl/>
        </w:rPr>
        <w:t>"</w:t>
      </w:r>
      <w:r w:rsidR="00C00643">
        <w:rPr>
          <w:rFonts w:cs="Arial" w:hint="cs"/>
          <w:rtl/>
        </w:rPr>
        <w:t xml:space="preserve">. </w:t>
      </w:r>
    </w:p>
    <w:p w:rsidR="007D4E0D" w:rsidRDefault="007D4E0D" w:rsidP="007D4E0D">
      <w:pPr>
        <w:rPr>
          <w:rtl/>
        </w:rPr>
      </w:pPr>
      <w:r>
        <w:rPr>
          <w:rFonts w:hint="cs"/>
          <w:rtl/>
        </w:rPr>
        <w:t>השיר הראשון</w:t>
      </w:r>
      <w:r w:rsidR="00B052A2">
        <w:rPr>
          <w:rFonts w:hint="cs"/>
          <w:rtl/>
        </w:rPr>
        <w:t xml:space="preserve"> </w:t>
      </w:r>
      <w:r>
        <w:rPr>
          <w:rFonts w:hint="cs"/>
          <w:rtl/>
        </w:rPr>
        <w:t>השיר "עקרה".</w:t>
      </w:r>
    </w:p>
    <w:p w:rsidR="00F86155" w:rsidRDefault="00F86155" w:rsidP="007D4E0D">
      <w:pPr>
        <w:rPr>
          <w:rtl/>
        </w:rPr>
      </w:pPr>
      <w:r>
        <w:rPr>
          <w:rFonts w:hint="cs"/>
          <w:rtl/>
        </w:rPr>
        <w:t>ביחידה זו יופיעו גם השירים "רק על עצמי" ו"ואקליפטוס".</w:t>
      </w:r>
    </w:p>
    <w:p w:rsidR="004017A4" w:rsidRDefault="004017A4" w:rsidP="007D4E0D">
      <w:pPr>
        <w:rPr>
          <w:rtl/>
        </w:rPr>
      </w:pPr>
    </w:p>
    <w:p w:rsidR="007D4E0D" w:rsidRDefault="007D4E0D" w:rsidP="007D4E0D">
      <w:pPr>
        <w:rPr>
          <w:b/>
          <w:bCs/>
          <w:rtl/>
        </w:rPr>
      </w:pPr>
      <w:r w:rsidRPr="007D4E0D">
        <w:rPr>
          <w:rFonts w:hint="cs"/>
          <w:b/>
          <w:bCs/>
          <w:rtl/>
        </w:rPr>
        <w:t>קצת על רחל:</w:t>
      </w:r>
    </w:p>
    <w:p w:rsidR="004017A4" w:rsidRDefault="007D4E0D" w:rsidP="007D4E0D">
      <w:pPr>
        <w:rPr>
          <w:rtl/>
        </w:rPr>
      </w:pPr>
      <w:r w:rsidRPr="007D4E0D">
        <w:rPr>
          <w:rFonts w:hint="cs"/>
          <w:rtl/>
        </w:rPr>
        <w:t xml:space="preserve">דף על רחל.  (מצ"ב) </w:t>
      </w:r>
    </w:p>
    <w:p w:rsidR="007D4E0D" w:rsidRPr="007D4E0D" w:rsidRDefault="007D4E0D" w:rsidP="007D4E0D">
      <w:pPr>
        <w:rPr>
          <w:rtl/>
        </w:rPr>
      </w:pPr>
      <w:r w:rsidRPr="007D4E0D">
        <w:rPr>
          <w:rFonts w:hint="cs"/>
          <w:rtl/>
        </w:rPr>
        <w:t>בכדי להכיר א</w:t>
      </w:r>
      <w:r w:rsidR="00F86155">
        <w:rPr>
          <w:rFonts w:hint="cs"/>
          <w:rtl/>
        </w:rPr>
        <w:t xml:space="preserve">ת שירת רחל לעומקה יש לעסוק במספר </w:t>
      </w:r>
      <w:r w:rsidRPr="007D4E0D">
        <w:rPr>
          <w:rFonts w:hint="cs"/>
          <w:rtl/>
        </w:rPr>
        <w:t>נושאים: הביוגרפיה האישית שלה, התקופה ההיסטורית בה חיה, סגנון שירתה ונושאי הכתיבה בשיריה.</w:t>
      </w:r>
    </w:p>
    <w:p w:rsidR="007D4E0D" w:rsidRDefault="007D4E0D" w:rsidP="007D4E0D">
      <w:pPr>
        <w:rPr>
          <w:rtl/>
        </w:rPr>
      </w:pPr>
      <w:r>
        <w:rPr>
          <w:rFonts w:hint="cs"/>
          <w:rtl/>
        </w:rPr>
        <w:t xml:space="preserve">ניתן להקרין פרק מהסדרה "העברים": "העלמה </w:t>
      </w:r>
      <w:proofErr w:type="spellStart"/>
      <w:r>
        <w:rPr>
          <w:rFonts w:hint="cs"/>
          <w:rtl/>
        </w:rPr>
        <w:t>בלובשטיין</w:t>
      </w:r>
      <w:proofErr w:type="spellEnd"/>
      <w:r>
        <w:rPr>
          <w:rFonts w:hint="cs"/>
          <w:rtl/>
        </w:rPr>
        <w:t>" (57 דקות, אפשר להקרין רק חלקים ממנו)</w:t>
      </w:r>
    </w:p>
    <w:p w:rsidR="001237ED" w:rsidRDefault="00AC0AD6" w:rsidP="007D4E0D">
      <w:pPr>
        <w:rPr>
          <w:rtl/>
        </w:rPr>
      </w:pPr>
      <w:hyperlink r:id="rId5" w:history="1">
        <w:r w:rsidR="007D4E0D" w:rsidRPr="001B350A">
          <w:rPr>
            <w:rStyle w:val="Hyperlink"/>
          </w:rPr>
          <w:t>https://www.youtube.com/watch?v=MpR1kue0sFA</w:t>
        </w:r>
      </w:hyperlink>
      <w:r w:rsidR="007D4E0D">
        <w:rPr>
          <w:rFonts w:hint="cs"/>
          <w:rtl/>
        </w:rPr>
        <w:t xml:space="preserve"> </w:t>
      </w:r>
    </w:p>
    <w:p w:rsidR="004017A4" w:rsidRDefault="004017A4" w:rsidP="001237ED">
      <w:pPr>
        <w:rPr>
          <w:rtl/>
        </w:rPr>
      </w:pPr>
    </w:p>
    <w:p w:rsidR="001237ED" w:rsidRDefault="001237ED" w:rsidP="001237ED">
      <w:pPr>
        <w:rPr>
          <w:rtl/>
        </w:rPr>
      </w:pPr>
      <w:r>
        <w:rPr>
          <w:rFonts w:hint="cs"/>
          <w:rtl/>
        </w:rPr>
        <w:t>או פרק מהסדרה "</w:t>
      </w:r>
      <w:proofErr w:type="spellStart"/>
      <w:r>
        <w:rPr>
          <w:rFonts w:hint="cs"/>
          <w:rtl/>
        </w:rPr>
        <w:t>הכל</w:t>
      </w:r>
      <w:proofErr w:type="spellEnd"/>
      <w:r>
        <w:rPr>
          <w:rFonts w:hint="cs"/>
          <w:rtl/>
        </w:rPr>
        <w:t xml:space="preserve"> אנשים" של מודי בראון: (כדאי להיות ערניים</w:t>
      </w:r>
      <w:r w:rsidR="00B052A2">
        <w:rPr>
          <w:rFonts w:hint="cs"/>
          <w:rtl/>
        </w:rPr>
        <w:t xml:space="preserve"> לגישה המוצגת בסרטון. מומלץ לעודד צפי</w:t>
      </w:r>
      <w:r w:rsidR="004017A4">
        <w:rPr>
          <w:rFonts w:hint="cs"/>
          <w:rtl/>
        </w:rPr>
        <w:t>י</w:t>
      </w:r>
      <w:r w:rsidR="00B052A2">
        <w:rPr>
          <w:rFonts w:hint="cs"/>
          <w:rtl/>
        </w:rPr>
        <w:t>ה ביקורתית)</w:t>
      </w:r>
    </w:p>
    <w:p w:rsidR="007D4E0D" w:rsidRDefault="007D4E0D" w:rsidP="001237ED">
      <w:pPr>
        <w:rPr>
          <w:rtl/>
        </w:rPr>
      </w:pPr>
      <w:r>
        <w:rPr>
          <w:rFonts w:hint="cs"/>
          <w:rtl/>
        </w:rPr>
        <w:t xml:space="preserve"> </w:t>
      </w:r>
      <w:hyperlink r:id="rId6" w:history="1">
        <w:r w:rsidR="003C01B1" w:rsidRPr="001B350A">
          <w:rPr>
            <w:rStyle w:val="Hyperlink"/>
          </w:rPr>
          <w:t>https://www.youtube.com/watch?v=pDbhYrsTcjo</w:t>
        </w:r>
      </w:hyperlink>
    </w:p>
    <w:p w:rsidR="004017A4" w:rsidRDefault="004017A4" w:rsidP="007D4E0D">
      <w:pPr>
        <w:rPr>
          <w:rFonts w:cs="Arial"/>
          <w:b/>
          <w:bCs/>
          <w:rtl/>
        </w:rPr>
      </w:pPr>
    </w:p>
    <w:p w:rsidR="001237ED" w:rsidRDefault="00642CC5" w:rsidP="007D4E0D">
      <w:pPr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>פתיחה:</w:t>
      </w:r>
    </w:p>
    <w:p w:rsidR="00642CC5" w:rsidRPr="004017A4" w:rsidRDefault="00642CC5" w:rsidP="007D4E0D">
      <w:pPr>
        <w:rPr>
          <w:rFonts w:cs="Arial"/>
          <w:rtl/>
        </w:rPr>
      </w:pPr>
      <w:r w:rsidRPr="004017A4">
        <w:rPr>
          <w:rFonts w:cs="Arial" w:hint="cs"/>
          <w:rtl/>
        </w:rPr>
        <w:t>הפתיחה תעסוק בהכרות עם מושג ספרותי.</w:t>
      </w:r>
    </w:p>
    <w:p w:rsidR="0050779C" w:rsidRPr="004017A4" w:rsidRDefault="00642CC5" w:rsidP="0050779C">
      <w:pPr>
        <w:rPr>
          <w:rFonts w:cs="Arial"/>
          <w:rtl/>
        </w:rPr>
      </w:pPr>
      <w:r w:rsidRPr="004017A4">
        <w:rPr>
          <w:rFonts w:cs="Arial" w:hint="cs"/>
          <w:rtl/>
        </w:rPr>
        <w:t>בספרות אנו מזהים שלושה מעגלים.</w:t>
      </w:r>
    </w:p>
    <w:p w:rsidR="0050779C" w:rsidRPr="004017A4" w:rsidRDefault="0050779C" w:rsidP="0050779C">
      <w:pPr>
        <w:rPr>
          <w:rFonts w:cs="Arial"/>
          <w:rtl/>
        </w:rPr>
      </w:pPr>
      <w:r w:rsidRPr="004017A4">
        <w:rPr>
          <w:rFonts w:cs="Arial" w:hint="cs"/>
          <w:rtl/>
        </w:rPr>
        <w:t>שיר אישי,</w:t>
      </w:r>
    </w:p>
    <w:p w:rsidR="0050779C" w:rsidRPr="004017A4" w:rsidRDefault="0050779C" w:rsidP="0050779C">
      <w:pPr>
        <w:rPr>
          <w:rFonts w:cs="Arial"/>
          <w:rtl/>
        </w:rPr>
      </w:pPr>
      <w:r w:rsidRPr="004017A4">
        <w:rPr>
          <w:rFonts w:cs="Arial" w:hint="cs"/>
          <w:rtl/>
        </w:rPr>
        <w:t xml:space="preserve">שיר לאומי </w:t>
      </w:r>
    </w:p>
    <w:p w:rsidR="0050779C" w:rsidRPr="004017A4" w:rsidRDefault="0050779C" w:rsidP="0050779C">
      <w:pPr>
        <w:rPr>
          <w:rFonts w:cs="Arial"/>
          <w:rtl/>
        </w:rPr>
      </w:pPr>
      <w:r w:rsidRPr="004017A4">
        <w:rPr>
          <w:rFonts w:cs="Arial" w:hint="cs"/>
          <w:rtl/>
        </w:rPr>
        <w:t>ושיר אוניברסלי</w:t>
      </w:r>
    </w:p>
    <w:p w:rsidR="00642CC5" w:rsidRDefault="00642CC5" w:rsidP="007D4E0D">
      <w:pPr>
        <w:rPr>
          <w:rFonts w:cs="Arial"/>
          <w:b/>
          <w:bCs/>
          <w:rtl/>
        </w:rPr>
      </w:pPr>
    </w:p>
    <w:p w:rsidR="00AC0AD6" w:rsidRDefault="00AC0AD6" w:rsidP="007D4E0D">
      <w:pPr>
        <w:rPr>
          <w:rFonts w:cs="Arial"/>
          <w:b/>
          <w:bCs/>
          <w:rtl/>
        </w:rPr>
      </w:pPr>
    </w:p>
    <w:p w:rsidR="00AC0AD6" w:rsidRDefault="00AC0AD6" w:rsidP="007D4E0D">
      <w:pPr>
        <w:rPr>
          <w:rFonts w:cs="Arial"/>
          <w:b/>
          <w:bCs/>
          <w:rtl/>
        </w:rPr>
      </w:pPr>
    </w:p>
    <w:p w:rsidR="00AC0AD6" w:rsidRDefault="00AC0AD6" w:rsidP="007D4E0D">
      <w:pPr>
        <w:rPr>
          <w:rFonts w:cs="Arial"/>
          <w:b/>
          <w:bCs/>
          <w:rtl/>
        </w:rPr>
      </w:pPr>
    </w:p>
    <w:p w:rsidR="00642CC5" w:rsidRDefault="00642CC5" w:rsidP="007D4E0D">
      <w:pPr>
        <w:rPr>
          <w:rFonts w:cs="Arial"/>
          <w:b/>
          <w:bCs/>
          <w:rtl/>
        </w:rPr>
      </w:pPr>
      <w:r>
        <w:rPr>
          <w:rFonts w:cs="Arial"/>
          <w:b/>
          <w:bCs/>
          <w:noProof/>
          <w:rtl/>
        </w:rPr>
        <w:drawing>
          <wp:inline distT="0" distB="0" distL="0" distR="0">
            <wp:extent cx="4591050" cy="2295525"/>
            <wp:effectExtent l="0" t="0" r="57150" b="28575"/>
            <wp:docPr id="4" name="דיאגרמה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6E0287" w:rsidRDefault="006E0287" w:rsidP="007D4E0D">
      <w:pPr>
        <w:rPr>
          <w:rtl/>
        </w:rPr>
      </w:pPr>
    </w:p>
    <w:p w:rsidR="00AC0AD6" w:rsidRDefault="00AC0AD6" w:rsidP="007D4E0D">
      <w:pPr>
        <w:rPr>
          <w:rtl/>
        </w:rPr>
      </w:pPr>
    </w:p>
    <w:p w:rsidR="00AC0AD6" w:rsidRDefault="00AC0AD6" w:rsidP="007D4E0D">
      <w:pPr>
        <w:rPr>
          <w:rtl/>
        </w:rPr>
      </w:pPr>
    </w:p>
    <w:p w:rsidR="00C00643" w:rsidRDefault="00C00643" w:rsidP="00F106EF">
      <w:pPr>
        <w:pStyle w:val="a3"/>
      </w:pPr>
      <w:bookmarkStart w:id="0" w:name="_GoBack"/>
      <w:bookmarkEnd w:id="0"/>
    </w:p>
    <w:sectPr w:rsidR="00C00643" w:rsidSect="00583F0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15D17"/>
    <w:multiLevelType w:val="hybridMultilevel"/>
    <w:tmpl w:val="E4B20E04"/>
    <w:lvl w:ilvl="0" w:tplc="EE142E7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A09ED"/>
    <w:multiLevelType w:val="hybridMultilevel"/>
    <w:tmpl w:val="C3C03C86"/>
    <w:lvl w:ilvl="0" w:tplc="8F40093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1565D"/>
    <w:multiLevelType w:val="hybridMultilevel"/>
    <w:tmpl w:val="49CCA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62664"/>
    <w:multiLevelType w:val="hybridMultilevel"/>
    <w:tmpl w:val="747C2FFE"/>
    <w:lvl w:ilvl="0" w:tplc="7A50AC4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D36FBA"/>
    <w:multiLevelType w:val="hybridMultilevel"/>
    <w:tmpl w:val="02805350"/>
    <w:lvl w:ilvl="0" w:tplc="7C401B34">
      <w:numFmt w:val="bullet"/>
      <w:lvlText w:val="-"/>
      <w:lvlJc w:val="left"/>
      <w:pPr>
        <w:ind w:left="11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652B687B"/>
    <w:multiLevelType w:val="hybridMultilevel"/>
    <w:tmpl w:val="04FC8960"/>
    <w:lvl w:ilvl="0" w:tplc="EE142E7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91680"/>
    <w:multiLevelType w:val="hybridMultilevel"/>
    <w:tmpl w:val="726C0A24"/>
    <w:lvl w:ilvl="0" w:tplc="EB82985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0D"/>
    <w:rsid w:val="00034575"/>
    <w:rsid w:val="00087D3C"/>
    <w:rsid w:val="001237ED"/>
    <w:rsid w:val="00236341"/>
    <w:rsid w:val="00240595"/>
    <w:rsid w:val="002B0E01"/>
    <w:rsid w:val="00325BB0"/>
    <w:rsid w:val="0039626B"/>
    <w:rsid w:val="003C01B1"/>
    <w:rsid w:val="004017A4"/>
    <w:rsid w:val="0048759C"/>
    <w:rsid w:val="0050779C"/>
    <w:rsid w:val="00541CCC"/>
    <w:rsid w:val="00583F0C"/>
    <w:rsid w:val="00642CC5"/>
    <w:rsid w:val="006C5C54"/>
    <w:rsid w:val="006E0287"/>
    <w:rsid w:val="007762BD"/>
    <w:rsid w:val="007B54C5"/>
    <w:rsid w:val="007D4E0D"/>
    <w:rsid w:val="00820AED"/>
    <w:rsid w:val="008663F2"/>
    <w:rsid w:val="008C05D6"/>
    <w:rsid w:val="009B7B66"/>
    <w:rsid w:val="009F7C04"/>
    <w:rsid w:val="00A90987"/>
    <w:rsid w:val="00AA1AD3"/>
    <w:rsid w:val="00AC0AD6"/>
    <w:rsid w:val="00AD1A5E"/>
    <w:rsid w:val="00B052A2"/>
    <w:rsid w:val="00B2724D"/>
    <w:rsid w:val="00B828A8"/>
    <w:rsid w:val="00C00643"/>
    <w:rsid w:val="00DE474D"/>
    <w:rsid w:val="00F106EF"/>
    <w:rsid w:val="00F144BB"/>
    <w:rsid w:val="00F8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2B71A6-4CEA-44C0-AD87-91BC4CCC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2B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7D4E0D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7D4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DbhYrsTcjo" TargetMode="External"/><Relationship Id="rId11" Type="http://schemas.microsoft.com/office/2007/relationships/diagramDrawing" Target="diagrams/drawing1.xml"/><Relationship Id="rId5" Type="http://schemas.openxmlformats.org/officeDocument/2006/relationships/hyperlink" Target="https://www.youtube.com/watch?v=MpR1kue0sFA" TargetMode="Externa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EEDC945-A893-49F8-B93D-18A606FF113A}" type="doc">
      <dgm:prSet loTypeId="urn:microsoft.com/office/officeart/2005/8/layout/target3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pPr rtl="1"/>
          <a:endParaRPr lang="he-IL"/>
        </a:p>
      </dgm:t>
    </dgm:pt>
    <dgm:pt modelId="{C23A7C36-76F1-4E87-951E-53D76BD2656A}">
      <dgm:prSet phldrT="[טקסט]"/>
      <dgm:spPr/>
      <dgm:t>
        <a:bodyPr/>
        <a:lstStyle/>
        <a:p>
          <a:pPr rtl="1"/>
          <a:r>
            <a:rPr lang="he-IL"/>
            <a:t>שיר שכל אדם באשר הוא יכול להזהות איתו. שיר זה יעסוק בנושאים כלל אנושיים כמו אהבה, פרידה, געגוע, תקוה וכו'</a:t>
          </a:r>
        </a:p>
      </dgm:t>
    </dgm:pt>
    <dgm:pt modelId="{AC82053C-3F64-4456-A336-DE989E221CD2}" type="parTrans" cxnId="{B107A108-87D0-40F3-B4E7-2774BD7A72B6}">
      <dgm:prSet/>
      <dgm:spPr/>
      <dgm:t>
        <a:bodyPr/>
        <a:lstStyle/>
        <a:p>
          <a:pPr rtl="1"/>
          <a:endParaRPr lang="he-IL"/>
        </a:p>
      </dgm:t>
    </dgm:pt>
    <dgm:pt modelId="{A6C0E6DE-F578-44E1-9124-C1296D19B6AA}" type="sibTrans" cxnId="{B107A108-87D0-40F3-B4E7-2774BD7A72B6}">
      <dgm:prSet/>
      <dgm:spPr/>
      <dgm:t>
        <a:bodyPr/>
        <a:lstStyle/>
        <a:p>
          <a:pPr rtl="1"/>
          <a:endParaRPr lang="he-IL"/>
        </a:p>
      </dgm:t>
    </dgm:pt>
    <dgm:pt modelId="{E410A2D5-1855-4CE1-B5FC-3E1F0058A8D1}">
      <dgm:prSet phldrT="[טקסט]"/>
      <dgm:spPr/>
      <dgm:t>
        <a:bodyPr/>
        <a:lstStyle/>
        <a:p>
          <a:pPr rtl="1"/>
          <a:r>
            <a:rPr lang="he-IL"/>
            <a:t>שיר לאומי</a:t>
          </a:r>
        </a:p>
      </dgm:t>
    </dgm:pt>
    <dgm:pt modelId="{8714F7E8-F4A4-4010-BFB5-2E68B27FC61A}" type="parTrans" cxnId="{501E665D-BD00-423B-AC26-8261EE4630B9}">
      <dgm:prSet/>
      <dgm:spPr/>
      <dgm:t>
        <a:bodyPr/>
        <a:lstStyle/>
        <a:p>
          <a:pPr rtl="1"/>
          <a:endParaRPr lang="he-IL"/>
        </a:p>
      </dgm:t>
    </dgm:pt>
    <dgm:pt modelId="{430B2DD0-0A27-442B-BB04-AD7FA19E8143}" type="sibTrans" cxnId="{501E665D-BD00-423B-AC26-8261EE4630B9}">
      <dgm:prSet/>
      <dgm:spPr/>
      <dgm:t>
        <a:bodyPr/>
        <a:lstStyle/>
        <a:p>
          <a:pPr rtl="1"/>
          <a:endParaRPr lang="he-IL"/>
        </a:p>
      </dgm:t>
    </dgm:pt>
    <dgm:pt modelId="{9AF79A6D-0A5C-4AD7-8AD4-99B36E07F773}">
      <dgm:prSet phldrT="[טקסט]"/>
      <dgm:spPr/>
      <dgm:t>
        <a:bodyPr/>
        <a:lstStyle/>
        <a:p>
          <a:pPr rtl="1"/>
          <a:r>
            <a:rPr lang="he-IL"/>
            <a:t>שיר המכוון לעם מסוים ויעסוק בנושאים של אותו קולקטיב. נושאים כמו: עם, דגל, שפה מולדת וכד'. בני אותו הלאום הם אלו שיזדהו עם שיר זה.</a:t>
          </a:r>
        </a:p>
      </dgm:t>
    </dgm:pt>
    <dgm:pt modelId="{DFF15D44-4F86-46BB-A360-5715AB6F90E7}" type="parTrans" cxnId="{AC82EA68-2FF1-4ED4-BF27-CEA76893F8C4}">
      <dgm:prSet/>
      <dgm:spPr/>
      <dgm:t>
        <a:bodyPr/>
        <a:lstStyle/>
        <a:p>
          <a:pPr rtl="1"/>
          <a:endParaRPr lang="he-IL"/>
        </a:p>
      </dgm:t>
    </dgm:pt>
    <dgm:pt modelId="{A63C5665-463F-40EE-9F51-A759A748CCAC}" type="sibTrans" cxnId="{AC82EA68-2FF1-4ED4-BF27-CEA76893F8C4}">
      <dgm:prSet/>
      <dgm:spPr/>
      <dgm:t>
        <a:bodyPr/>
        <a:lstStyle/>
        <a:p>
          <a:pPr rtl="1"/>
          <a:endParaRPr lang="he-IL"/>
        </a:p>
      </dgm:t>
    </dgm:pt>
    <dgm:pt modelId="{9485DC8F-41A1-4CBE-A08E-8FBD9301FD44}">
      <dgm:prSet phldrT="[טקסט]"/>
      <dgm:spPr/>
      <dgm:t>
        <a:bodyPr/>
        <a:lstStyle/>
        <a:p>
          <a:pPr rtl="1"/>
          <a:r>
            <a:rPr lang="he-IL"/>
            <a:t>שיר אישי</a:t>
          </a:r>
        </a:p>
      </dgm:t>
    </dgm:pt>
    <dgm:pt modelId="{DB9B4C51-E83A-4761-BBF1-F81C379EA218}" type="parTrans" cxnId="{D4AD5E94-E5B7-4FB5-B1EA-A30286F31A59}">
      <dgm:prSet/>
      <dgm:spPr/>
      <dgm:t>
        <a:bodyPr/>
        <a:lstStyle/>
        <a:p>
          <a:pPr rtl="1"/>
          <a:endParaRPr lang="he-IL"/>
        </a:p>
      </dgm:t>
    </dgm:pt>
    <dgm:pt modelId="{48EAABBD-A75A-4189-AE17-801FEDE803F6}" type="sibTrans" cxnId="{D4AD5E94-E5B7-4FB5-B1EA-A30286F31A59}">
      <dgm:prSet/>
      <dgm:spPr/>
      <dgm:t>
        <a:bodyPr/>
        <a:lstStyle/>
        <a:p>
          <a:pPr rtl="1"/>
          <a:endParaRPr lang="he-IL"/>
        </a:p>
      </dgm:t>
    </dgm:pt>
    <dgm:pt modelId="{9028EC80-6942-4FE4-ADFC-B8D166EB86A5}">
      <dgm:prSet phldrT="[טקסט]"/>
      <dgm:spPr/>
      <dgm:t>
        <a:bodyPr/>
        <a:lstStyle/>
        <a:p>
          <a:pPr rtl="1"/>
          <a:r>
            <a:rPr lang="he-IL"/>
            <a:t>שיר שיעסוק בנושאים אישיים. המשורר ישלב בשירו פרטים מהביוגרפיה האישית שלו.</a:t>
          </a:r>
        </a:p>
      </dgm:t>
    </dgm:pt>
    <dgm:pt modelId="{3307CBA3-14BF-4FD4-8590-9D756EA453D9}" type="parTrans" cxnId="{31626A90-8107-4E55-A8F3-7EB648A6A8E1}">
      <dgm:prSet/>
      <dgm:spPr/>
      <dgm:t>
        <a:bodyPr/>
        <a:lstStyle/>
        <a:p>
          <a:pPr rtl="1"/>
          <a:endParaRPr lang="he-IL"/>
        </a:p>
      </dgm:t>
    </dgm:pt>
    <dgm:pt modelId="{56E287C3-43DA-4757-9186-F8F4ED66AD14}" type="sibTrans" cxnId="{31626A90-8107-4E55-A8F3-7EB648A6A8E1}">
      <dgm:prSet/>
      <dgm:spPr/>
      <dgm:t>
        <a:bodyPr/>
        <a:lstStyle/>
        <a:p>
          <a:pPr rtl="1"/>
          <a:endParaRPr lang="he-IL"/>
        </a:p>
      </dgm:t>
    </dgm:pt>
    <dgm:pt modelId="{F7B185D7-7887-404B-A54E-53CBF6E14BA7}">
      <dgm:prSet phldrT="[טקסט]"/>
      <dgm:spPr/>
      <dgm:t>
        <a:bodyPr/>
        <a:lstStyle/>
        <a:p>
          <a:pPr rtl="1"/>
          <a:r>
            <a:rPr lang="he-IL"/>
            <a:t>שיר אוניברסלי</a:t>
          </a:r>
        </a:p>
      </dgm:t>
    </dgm:pt>
    <dgm:pt modelId="{A1099D27-8416-4B86-901E-6972AA7481A7}" type="sibTrans" cxnId="{40DD5D13-1BC3-4C8E-9A32-826CE19CC818}">
      <dgm:prSet/>
      <dgm:spPr/>
      <dgm:t>
        <a:bodyPr/>
        <a:lstStyle/>
        <a:p>
          <a:pPr rtl="1"/>
          <a:endParaRPr lang="he-IL"/>
        </a:p>
      </dgm:t>
    </dgm:pt>
    <dgm:pt modelId="{18C30385-CB68-4C20-88C5-EEC24D928426}" type="parTrans" cxnId="{40DD5D13-1BC3-4C8E-9A32-826CE19CC818}">
      <dgm:prSet/>
      <dgm:spPr/>
      <dgm:t>
        <a:bodyPr/>
        <a:lstStyle/>
        <a:p>
          <a:pPr rtl="1"/>
          <a:endParaRPr lang="he-IL"/>
        </a:p>
      </dgm:t>
    </dgm:pt>
    <dgm:pt modelId="{431A59D4-149C-43BB-A54E-F51A18280BA2}" type="pres">
      <dgm:prSet presAssocID="{AEEDC945-A893-49F8-B93D-18A606FF113A}" presName="Name0" presStyleCnt="0">
        <dgm:presLayoutVars>
          <dgm:chMax val="7"/>
          <dgm:dir/>
          <dgm:animLvl val="lvl"/>
          <dgm:resizeHandles val="exact"/>
        </dgm:presLayoutVars>
      </dgm:prSet>
      <dgm:spPr/>
      <dgm:t>
        <a:bodyPr/>
        <a:lstStyle/>
        <a:p>
          <a:pPr rtl="1"/>
          <a:endParaRPr lang="he-IL"/>
        </a:p>
      </dgm:t>
    </dgm:pt>
    <dgm:pt modelId="{D3AF9CFB-E379-4636-8609-F263A9C882D5}" type="pres">
      <dgm:prSet presAssocID="{F7B185D7-7887-404B-A54E-53CBF6E14BA7}" presName="circle1" presStyleLbl="node1" presStyleIdx="0" presStyleCnt="3"/>
      <dgm:spPr/>
    </dgm:pt>
    <dgm:pt modelId="{7A029999-1A72-45CD-83C3-379EC3E8F19B}" type="pres">
      <dgm:prSet presAssocID="{F7B185D7-7887-404B-A54E-53CBF6E14BA7}" presName="space" presStyleCnt="0"/>
      <dgm:spPr/>
    </dgm:pt>
    <dgm:pt modelId="{0A1A1D7A-AF45-4625-BD54-1AB353282C2E}" type="pres">
      <dgm:prSet presAssocID="{F7B185D7-7887-404B-A54E-53CBF6E14BA7}" presName="rect1" presStyleLbl="alignAcc1" presStyleIdx="0" presStyleCnt="3"/>
      <dgm:spPr/>
      <dgm:t>
        <a:bodyPr/>
        <a:lstStyle/>
        <a:p>
          <a:pPr rtl="1"/>
          <a:endParaRPr lang="he-IL"/>
        </a:p>
      </dgm:t>
    </dgm:pt>
    <dgm:pt modelId="{9445E7F3-D4BA-4028-85E0-DFFBAE9429C4}" type="pres">
      <dgm:prSet presAssocID="{E410A2D5-1855-4CE1-B5FC-3E1F0058A8D1}" presName="vertSpace2" presStyleLbl="node1" presStyleIdx="0" presStyleCnt="3"/>
      <dgm:spPr/>
    </dgm:pt>
    <dgm:pt modelId="{B8C677A0-81C5-4DA1-95B2-F75C6EC71F65}" type="pres">
      <dgm:prSet presAssocID="{E410A2D5-1855-4CE1-B5FC-3E1F0058A8D1}" presName="circle2" presStyleLbl="node1" presStyleIdx="1" presStyleCnt="3"/>
      <dgm:spPr/>
    </dgm:pt>
    <dgm:pt modelId="{C3973D20-844C-447C-A0FA-D0B95CFD6627}" type="pres">
      <dgm:prSet presAssocID="{E410A2D5-1855-4CE1-B5FC-3E1F0058A8D1}" presName="rect2" presStyleLbl="alignAcc1" presStyleIdx="1" presStyleCnt="3" custScaleY="98004"/>
      <dgm:spPr/>
      <dgm:t>
        <a:bodyPr/>
        <a:lstStyle/>
        <a:p>
          <a:pPr rtl="1"/>
          <a:endParaRPr lang="he-IL"/>
        </a:p>
      </dgm:t>
    </dgm:pt>
    <dgm:pt modelId="{EEC561BF-1F39-4934-9555-2E431BA0D1B9}" type="pres">
      <dgm:prSet presAssocID="{9485DC8F-41A1-4CBE-A08E-8FBD9301FD44}" presName="vertSpace3" presStyleLbl="node1" presStyleIdx="1" presStyleCnt="3"/>
      <dgm:spPr/>
    </dgm:pt>
    <dgm:pt modelId="{0312D252-C80C-4694-955A-4B7B09C24F9E}" type="pres">
      <dgm:prSet presAssocID="{9485DC8F-41A1-4CBE-A08E-8FBD9301FD44}" presName="circle3" presStyleLbl="node1" presStyleIdx="2" presStyleCnt="3"/>
      <dgm:spPr/>
    </dgm:pt>
    <dgm:pt modelId="{312CBB36-233E-47CC-B274-7D4934BEF31C}" type="pres">
      <dgm:prSet presAssocID="{9485DC8F-41A1-4CBE-A08E-8FBD9301FD44}" presName="rect3" presStyleLbl="alignAcc1" presStyleIdx="2" presStyleCnt="3"/>
      <dgm:spPr/>
      <dgm:t>
        <a:bodyPr/>
        <a:lstStyle/>
        <a:p>
          <a:pPr rtl="1"/>
          <a:endParaRPr lang="he-IL"/>
        </a:p>
      </dgm:t>
    </dgm:pt>
    <dgm:pt modelId="{9F4B6B02-121E-406E-99DC-59E800595627}" type="pres">
      <dgm:prSet presAssocID="{F7B185D7-7887-404B-A54E-53CBF6E14BA7}" presName="rect1ParTx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F44159B5-F276-4368-A960-6B4794829F69}" type="pres">
      <dgm:prSet presAssocID="{F7B185D7-7887-404B-A54E-53CBF6E14BA7}" presName="rect1ChTx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3E249FC1-1BEB-4917-B534-9149223BC19D}" type="pres">
      <dgm:prSet presAssocID="{E410A2D5-1855-4CE1-B5FC-3E1F0058A8D1}" presName="rect2ParTx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9BD719F2-AD96-4728-8939-A03ADFDAB08C}" type="pres">
      <dgm:prSet presAssocID="{E410A2D5-1855-4CE1-B5FC-3E1F0058A8D1}" presName="rect2ChTx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3882A764-8FEB-4F6E-8AC4-FCD0F62C79AB}" type="pres">
      <dgm:prSet presAssocID="{9485DC8F-41A1-4CBE-A08E-8FBD9301FD44}" presName="rect3ParTx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DBD39487-B905-4EF1-A39D-23959B40EB7E}" type="pres">
      <dgm:prSet presAssocID="{9485DC8F-41A1-4CBE-A08E-8FBD9301FD44}" presName="rect3ChTx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</dgm:ptLst>
  <dgm:cxnLst>
    <dgm:cxn modelId="{C8D19041-9EC5-44DA-82A8-127C54727621}" type="presOf" srcId="{9485DC8F-41A1-4CBE-A08E-8FBD9301FD44}" destId="{312CBB36-233E-47CC-B274-7D4934BEF31C}" srcOrd="0" destOrd="0" presId="urn:microsoft.com/office/officeart/2005/8/layout/target3"/>
    <dgm:cxn modelId="{B2D123BB-32BF-44F1-98EB-C53351573BAA}" type="presOf" srcId="{9485DC8F-41A1-4CBE-A08E-8FBD9301FD44}" destId="{3882A764-8FEB-4F6E-8AC4-FCD0F62C79AB}" srcOrd="1" destOrd="0" presId="urn:microsoft.com/office/officeart/2005/8/layout/target3"/>
    <dgm:cxn modelId="{071E6207-A5B7-4D0C-939D-9DF27DCD2DD9}" type="presOf" srcId="{F7B185D7-7887-404B-A54E-53CBF6E14BA7}" destId="{0A1A1D7A-AF45-4625-BD54-1AB353282C2E}" srcOrd="0" destOrd="0" presId="urn:microsoft.com/office/officeart/2005/8/layout/target3"/>
    <dgm:cxn modelId="{7314B808-F87F-43AB-8BBC-3150E1310956}" type="presOf" srcId="{F7B185D7-7887-404B-A54E-53CBF6E14BA7}" destId="{9F4B6B02-121E-406E-99DC-59E800595627}" srcOrd="1" destOrd="0" presId="urn:microsoft.com/office/officeart/2005/8/layout/target3"/>
    <dgm:cxn modelId="{501E665D-BD00-423B-AC26-8261EE4630B9}" srcId="{AEEDC945-A893-49F8-B93D-18A606FF113A}" destId="{E410A2D5-1855-4CE1-B5FC-3E1F0058A8D1}" srcOrd="1" destOrd="0" parTransId="{8714F7E8-F4A4-4010-BFB5-2E68B27FC61A}" sibTransId="{430B2DD0-0A27-442B-BB04-AD7FA19E8143}"/>
    <dgm:cxn modelId="{C7ED8414-C3F3-4C31-8D8E-A44CEE8E31A9}" type="presOf" srcId="{AEEDC945-A893-49F8-B93D-18A606FF113A}" destId="{431A59D4-149C-43BB-A54E-F51A18280BA2}" srcOrd="0" destOrd="0" presId="urn:microsoft.com/office/officeart/2005/8/layout/target3"/>
    <dgm:cxn modelId="{1EC59167-BEE4-4AEA-9306-5FE4A15058CC}" type="presOf" srcId="{9028EC80-6942-4FE4-ADFC-B8D166EB86A5}" destId="{DBD39487-B905-4EF1-A39D-23959B40EB7E}" srcOrd="0" destOrd="0" presId="urn:microsoft.com/office/officeart/2005/8/layout/target3"/>
    <dgm:cxn modelId="{B107A108-87D0-40F3-B4E7-2774BD7A72B6}" srcId="{F7B185D7-7887-404B-A54E-53CBF6E14BA7}" destId="{C23A7C36-76F1-4E87-951E-53D76BD2656A}" srcOrd="0" destOrd="0" parTransId="{AC82053C-3F64-4456-A336-DE989E221CD2}" sibTransId="{A6C0E6DE-F578-44E1-9124-C1296D19B6AA}"/>
    <dgm:cxn modelId="{31626A90-8107-4E55-A8F3-7EB648A6A8E1}" srcId="{9485DC8F-41A1-4CBE-A08E-8FBD9301FD44}" destId="{9028EC80-6942-4FE4-ADFC-B8D166EB86A5}" srcOrd="0" destOrd="0" parTransId="{3307CBA3-14BF-4FD4-8590-9D756EA453D9}" sibTransId="{56E287C3-43DA-4757-9186-F8F4ED66AD14}"/>
    <dgm:cxn modelId="{CB8908A9-BFF7-42FD-937D-91B19C3D6F60}" type="presOf" srcId="{E410A2D5-1855-4CE1-B5FC-3E1F0058A8D1}" destId="{C3973D20-844C-447C-A0FA-D0B95CFD6627}" srcOrd="0" destOrd="0" presId="urn:microsoft.com/office/officeart/2005/8/layout/target3"/>
    <dgm:cxn modelId="{AC82EA68-2FF1-4ED4-BF27-CEA76893F8C4}" srcId="{E410A2D5-1855-4CE1-B5FC-3E1F0058A8D1}" destId="{9AF79A6D-0A5C-4AD7-8AD4-99B36E07F773}" srcOrd="0" destOrd="0" parTransId="{DFF15D44-4F86-46BB-A360-5715AB6F90E7}" sibTransId="{A63C5665-463F-40EE-9F51-A759A748CCAC}"/>
    <dgm:cxn modelId="{D4AD5E94-E5B7-4FB5-B1EA-A30286F31A59}" srcId="{AEEDC945-A893-49F8-B93D-18A606FF113A}" destId="{9485DC8F-41A1-4CBE-A08E-8FBD9301FD44}" srcOrd="2" destOrd="0" parTransId="{DB9B4C51-E83A-4761-BBF1-F81C379EA218}" sibTransId="{48EAABBD-A75A-4189-AE17-801FEDE803F6}"/>
    <dgm:cxn modelId="{40DD5D13-1BC3-4C8E-9A32-826CE19CC818}" srcId="{AEEDC945-A893-49F8-B93D-18A606FF113A}" destId="{F7B185D7-7887-404B-A54E-53CBF6E14BA7}" srcOrd="0" destOrd="0" parTransId="{18C30385-CB68-4C20-88C5-EEC24D928426}" sibTransId="{A1099D27-8416-4B86-901E-6972AA7481A7}"/>
    <dgm:cxn modelId="{F99F3F60-F62A-4EB6-939B-41E8F8FE0F6B}" type="presOf" srcId="{C23A7C36-76F1-4E87-951E-53D76BD2656A}" destId="{F44159B5-F276-4368-A960-6B4794829F69}" srcOrd="0" destOrd="0" presId="urn:microsoft.com/office/officeart/2005/8/layout/target3"/>
    <dgm:cxn modelId="{671FC40A-F7A5-4F5A-A08F-A0DB3D278F92}" type="presOf" srcId="{E410A2D5-1855-4CE1-B5FC-3E1F0058A8D1}" destId="{3E249FC1-1BEB-4917-B534-9149223BC19D}" srcOrd="1" destOrd="0" presId="urn:microsoft.com/office/officeart/2005/8/layout/target3"/>
    <dgm:cxn modelId="{BDFC8EB9-D21A-4643-A056-CD5FB23AD80F}" type="presOf" srcId="{9AF79A6D-0A5C-4AD7-8AD4-99B36E07F773}" destId="{9BD719F2-AD96-4728-8939-A03ADFDAB08C}" srcOrd="0" destOrd="0" presId="urn:microsoft.com/office/officeart/2005/8/layout/target3"/>
    <dgm:cxn modelId="{63A7F11F-9EBE-466B-AC79-52124FE163B0}" type="presParOf" srcId="{431A59D4-149C-43BB-A54E-F51A18280BA2}" destId="{D3AF9CFB-E379-4636-8609-F263A9C882D5}" srcOrd="0" destOrd="0" presId="urn:microsoft.com/office/officeart/2005/8/layout/target3"/>
    <dgm:cxn modelId="{DD27089F-305B-4DD7-AD37-B941E0493763}" type="presParOf" srcId="{431A59D4-149C-43BB-A54E-F51A18280BA2}" destId="{7A029999-1A72-45CD-83C3-379EC3E8F19B}" srcOrd="1" destOrd="0" presId="urn:microsoft.com/office/officeart/2005/8/layout/target3"/>
    <dgm:cxn modelId="{E395034B-FF39-4940-A8F4-911F654F1D67}" type="presParOf" srcId="{431A59D4-149C-43BB-A54E-F51A18280BA2}" destId="{0A1A1D7A-AF45-4625-BD54-1AB353282C2E}" srcOrd="2" destOrd="0" presId="urn:microsoft.com/office/officeart/2005/8/layout/target3"/>
    <dgm:cxn modelId="{86D3B606-8184-45B6-84C7-8D5FD24A899B}" type="presParOf" srcId="{431A59D4-149C-43BB-A54E-F51A18280BA2}" destId="{9445E7F3-D4BA-4028-85E0-DFFBAE9429C4}" srcOrd="3" destOrd="0" presId="urn:microsoft.com/office/officeart/2005/8/layout/target3"/>
    <dgm:cxn modelId="{08D8DCFC-DB7B-48C2-A596-5EB3236F535A}" type="presParOf" srcId="{431A59D4-149C-43BB-A54E-F51A18280BA2}" destId="{B8C677A0-81C5-4DA1-95B2-F75C6EC71F65}" srcOrd="4" destOrd="0" presId="urn:microsoft.com/office/officeart/2005/8/layout/target3"/>
    <dgm:cxn modelId="{E6C77598-5ADF-414D-9901-99E8DA8AFFE8}" type="presParOf" srcId="{431A59D4-149C-43BB-A54E-F51A18280BA2}" destId="{C3973D20-844C-447C-A0FA-D0B95CFD6627}" srcOrd="5" destOrd="0" presId="urn:microsoft.com/office/officeart/2005/8/layout/target3"/>
    <dgm:cxn modelId="{C535080F-6B44-4336-B295-9D4D1D4A01CF}" type="presParOf" srcId="{431A59D4-149C-43BB-A54E-F51A18280BA2}" destId="{EEC561BF-1F39-4934-9555-2E431BA0D1B9}" srcOrd="6" destOrd="0" presId="urn:microsoft.com/office/officeart/2005/8/layout/target3"/>
    <dgm:cxn modelId="{D55CD5F2-7D05-461D-AE22-3EB5F00F2EA4}" type="presParOf" srcId="{431A59D4-149C-43BB-A54E-F51A18280BA2}" destId="{0312D252-C80C-4694-955A-4B7B09C24F9E}" srcOrd="7" destOrd="0" presId="urn:microsoft.com/office/officeart/2005/8/layout/target3"/>
    <dgm:cxn modelId="{DC10C8EA-5FEE-4D47-BB6E-D756F938325A}" type="presParOf" srcId="{431A59D4-149C-43BB-A54E-F51A18280BA2}" destId="{312CBB36-233E-47CC-B274-7D4934BEF31C}" srcOrd="8" destOrd="0" presId="urn:microsoft.com/office/officeart/2005/8/layout/target3"/>
    <dgm:cxn modelId="{80B16445-BCE1-4F3F-AA38-3C0302D897AF}" type="presParOf" srcId="{431A59D4-149C-43BB-A54E-F51A18280BA2}" destId="{9F4B6B02-121E-406E-99DC-59E800595627}" srcOrd="9" destOrd="0" presId="urn:microsoft.com/office/officeart/2005/8/layout/target3"/>
    <dgm:cxn modelId="{39019F75-0392-48D7-946A-B1A4478C5CB6}" type="presParOf" srcId="{431A59D4-149C-43BB-A54E-F51A18280BA2}" destId="{F44159B5-F276-4368-A960-6B4794829F69}" srcOrd="10" destOrd="0" presId="urn:microsoft.com/office/officeart/2005/8/layout/target3"/>
    <dgm:cxn modelId="{17551C2F-C626-4C69-908B-85033086E07E}" type="presParOf" srcId="{431A59D4-149C-43BB-A54E-F51A18280BA2}" destId="{3E249FC1-1BEB-4917-B534-9149223BC19D}" srcOrd="11" destOrd="0" presId="urn:microsoft.com/office/officeart/2005/8/layout/target3"/>
    <dgm:cxn modelId="{C218727B-33FA-43E5-A6BB-C6C188D644AF}" type="presParOf" srcId="{431A59D4-149C-43BB-A54E-F51A18280BA2}" destId="{9BD719F2-AD96-4728-8939-A03ADFDAB08C}" srcOrd="12" destOrd="0" presId="urn:microsoft.com/office/officeart/2005/8/layout/target3"/>
    <dgm:cxn modelId="{8F95DFC4-ED07-472A-A467-6034BFA90AB7}" type="presParOf" srcId="{431A59D4-149C-43BB-A54E-F51A18280BA2}" destId="{3882A764-8FEB-4F6E-8AC4-FCD0F62C79AB}" srcOrd="13" destOrd="0" presId="urn:microsoft.com/office/officeart/2005/8/layout/target3"/>
    <dgm:cxn modelId="{E0E259F7-591A-4CBD-89D9-FDBF0AB605B9}" type="presParOf" srcId="{431A59D4-149C-43BB-A54E-F51A18280BA2}" destId="{DBD39487-B905-4EF1-A39D-23959B40EB7E}" srcOrd="14" destOrd="0" presId="urn:microsoft.com/office/officeart/2005/8/layout/target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3AF9CFB-E379-4636-8609-F263A9C882D5}">
      <dsp:nvSpPr>
        <dsp:cNvPr id="0" name=""/>
        <dsp:cNvSpPr/>
      </dsp:nvSpPr>
      <dsp:spPr>
        <a:xfrm>
          <a:off x="0" y="0"/>
          <a:ext cx="2295525" cy="2295525"/>
        </a:xfrm>
        <a:prstGeom prst="pie">
          <a:avLst>
            <a:gd name="adj1" fmla="val 5400000"/>
            <a:gd name="adj2" fmla="val 1620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A1A1D7A-AF45-4625-BD54-1AB353282C2E}">
      <dsp:nvSpPr>
        <dsp:cNvPr id="0" name=""/>
        <dsp:cNvSpPr/>
      </dsp:nvSpPr>
      <dsp:spPr>
        <a:xfrm>
          <a:off x="1147762" y="0"/>
          <a:ext cx="3443287" cy="22955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2200" kern="1200"/>
            <a:t>שיר אוניברסלי</a:t>
          </a:r>
        </a:p>
      </dsp:txBody>
      <dsp:txXfrm>
        <a:off x="1147762" y="0"/>
        <a:ext cx="1721643" cy="688658"/>
      </dsp:txXfrm>
    </dsp:sp>
    <dsp:sp modelId="{B8C677A0-81C5-4DA1-95B2-F75C6EC71F65}">
      <dsp:nvSpPr>
        <dsp:cNvPr id="0" name=""/>
        <dsp:cNvSpPr/>
      </dsp:nvSpPr>
      <dsp:spPr>
        <a:xfrm>
          <a:off x="401717" y="688658"/>
          <a:ext cx="1492089" cy="1492089"/>
        </a:xfrm>
        <a:prstGeom prst="pie">
          <a:avLst>
            <a:gd name="adj1" fmla="val 5400000"/>
            <a:gd name="adj2" fmla="val 16200000"/>
          </a:avLst>
        </a:prstGeom>
        <a:solidFill>
          <a:schemeClr val="accent4">
            <a:hueOff val="5197846"/>
            <a:satOff val="-23984"/>
            <a:lumOff val="8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3973D20-844C-447C-A0FA-D0B95CFD6627}">
      <dsp:nvSpPr>
        <dsp:cNvPr id="0" name=""/>
        <dsp:cNvSpPr/>
      </dsp:nvSpPr>
      <dsp:spPr>
        <a:xfrm>
          <a:off x="1147762" y="703550"/>
          <a:ext cx="3443287" cy="146230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5197846"/>
              <a:satOff val="-23984"/>
              <a:lumOff val="88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2200" kern="1200"/>
            <a:t>שיר לאומי</a:t>
          </a:r>
        </a:p>
      </dsp:txBody>
      <dsp:txXfrm>
        <a:off x="1147762" y="703550"/>
        <a:ext cx="1721643" cy="674911"/>
      </dsp:txXfrm>
    </dsp:sp>
    <dsp:sp modelId="{0312D252-C80C-4694-955A-4B7B09C24F9E}">
      <dsp:nvSpPr>
        <dsp:cNvPr id="0" name=""/>
        <dsp:cNvSpPr/>
      </dsp:nvSpPr>
      <dsp:spPr>
        <a:xfrm>
          <a:off x="803434" y="1377315"/>
          <a:ext cx="688656" cy="688656"/>
        </a:xfrm>
        <a:prstGeom prst="pie">
          <a:avLst>
            <a:gd name="adj1" fmla="val 5400000"/>
            <a:gd name="adj2" fmla="val 16200000"/>
          </a:avLst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12CBB36-233E-47CC-B274-7D4934BEF31C}">
      <dsp:nvSpPr>
        <dsp:cNvPr id="0" name=""/>
        <dsp:cNvSpPr/>
      </dsp:nvSpPr>
      <dsp:spPr>
        <a:xfrm>
          <a:off x="1147762" y="1377315"/>
          <a:ext cx="3443287" cy="68865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10395692"/>
              <a:satOff val="-47968"/>
              <a:lumOff val="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2200" kern="1200"/>
            <a:t>שיר אישי</a:t>
          </a:r>
        </a:p>
      </dsp:txBody>
      <dsp:txXfrm>
        <a:off x="1147762" y="1377315"/>
        <a:ext cx="1721643" cy="688656"/>
      </dsp:txXfrm>
    </dsp:sp>
    <dsp:sp modelId="{F44159B5-F276-4368-A960-6B4794829F69}">
      <dsp:nvSpPr>
        <dsp:cNvPr id="0" name=""/>
        <dsp:cNvSpPr/>
      </dsp:nvSpPr>
      <dsp:spPr>
        <a:xfrm>
          <a:off x="2869406" y="0"/>
          <a:ext cx="1721643" cy="68865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57150" lvl="1" indent="-57150" algn="r" defTabSz="4000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900" kern="1200"/>
            <a:t>שיר שכל אדם באשר הוא יכול להזהות איתו. שיר זה יעסוק בנושאים כלל אנושיים כמו אהבה, פרידה, געגוע, תקוה וכו'</a:t>
          </a:r>
        </a:p>
      </dsp:txBody>
      <dsp:txXfrm>
        <a:off x="2869406" y="0"/>
        <a:ext cx="1721643" cy="688658"/>
      </dsp:txXfrm>
    </dsp:sp>
    <dsp:sp modelId="{9BD719F2-AD96-4728-8939-A03ADFDAB08C}">
      <dsp:nvSpPr>
        <dsp:cNvPr id="0" name=""/>
        <dsp:cNvSpPr/>
      </dsp:nvSpPr>
      <dsp:spPr>
        <a:xfrm>
          <a:off x="2869406" y="688658"/>
          <a:ext cx="1721643" cy="688656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57150" lvl="1" indent="-57150" algn="r" defTabSz="4000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900" kern="1200"/>
            <a:t>שיר המכוון לעם מסוים ויעסוק בנושאים של אותו קולקטיב. נושאים כמו: עם, דגל, שפה מולדת וכד'. בני אותו הלאום הם אלו שיזדהו עם שיר זה.</a:t>
          </a:r>
        </a:p>
      </dsp:txBody>
      <dsp:txXfrm>
        <a:off x="2869406" y="688658"/>
        <a:ext cx="1721643" cy="688656"/>
      </dsp:txXfrm>
    </dsp:sp>
    <dsp:sp modelId="{DBD39487-B905-4EF1-A39D-23959B40EB7E}">
      <dsp:nvSpPr>
        <dsp:cNvPr id="0" name=""/>
        <dsp:cNvSpPr/>
      </dsp:nvSpPr>
      <dsp:spPr>
        <a:xfrm>
          <a:off x="2869406" y="1377315"/>
          <a:ext cx="1721643" cy="688656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57150" lvl="1" indent="-57150" algn="r" defTabSz="4000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900" kern="1200"/>
            <a:t>שיר שיעסוק בנושאים אישיים. המשורר ישלב בשירו פרטים מהביוגרפיה האישית שלו.</a:t>
          </a:r>
        </a:p>
      </dsp:txBody>
      <dsp:txXfrm>
        <a:off x="2869406" y="1377315"/>
        <a:ext cx="1721643" cy="6886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target3">
  <dgm:title val=""/>
  <dgm:desc val=""/>
  <dgm:catLst>
    <dgm:cat type="relationship" pri="11000"/>
    <dgm:cat type="list" pri="22000"/>
    <dgm:cat type="convert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clrData>
  <dgm:layoutNode name="Name0">
    <dgm:varLst>
      <dgm:chMax val="7"/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1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l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l" for="ch" forName="rect7" refType="r" refFor="ch" refForName="space"/>
              <dgm:constr type="r" for="ch" forName="rect7" refType="w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l" for="ch" forName="rect7ParTx" refType="r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l" for="ch" forName="rect7ChTx" refType="r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l" for="ch" forName="rect7ParTxNoCh" refType="r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11">
            <dgm:constrLst/>
          </dgm:else>
        </dgm:choose>
      </dgm:if>
      <dgm:else name="Name12">
        <dgm:choose name="Name13">
          <dgm:if name="Name1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1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1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1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1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1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2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r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r" for="ch" forName="rect7" refType="l" refFor="ch" refForName="space"/>
              <dgm:constr type="l" for="ch" forName="rect7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r" for="ch" forName="rect7ParTx" refType="l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r" for="ch" forName="rect7ChTx" refType="l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r" for="ch" forName="rect7ParTxNoCh" refType="l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21">
            <dgm:constrLst/>
          </dgm:else>
        </dgm:choose>
      </dgm:else>
    </dgm:choose>
    <dgm:ruleLst/>
    <dgm:forEach name="Name22" axis="ch" ptType="node" cnt="1">
      <dgm:layoutNode name="circle1" styleLbl="node1">
        <dgm:alg type="sp"/>
        <dgm:choose name="Name23">
          <dgm:if name="Name2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rect1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26" axis="ch" ptType="node" st="2" cnt="1">
      <dgm:layoutNode name="vertSpace2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2" styleLbl="node1">
        <dgm:alg type="sp"/>
        <dgm:choose name="Name27">
          <dgm:if name="Name2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2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0" axis="ch" ptType="node" st="3" cnt="1">
      <dgm:layoutNode name="vertSpace3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3" styleLbl="node1">
        <dgm:alg type="sp"/>
        <dgm:choose name="Name31">
          <dgm:if name="Name32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3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3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4" axis="ch" ptType="node" st="4" cnt="1">
      <dgm:layoutNode name="vertSpace4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4" styleLbl="node1">
        <dgm:alg type="sp"/>
        <dgm:choose name="Name35">
          <dgm:if name="Name36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7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4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8" axis="ch" ptType="node" st="5" cnt="1">
      <dgm:layoutNode name="vertSpace5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5" styleLbl="node1">
        <dgm:alg type="sp"/>
        <dgm:choose name="Name39">
          <dgm:if name="Name40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1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5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2" axis="ch" ptType="node" st="6" cnt="1">
      <dgm:layoutNode name="vertSpace6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6" styleLbl="node1">
        <dgm:alg type="sp"/>
        <dgm:choose name="Name43">
          <dgm:if name="Name4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6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6" axis="ch" ptType="node" st="7" cnt="1">
      <dgm:layoutNode name="vertSpace7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7" styleLbl="node1">
        <dgm:alg type="sp"/>
        <dgm:choose name="Name47">
          <dgm:if name="Name4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7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50" axis="ch" ptType="node" cnt="1">
      <dgm:choose name="Name51">
        <dgm:if name="Name52" axis="root des" ptType="all node" func="maxDepth" op="gte" val="2">
          <dgm:layoutNode name="rect1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1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3">
          <dgm:layoutNode name="rect1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4" axis="ch" ptType="node" st="2" cnt="1">
      <dgm:choose name="Name55">
        <dgm:if name="Name56" axis="root des" ptType="all node" func="maxDepth" op="gte" val="2">
          <dgm:layoutNode name="rect2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2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7">
          <dgm:layoutNode name="rect2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8" axis="ch" ptType="node" st="3" cnt="1">
      <dgm:choose name="Name59">
        <dgm:if name="Name60" axis="root des" ptType="all node" func="maxDepth" op="gte" val="2">
          <dgm:layoutNode name="rect3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3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1">
          <dgm:layoutNode name="rect3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2" axis="ch" ptType="node" st="4" cnt="1">
      <dgm:choose name="Name63">
        <dgm:if name="Name64" axis="root des" ptType="all node" func="maxDepth" op="gte" val="2">
          <dgm:layoutNode name="rect4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4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5">
          <dgm:layoutNode name="rect4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6" axis="ch" ptType="node" st="5" cnt="1">
      <dgm:choose name="Name67">
        <dgm:if name="Name68" axis="root des" ptType="all node" func="maxDepth" op="gte" val="2">
          <dgm:layoutNode name="rect5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5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9">
          <dgm:layoutNode name="rect5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0" axis="ch" ptType="node" st="6" cnt="1">
      <dgm:choose name="Name71">
        <dgm:if name="Name72" axis="root des" ptType="all node" func="maxDepth" op="gte" val="2">
          <dgm:layoutNode name="rect6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6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3">
          <dgm:layoutNode name="rect6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4" axis="ch" ptType="node" st="7" cnt="1">
      <dgm:choose name="Name75">
        <dgm:if name="Name76" axis="root des" ptType="all node" func="maxDepth" op="gte" val="2">
          <dgm:layoutNode name="rect7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7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7">
          <dgm:layoutNode name="rect7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Guest</cp:lastModifiedBy>
  <cp:revision>2</cp:revision>
  <dcterms:created xsi:type="dcterms:W3CDTF">2017-06-22T08:52:00Z</dcterms:created>
  <dcterms:modified xsi:type="dcterms:W3CDTF">2017-06-22T08:52:00Z</dcterms:modified>
</cp:coreProperties>
</file>