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AF" w:rsidRDefault="002E38AF" w:rsidP="002E38AF">
      <w:pPr>
        <w:spacing w:after="0"/>
        <w:rPr>
          <w:rtl/>
        </w:rPr>
      </w:pPr>
    </w:p>
    <w:p w:rsidR="002E38AF" w:rsidRDefault="002E38AF" w:rsidP="002E38AF">
      <w:pPr>
        <w:spacing w:after="0"/>
        <w:rPr>
          <w:rtl/>
        </w:rPr>
      </w:pPr>
    </w:p>
    <w:p w:rsidR="002E38AF" w:rsidRDefault="002E38AF" w:rsidP="002E38AF">
      <w:pPr>
        <w:spacing w:after="0"/>
        <w:rPr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2E38AF" w:rsidTr="002662C0">
        <w:tc>
          <w:tcPr>
            <w:tcW w:w="8522" w:type="dxa"/>
          </w:tcPr>
          <w:p w:rsidR="002E38AF" w:rsidRDefault="002E38AF" w:rsidP="002662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בס"ד </w:t>
            </w:r>
          </w:p>
          <w:p w:rsidR="002E38AF" w:rsidRPr="00D91790" w:rsidRDefault="002E38AF" w:rsidP="00D91790">
            <w:pPr>
              <w:ind w:left="360"/>
              <w:rPr>
                <w:b/>
                <w:bCs/>
                <w:noProof/>
                <w:sz w:val="28"/>
                <w:szCs w:val="28"/>
              </w:rPr>
            </w:pPr>
            <w:bookmarkStart w:id="0" w:name="_GoBack"/>
            <w:bookmarkEnd w:id="0"/>
            <w:r w:rsidRPr="00D91790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עין טובה </w:t>
            </w:r>
            <w:r w:rsidRPr="00D91790">
              <w:rPr>
                <w:b/>
                <w:bCs/>
                <w:noProof/>
                <w:sz w:val="28"/>
                <w:szCs w:val="28"/>
                <w:rtl/>
              </w:rPr>
              <w:t>–</w:t>
            </w:r>
            <w:r w:rsidRPr="00D91790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שמח בטובת אחרים. </w:t>
            </w:r>
          </w:p>
          <w:p w:rsidR="002E38AF" w:rsidRPr="00447574" w:rsidRDefault="002E38AF" w:rsidP="002662C0">
            <w:pPr>
              <w:rPr>
                <w:b/>
                <w:bCs/>
                <w:noProof/>
                <w:sz w:val="28"/>
                <w:szCs w:val="28"/>
              </w:rPr>
            </w:pPr>
          </w:p>
          <w:p w:rsidR="002E38AF" w:rsidRDefault="002E38AF" w:rsidP="002662C0">
            <w:pPr>
              <w:spacing w:line="360" w:lineRule="auto"/>
              <w:rPr>
                <w:noProof/>
                <w:rtl/>
              </w:rPr>
            </w:pPr>
            <w:r w:rsidRPr="00980C47">
              <w:rPr>
                <w:rFonts w:hint="cs"/>
                <w:noProof/>
                <w:rtl/>
              </w:rPr>
              <w:t xml:space="preserve">נקודות למחשבה: </w:t>
            </w:r>
          </w:p>
          <w:p w:rsidR="002E38AF" w:rsidRDefault="002E38AF" w:rsidP="002E38A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'שמח בטובת החבר' מה זה אומר? </w:t>
            </w:r>
          </w:p>
          <w:p w:rsidR="002E38AF" w:rsidRDefault="002E38AF" w:rsidP="002E38A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מדוע קשה לנו לפעמים לשמוח בטובת אחרים? </w:t>
            </w:r>
          </w:p>
          <w:p w:rsidR="002E38AF" w:rsidRDefault="002E38AF" w:rsidP="002E38A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איזו מחשבה יכולה לעזור לנו לשמוח ? </w:t>
            </w:r>
          </w:p>
          <w:p w:rsidR="002E38AF" w:rsidRPr="00980C47" w:rsidRDefault="002E38AF" w:rsidP="002E38A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האם למי ששמח בחלקו קל יותר לשמוח בטובת אחרים? הסבירו. </w:t>
            </w:r>
          </w:p>
          <w:p w:rsidR="002E38AF" w:rsidRDefault="002E38AF" w:rsidP="002662C0">
            <w:pPr>
              <w:spacing w:line="360" w:lineRule="auto"/>
              <w:rPr>
                <w:rFonts w:cs="Arial"/>
                <w:rtl/>
              </w:rPr>
            </w:pPr>
            <w:r w:rsidRPr="00447574">
              <w:rPr>
                <w:rFonts w:cs="Arial" w:hint="cs"/>
                <w:rtl/>
              </w:rPr>
              <w:t xml:space="preserve">היעזרו במידע הבא: </w:t>
            </w:r>
          </w:p>
          <w:p w:rsidR="002E38AF" w:rsidRDefault="002E38AF" w:rsidP="002662C0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כשאנו מאמינים שכל אחד </w:t>
            </w:r>
            <w:proofErr w:type="spellStart"/>
            <w:r>
              <w:rPr>
                <w:rFonts w:cs="Arial" w:hint="cs"/>
                <w:rtl/>
              </w:rPr>
              <w:t>מאיתנו</w:t>
            </w:r>
            <w:proofErr w:type="spellEnd"/>
            <w:r>
              <w:rPr>
                <w:rFonts w:cs="Arial" w:hint="cs"/>
                <w:rtl/>
              </w:rPr>
              <w:t xml:space="preserve"> מקבל את מה שהוא זקוק לו מה' , כשאנו מבינים שטובת האחר </w:t>
            </w:r>
          </w:p>
          <w:p w:rsidR="002E38AF" w:rsidRPr="00447574" w:rsidRDefault="002E38AF" w:rsidP="002662C0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לא באה על חשבוננו. קל לנו יותר לשמוח בהצלחה של החבר, לשמוח בשבילו על הטוב שקיבל.  </w:t>
            </w:r>
          </w:p>
          <w:p w:rsidR="002E38AF" w:rsidRDefault="002E38AF" w:rsidP="002662C0">
            <w:pPr>
              <w:pStyle w:val="a3"/>
              <w:spacing w:line="360" w:lineRule="auto"/>
              <w:ind w:left="1080"/>
              <w:rPr>
                <w:rtl/>
              </w:rPr>
            </w:pPr>
          </w:p>
          <w:p w:rsidR="002E38AF" w:rsidRDefault="002E38AF" w:rsidP="002662C0">
            <w:pPr>
              <w:pStyle w:val="a3"/>
              <w:spacing w:line="360" w:lineRule="auto"/>
              <w:ind w:left="1080"/>
              <w:rPr>
                <w:rtl/>
              </w:rPr>
            </w:pPr>
            <w:r>
              <w:rPr>
                <w:rFonts w:hint="cs"/>
                <w:rtl/>
              </w:rPr>
              <w:t xml:space="preserve">משימה : </w:t>
            </w:r>
          </w:p>
          <w:p w:rsidR="002E38AF" w:rsidRDefault="002E38AF" w:rsidP="002E38A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>עצמו עיניים ונישמו שלוש נשימות עמוקות .</w:t>
            </w:r>
          </w:p>
          <w:p w:rsidR="002E38AF" w:rsidRDefault="002E38AF" w:rsidP="002E38A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נסו לחשוב על כל דבר טוב (הצלחה בלימודים, יופי,  כישרון, ועוד...) שקיים באחד מהחברים שתבחרו. </w:t>
            </w:r>
          </w:p>
          <w:p w:rsidR="002E38AF" w:rsidRDefault="002E38AF" w:rsidP="002E38A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אמרו בלבכם את המשפט הבא: "אני שמח בשמחת החבר, אני שמח שטוב לו" </w:t>
            </w:r>
          </w:p>
          <w:p w:rsidR="002E38AF" w:rsidRDefault="002E38AF" w:rsidP="002E38AF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איזה רגש מתעורר בכם בעקבות מחשבות אלו? </w:t>
            </w:r>
          </w:p>
          <w:p w:rsidR="002E38AF" w:rsidRDefault="002E38AF" w:rsidP="002662C0">
            <w:pPr>
              <w:spacing w:line="360" w:lineRule="auto"/>
              <w:rPr>
                <w:noProof/>
              </w:rPr>
            </w:pPr>
            <w:r>
              <w:rPr>
                <w:rFonts w:hint="cs"/>
                <w:noProof/>
                <w:rtl/>
              </w:rPr>
              <w:t xml:space="preserve">חברו סטיקר שמבטא את מה שלמדתם </w:t>
            </w:r>
          </w:p>
          <w:p w:rsidR="002E38AF" w:rsidRDefault="002E38AF" w:rsidP="002662C0">
            <w:pPr>
              <w:spacing w:line="360" w:lineRule="auto"/>
              <w:rPr>
                <w:noProof/>
                <w:rtl/>
              </w:rPr>
            </w:pPr>
          </w:p>
          <w:p w:rsidR="002E38AF" w:rsidRDefault="002E38AF" w:rsidP="002662C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עין טובה, מה זה אומר עוד לדעתכם? </w:t>
            </w:r>
          </w:p>
          <w:p w:rsidR="002E38AF" w:rsidRDefault="002E38AF" w:rsidP="002662C0">
            <w:pPr>
              <w:spacing w:line="360" w:lineRule="auto"/>
              <w:rPr>
                <w:rFonts w:cs="Arial"/>
                <w:rtl/>
              </w:rPr>
            </w:pPr>
            <w:r w:rsidRPr="000A7B03">
              <w:rPr>
                <w:rFonts w:cs="Arial" w:hint="cs"/>
                <w:b/>
                <w:bCs/>
                <w:i/>
                <w:iCs/>
                <w:rtl/>
              </w:rPr>
              <w:t xml:space="preserve">והתוצאה... "ואז אהוב הוא על </w:t>
            </w:r>
            <w:proofErr w:type="spellStart"/>
            <w:r w:rsidRPr="000A7B03">
              <w:rPr>
                <w:rFonts w:cs="Arial" w:hint="cs"/>
                <w:b/>
                <w:bCs/>
                <w:i/>
                <w:iCs/>
                <w:rtl/>
              </w:rPr>
              <w:t>הכל</w:t>
            </w:r>
            <w:proofErr w:type="spellEnd"/>
            <w:r w:rsidRPr="000A7B03">
              <w:rPr>
                <w:rFonts w:cs="Arial" w:hint="cs"/>
                <w:b/>
                <w:bCs/>
                <w:i/>
                <w:iCs/>
                <w:rtl/>
              </w:rPr>
              <w:t xml:space="preserve"> והכל אהובים עליו"</w:t>
            </w:r>
            <w:r>
              <w:rPr>
                <w:rFonts w:cs="Arial" w:hint="cs"/>
                <w:rtl/>
              </w:rPr>
              <w:t xml:space="preserve"> </w:t>
            </w:r>
          </w:p>
          <w:p w:rsidR="002E38AF" w:rsidRDefault="002E38AF" w:rsidP="002662C0">
            <w:pPr>
              <w:spacing w:line="360" w:lineRule="auto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תארו קטע מיומו של בעל עין טובה</w:t>
            </w:r>
          </w:p>
          <w:p w:rsidR="002E38AF" w:rsidRDefault="002E38AF" w:rsidP="002662C0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___________________________________________________________________________________________________________________________</w:t>
            </w:r>
          </w:p>
          <w:p w:rsidR="002E38AF" w:rsidRPr="00980C47" w:rsidRDefault="002E38AF" w:rsidP="002662C0">
            <w:pPr>
              <w:spacing w:line="360" w:lineRule="auto"/>
              <w:rPr>
                <w:rtl/>
              </w:rPr>
            </w:pPr>
          </w:p>
        </w:tc>
      </w:tr>
    </w:tbl>
    <w:p w:rsidR="002E38AF" w:rsidRDefault="002E38AF" w:rsidP="002E38AF">
      <w:pPr>
        <w:spacing w:after="0"/>
        <w:rPr>
          <w:rtl/>
        </w:rPr>
      </w:pPr>
    </w:p>
    <w:p w:rsidR="002E38AF" w:rsidRDefault="002E38AF" w:rsidP="002E38AF">
      <w:pPr>
        <w:spacing w:after="0"/>
        <w:rPr>
          <w:rtl/>
        </w:rPr>
      </w:pPr>
    </w:p>
    <w:p w:rsidR="002E38AF" w:rsidRDefault="002E38AF" w:rsidP="002E38AF">
      <w:pPr>
        <w:spacing w:after="0"/>
        <w:rPr>
          <w:rtl/>
        </w:rPr>
      </w:pPr>
    </w:p>
    <w:p w:rsidR="004A3EDB" w:rsidRDefault="004A3EDB"/>
    <w:sectPr w:rsidR="004A3EDB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A1B6D"/>
    <w:multiLevelType w:val="hybridMultilevel"/>
    <w:tmpl w:val="DBD0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C6834"/>
    <w:multiLevelType w:val="hybridMultilevel"/>
    <w:tmpl w:val="BF8A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73FC5"/>
    <w:multiLevelType w:val="hybridMultilevel"/>
    <w:tmpl w:val="3E44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15"/>
    <w:rsid w:val="002E38AF"/>
    <w:rsid w:val="004A3EDB"/>
    <w:rsid w:val="004E0393"/>
    <w:rsid w:val="00D91790"/>
    <w:rsid w:val="00D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65B45-B920-4AC6-B58F-A38E5329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A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E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773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2016-12-15T09:49:00Z</dcterms:created>
  <dcterms:modified xsi:type="dcterms:W3CDTF">2016-12-15T09:56:00Z</dcterms:modified>
</cp:coreProperties>
</file>