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B8" w:rsidRDefault="00BC19B8" w:rsidP="00BC19B8">
      <w:pPr>
        <w:pStyle w:val="a3"/>
        <w:rPr>
          <w:sz w:val="24"/>
          <w:szCs w:val="24"/>
          <w:rtl/>
        </w:rPr>
      </w:pPr>
    </w:p>
    <w:p w:rsidR="00BC19B8" w:rsidRPr="000D5C0F" w:rsidRDefault="00BC19B8" w:rsidP="00BC19B8">
      <w:pPr>
        <w:pStyle w:val="a3"/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28D66" wp14:editId="73174051">
                <wp:simplePos x="0" y="0"/>
                <wp:positionH relativeFrom="column">
                  <wp:posOffset>828675</wp:posOffset>
                </wp:positionH>
                <wp:positionV relativeFrom="paragraph">
                  <wp:posOffset>43815</wp:posOffset>
                </wp:positionV>
                <wp:extent cx="2543175" cy="4619625"/>
                <wp:effectExtent l="0" t="0" r="28575" b="2857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B8" w:rsidRDefault="00BC19B8" w:rsidP="00BC19B8"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אומרים שהיה פה שמח לפני שנולדתי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והכל היה פשוט נפלא עד שהגעתי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פלמ"ח, פינג'אן, קפה שחור וכוכבים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אנגלים, מחתרת וילקוט הכזבים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שפם ובלורית, כאפיה על צוואר, ירון זהבי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אלתרמן, תמר, בחורות יפות, מכנסיים קצרים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והיה להם בשביל מה לקום בבוקר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כי לנו, לנו, לנו ארץ זאת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כאן, איפה שאתה רואה את הדשא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...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אומרים שהיה פה שמח לפני שנולדתי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והכל היה פשוט נפלא עד שהגעתי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8D66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65.25pt;margin-top:3.45pt;width:200.2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" fillcolor="white [3201]" strokeweight=".5pt">
                <v:textbox>
                  <w:txbxContent>
                    <w:p w:rsidR="00BC19B8" w:rsidRDefault="00BC19B8" w:rsidP="00BC19B8"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אומרים שהיה פה שמח לפני שנולדתי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והכל היה פשוט נפלא עד שהגעתי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פלמ"ח, פינג'אן, קפה שחור וכוכבים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אנגלים, מחתרת וילקוט הכזבים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שפם ובלורית, כאפיה על צוואר, ירון זהבי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אלתרמן, תמר, בחורות יפות, מכנסיים קצרים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והיה להם בשביל מה לקום בבוקר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כי לנו, לנו, לנו ארץ זאת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כאן, איפה שאתה רואה את הדשא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...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אומרים שהיה פה שמח לפני שנולדתי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והכל היה פשוט נפלא עד שהגעתי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C3AA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6174" wp14:editId="75A68D0F">
                <wp:simplePos x="0" y="0"/>
                <wp:positionH relativeFrom="column">
                  <wp:posOffset>3418840</wp:posOffset>
                </wp:positionH>
                <wp:positionV relativeFrom="paragraph">
                  <wp:posOffset>34290</wp:posOffset>
                </wp:positionV>
                <wp:extent cx="2552065" cy="4629150"/>
                <wp:effectExtent l="0" t="0" r="19685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206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8" w:rsidRPr="00CC3AAF" w:rsidRDefault="00BC19B8" w:rsidP="00BC19B8">
                            <w:pPr>
                              <w:bidi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E6809"/>
                                <w:kern w:val="36"/>
                                <w:sz w:val="33"/>
                                <w:szCs w:val="33"/>
                                <w:shd w:val="clear" w:color="auto" w:fill="FFFFFF"/>
                              </w:rPr>
                            </w:pPr>
                            <w:r w:rsidRPr="00CC3A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E6809"/>
                                <w:kern w:val="36"/>
                                <w:sz w:val="33"/>
                                <w:szCs w:val="33"/>
                                <w:shd w:val="clear" w:color="auto" w:fill="FFFFFF"/>
                                <w:rtl/>
                              </w:rPr>
                              <w:t>יכול להיות שזה נגמר</w:t>
                            </w:r>
                          </w:p>
                          <w:p w:rsidR="00BC19B8" w:rsidRDefault="00BC19B8" w:rsidP="00BC19B8">
                            <w:pPr>
                              <w:rPr>
                                <w:rtl/>
                                <w:cs/>
                              </w:rPr>
                            </w:pPr>
                            <w:hyperlink r:id="rId4" w:history="1">
                              <w:r w:rsidRPr="00CC3AA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u w:val="single"/>
                                  <w:shd w:val="clear" w:color="auto" w:fill="FFFFFF"/>
                                  <w:rtl/>
                                </w:rPr>
                                <w:t>אריק איינשטיין</w:t>
                              </w:r>
                            </w:hyperlink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מילים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 </w:t>
                            </w:r>
                            <w:hyperlink r:id="rId5" w:history="1">
                              <w:r w:rsidRPr="00CC3AA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  <w:rtl/>
                                </w:rPr>
                                <w:t>יהונתן גפן</w:t>
                              </w:r>
                            </w:hyperlink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rtl/>
                              </w:rPr>
                              <w:t>לחן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 </w:t>
                            </w:r>
                            <w:hyperlink r:id="rId6" w:history="1">
                              <w:r w:rsidRPr="00CC3AA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  <w:rtl/>
                                </w:rPr>
                                <w:t>שם טוב לוי</w:t>
                              </w:r>
                            </w:hyperlink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אומרים שהיה פה שמח לפני שנולדתי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והכל היה פשוט נפלא עד שהגעתי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שומר עברי על סוס לבן, בלילה שחור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על שפת הכינרת </w:t>
                            </w:r>
                            <w:proofErr w:type="spellStart"/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טרומפלדור</w:t>
                            </w:r>
                            <w:proofErr w:type="spellEnd"/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היה גיבור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תל אביב הקטנה, חולות אדומים, ביאליק אחד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שני עצים </w:t>
                            </w:r>
                            <w:proofErr w:type="spellStart"/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שיקמים</w:t>
                            </w:r>
                            <w:proofErr w:type="spellEnd"/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, אנשים יפים מלאים חלומות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ואנו באנו ארצה לבנות ולהיבנות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כי לנו, לנו, לנו ארץ זאת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כאן, איפה שאתה רואה את הדשא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היו פעם רק יתושים וביצות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אמרו שפעם היה כאן חלום נהדר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אבל כשבאתי לראות לא מצאתי שום דבר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יכול להיות שזה נגמר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>יכול להיות שזה נגמר</w:t>
                            </w:r>
                            <w:r w:rsidRPr="00CC3AA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6174" id="תיבת טקסט 2" o:spid="_x0000_s1027" type="#_x0000_t202" style="position:absolute;left:0;text-align:left;margin-left:269.2pt;margin-top:2.7pt;width:200.95pt;height:3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">
                <v:textbox>
                  <w:txbxContent>
                    <w:p w:rsidR="00BC19B8" w:rsidRPr="00CC3AAF" w:rsidRDefault="00BC19B8" w:rsidP="00BC19B8">
                      <w:pPr>
                        <w:bidi w:val="0"/>
                        <w:spacing w:after="0" w:line="240" w:lineRule="auto"/>
                        <w:jc w:val="right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FE6809"/>
                          <w:kern w:val="36"/>
                          <w:sz w:val="33"/>
                          <w:szCs w:val="33"/>
                          <w:shd w:val="clear" w:color="auto" w:fill="FFFFFF"/>
                        </w:rPr>
                      </w:pPr>
                      <w:r w:rsidRPr="00CC3AAF">
                        <w:rPr>
                          <w:rFonts w:ascii="Arial" w:eastAsia="Times New Roman" w:hAnsi="Arial" w:cs="Arial"/>
                          <w:b/>
                          <w:bCs/>
                          <w:color w:val="FE6809"/>
                          <w:kern w:val="36"/>
                          <w:sz w:val="33"/>
                          <w:szCs w:val="33"/>
                          <w:shd w:val="clear" w:color="auto" w:fill="FFFFFF"/>
                          <w:rtl/>
                        </w:rPr>
                        <w:t>יכול להיות שזה נגמר</w:t>
                      </w:r>
                    </w:p>
                    <w:p w:rsidR="00BC19B8" w:rsidRDefault="00BC19B8" w:rsidP="00BC19B8">
                      <w:pPr>
                        <w:rPr>
                          <w:rtl/>
                          <w:cs/>
                        </w:rPr>
                      </w:pPr>
                      <w:hyperlink r:id="rId7" w:history="1">
                        <w:r w:rsidRPr="00CC3A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u w:val="single"/>
                            <w:shd w:val="clear" w:color="auto" w:fill="FFFFFF"/>
                            <w:rtl/>
                          </w:rPr>
                          <w:t>אריק איינשטיין</w:t>
                        </w:r>
                      </w:hyperlink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מילים</w:t>
                      </w:r>
                      <w:r w:rsidRPr="00CC3AA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 </w:t>
                      </w:r>
                      <w:hyperlink r:id="rId8" w:history="1">
                        <w:r w:rsidRPr="00CC3A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shd w:val="clear" w:color="auto" w:fill="FFFFFF"/>
                            <w:rtl/>
                          </w:rPr>
                          <w:t>יהונתן גפן</w:t>
                        </w:r>
                      </w:hyperlink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rtl/>
                        </w:rPr>
                        <w:t>לחן</w:t>
                      </w:r>
                      <w:r w:rsidRPr="00CC3AA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 </w:t>
                      </w:r>
                      <w:hyperlink r:id="rId9" w:history="1">
                        <w:r w:rsidRPr="00CC3AA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shd w:val="clear" w:color="auto" w:fill="FFFFFF"/>
                            <w:rtl/>
                          </w:rPr>
                          <w:t>שם טוב לוי</w:t>
                        </w:r>
                      </w:hyperlink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אומרים שהיה פה שמח לפני שנולדתי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והכל היה פשוט נפלא עד שהגעתי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שומר עברי על סוס לבן, בלילה שחור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על שפת הכינרת </w:t>
                      </w:r>
                      <w:proofErr w:type="spellStart"/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טרומפלדור</w:t>
                      </w:r>
                      <w:proofErr w:type="spellEnd"/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היה גיבור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תל אביב הקטנה, חולות אדומים, ביאליק אחד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שני עצים </w:t>
                      </w:r>
                      <w:proofErr w:type="spellStart"/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שיקמים</w:t>
                      </w:r>
                      <w:proofErr w:type="spellEnd"/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, אנשים יפים מלאים חלומות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ואנו באנו ארצה לבנות ולהיבנות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כי לנו, לנו, לנו ארץ זאת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כאן, איפה שאתה רואה את הדשא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היו פעם רק יתושים וביצות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אמרו שפעם היה כאן חלום נהדר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אבל כשבאתי לראות לא מצאתי שום דבר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יכול להיות שזה נגמר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>יכול להיות שזה נגמר</w:t>
                      </w:r>
                      <w:r w:rsidRPr="00CC3AA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BC19B8" w:rsidRPr="000D5C0F" w:rsidRDefault="00BC19B8" w:rsidP="00BC19B8">
      <w:pPr>
        <w:jc w:val="center"/>
        <w:rPr>
          <w:b/>
          <w:bCs/>
          <w:sz w:val="24"/>
          <w:szCs w:val="24"/>
          <w:u w:val="single"/>
        </w:rPr>
      </w:pPr>
    </w:p>
    <w:p w:rsidR="00B5501F" w:rsidRDefault="00BC19B8">
      <w:r>
        <w:rPr>
          <w:rFonts w:hint="cs"/>
          <w:rtl/>
        </w:rPr>
        <w:t xml:space="preserve"> </w:t>
      </w:r>
      <w:bookmarkStart w:id="0" w:name="_GoBack"/>
      <w:bookmarkEnd w:id="0"/>
    </w:p>
    <w:sectPr w:rsidR="00B5501F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6"/>
    <w:rsid w:val="004E0393"/>
    <w:rsid w:val="007E38D6"/>
    <w:rsid w:val="00B5501F"/>
    <w:rsid w:val="00B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78A1-FBB3-4DD5-8168-3A1F763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B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B8"/>
    <w:pPr>
      <w:ind w:left="720"/>
      <w:contextualSpacing/>
    </w:pPr>
  </w:style>
  <w:style w:type="character" w:customStyle="1" w:styleId="apple-converted-space">
    <w:name w:val="apple-converted-space"/>
    <w:basedOn w:val="a0"/>
    <w:rsid w:val="00BC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464&amp;lang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ironet.mako.co.il/artist?prfid=166&amp;lang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ronet.mako.co.il/artist?prfid=985&amp;lang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onet.mako.co.il/artist?prfid=464&amp;lang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ironet.mako.co.il/artist?prfid=166&amp;lang=1" TargetMode="External"/><Relationship Id="rId9" Type="http://schemas.openxmlformats.org/officeDocument/2006/relationships/hyperlink" Target="http://shironet.mako.co.il/artist?prfid=985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2017-01-03T18:39:00Z</dcterms:created>
  <dcterms:modified xsi:type="dcterms:W3CDTF">2017-01-03T18:39:00Z</dcterms:modified>
</cp:coreProperties>
</file>