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286" w:rsidRDefault="00A92286" w:rsidP="00A92286">
      <w:pPr>
        <w:rPr>
          <w:rFonts w:hint="cs"/>
          <w:color w:val="000000"/>
          <w:sz w:val="45"/>
          <w:rtl/>
        </w:rPr>
      </w:pPr>
    </w:p>
    <w:p w:rsidR="00A92286" w:rsidRDefault="00A92286" w:rsidP="00A92286">
      <w:pPr>
        <w:rPr>
          <w:rFonts w:hint="cs"/>
          <w:color w:val="000000"/>
          <w:sz w:val="45"/>
          <w:rtl/>
        </w:rPr>
      </w:pPr>
      <w:r>
        <w:rPr>
          <w:rFonts w:hint="cs"/>
          <w:color w:val="000000"/>
          <w:sz w:val="45"/>
          <w:rtl/>
        </w:rPr>
        <w:t>סיטואציות:</w:t>
      </w:r>
    </w:p>
    <w:p w:rsidR="00A92286" w:rsidRDefault="00A92286" w:rsidP="00A92286">
      <w:pPr>
        <w:rPr>
          <w:rFonts w:hint="cs"/>
          <w:color w:val="000000"/>
          <w:sz w:val="45"/>
          <w:rtl/>
        </w:rPr>
      </w:pPr>
    </w:p>
    <w:p w:rsidR="00A92286" w:rsidRDefault="00A92286" w:rsidP="00A92286">
      <w:pPr>
        <w:numPr>
          <w:ilvl w:val="0"/>
          <w:numId w:val="1"/>
        </w:numPr>
        <w:rPr>
          <w:rFonts w:hint="cs"/>
          <w:color w:val="000000"/>
          <w:sz w:val="45"/>
        </w:rPr>
      </w:pPr>
      <w:r>
        <w:rPr>
          <w:rFonts w:hint="cs"/>
          <w:color w:val="000000"/>
          <w:sz w:val="45"/>
          <w:rtl/>
        </w:rPr>
        <w:t>כל האחים שלי רצו ללכת לסבתא שלי, ואני רציתי להישאר בבית לראות טלוויזי</w:t>
      </w:r>
      <w:r>
        <w:rPr>
          <w:rFonts w:hint="eastAsia"/>
          <w:color w:val="000000"/>
          <w:sz w:val="45"/>
          <w:rtl/>
        </w:rPr>
        <w:t>ה</w:t>
      </w:r>
      <w:r>
        <w:rPr>
          <w:rFonts w:hint="cs"/>
          <w:color w:val="000000"/>
          <w:sz w:val="45"/>
          <w:rtl/>
        </w:rPr>
        <w:t xml:space="preserve">. אם לא הייתי מסכים ללכת- אז גם האחים שלי לא היו יכולים ללכת. </w:t>
      </w:r>
    </w:p>
    <w:p w:rsidR="00A92286" w:rsidRDefault="00A92286" w:rsidP="00A92286">
      <w:pPr>
        <w:numPr>
          <w:ilvl w:val="0"/>
          <w:numId w:val="1"/>
        </w:numPr>
        <w:rPr>
          <w:rFonts w:hint="cs"/>
          <w:color w:val="000000"/>
          <w:sz w:val="45"/>
        </w:rPr>
      </w:pPr>
      <w:r w:rsidRPr="0004000F">
        <w:rPr>
          <w:rFonts w:hint="cs"/>
          <w:color w:val="000000"/>
          <w:sz w:val="45"/>
          <w:rtl/>
        </w:rPr>
        <w:t xml:space="preserve">כל הכיתה רצתה </w:t>
      </w:r>
      <w:r>
        <w:rPr>
          <w:rFonts w:hint="cs"/>
          <w:color w:val="000000"/>
          <w:sz w:val="45"/>
          <w:rtl/>
        </w:rPr>
        <w:t xml:space="preserve">להתחפש בפורים בתחפושת כיתתית אבל אני לא רציתי כי </w:t>
      </w:r>
      <w:proofErr w:type="spellStart"/>
      <w:r>
        <w:rPr>
          <w:rFonts w:hint="cs"/>
          <w:color w:val="000000"/>
          <w:sz w:val="45"/>
          <w:rtl/>
        </w:rPr>
        <w:t>אמא</w:t>
      </w:r>
      <w:proofErr w:type="spellEnd"/>
      <w:r>
        <w:rPr>
          <w:rFonts w:hint="cs"/>
          <w:color w:val="000000"/>
          <w:sz w:val="45"/>
          <w:rtl/>
        </w:rPr>
        <w:t xml:space="preserve"> שלי תפרה לי תחפושת מיוחדת בנפרד.</w:t>
      </w:r>
    </w:p>
    <w:p w:rsidR="00A92286" w:rsidRDefault="00A92286" w:rsidP="00A92286">
      <w:pPr>
        <w:numPr>
          <w:ilvl w:val="0"/>
          <w:numId w:val="1"/>
        </w:numPr>
        <w:rPr>
          <w:rFonts w:hint="cs"/>
          <w:color w:val="000000"/>
          <w:sz w:val="45"/>
        </w:rPr>
      </w:pPr>
      <w:r>
        <w:rPr>
          <w:rFonts w:hint="cs"/>
          <w:color w:val="000000"/>
          <w:sz w:val="45"/>
          <w:rtl/>
        </w:rPr>
        <w:t>המורה אמרה שאם כל הכיתה תעשה את מטלת הכיתה כולם יצאו עשר דקות מוקדם להפסקה אבל אני עייף ולא מרוכז.</w:t>
      </w:r>
    </w:p>
    <w:p w:rsidR="00DA0E70" w:rsidRPr="00A92286" w:rsidRDefault="00A92286">
      <w:r>
        <w:rPr>
          <w:rFonts w:hint="cs"/>
          <w:rtl/>
        </w:rPr>
        <w:t xml:space="preserve"> </w:t>
      </w:r>
      <w:bookmarkStart w:id="0" w:name="_GoBack"/>
      <w:bookmarkEnd w:id="0"/>
    </w:p>
    <w:sectPr w:rsidR="00DA0E70" w:rsidRPr="00A92286" w:rsidSect="004E039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2C2D37"/>
    <w:multiLevelType w:val="hybridMultilevel"/>
    <w:tmpl w:val="57ACE7F2"/>
    <w:lvl w:ilvl="0" w:tplc="960CF75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A5B"/>
    <w:rsid w:val="003E7A5B"/>
    <w:rsid w:val="004E0393"/>
    <w:rsid w:val="00A92286"/>
    <w:rsid w:val="00DA0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562BDD-7A0B-4FD6-8FF7-47DA188CB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28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290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Guest</cp:lastModifiedBy>
  <cp:revision>2</cp:revision>
  <dcterms:created xsi:type="dcterms:W3CDTF">2017-01-19T16:50:00Z</dcterms:created>
  <dcterms:modified xsi:type="dcterms:W3CDTF">2017-01-19T16:50:00Z</dcterms:modified>
</cp:coreProperties>
</file>