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D0" w:rsidRDefault="004835D0" w:rsidP="004835D0">
      <w:pPr>
        <w:spacing w:line="360" w:lineRule="auto"/>
      </w:pPr>
      <w:r>
        <w:rPr>
          <w:rFonts w:hint="cs"/>
          <w:rtl/>
        </w:rPr>
        <w:t>בס"ד</w:t>
      </w:r>
      <w:bookmarkStart w:id="0" w:name="_GoBack"/>
      <w:bookmarkEnd w:id="0"/>
    </w:p>
    <w:p w:rsidR="004835D0" w:rsidRDefault="004835D0" w:rsidP="004835D0">
      <w:pPr>
        <w:spacing w:line="360" w:lineRule="auto"/>
        <w:jc w:val="center"/>
      </w:pPr>
      <w:r>
        <w:rPr>
          <w:b/>
          <w:sz w:val="36"/>
          <w:szCs w:val="36"/>
          <w:u w:val="single"/>
          <w:rtl/>
        </w:rPr>
        <w:t>מצוות לעבודה, נושאים מרכזיים אפשריים בכל מצווה:</w:t>
      </w:r>
    </w:p>
    <w:p w:rsidR="004835D0" w:rsidRDefault="004835D0" w:rsidP="004835D0">
      <w:pPr>
        <w:spacing w:line="360" w:lineRule="auto"/>
      </w:pPr>
      <w:r>
        <w:rPr>
          <w:b/>
          <w:sz w:val="28"/>
          <w:szCs w:val="28"/>
          <w:rtl/>
        </w:rPr>
        <w:t xml:space="preserve">* פסח שני (פרק ט'): </w:t>
      </w:r>
    </w:p>
    <w:p w:rsidR="004835D0" w:rsidRDefault="004835D0" w:rsidP="004835D0">
      <w:pPr>
        <w:numPr>
          <w:ilvl w:val="0"/>
          <w:numId w:val="2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>מקור המצווה ומשמעות המצווה בימינו.</w:t>
      </w:r>
    </w:p>
    <w:p w:rsidR="004835D0" w:rsidRDefault="004835D0" w:rsidP="004835D0">
      <w:pPr>
        <w:numPr>
          <w:ilvl w:val="0"/>
          <w:numId w:val="1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>השואה בין פסח ראשון לפסח שני.</w:t>
      </w:r>
    </w:p>
    <w:p w:rsidR="004835D0" w:rsidRDefault="004835D0" w:rsidP="004835D0">
      <w:pPr>
        <w:spacing w:line="360" w:lineRule="auto"/>
      </w:pPr>
    </w:p>
    <w:p w:rsidR="004835D0" w:rsidRDefault="004835D0" w:rsidP="004835D0">
      <w:pPr>
        <w:spacing w:line="360" w:lineRule="auto"/>
      </w:pPr>
      <w:r>
        <w:rPr>
          <w:b/>
          <w:sz w:val="28"/>
          <w:szCs w:val="28"/>
          <w:rtl/>
        </w:rPr>
        <w:t>* לשון הרע (פרק י"ב)</w:t>
      </w:r>
      <w:r>
        <w:rPr>
          <w:sz w:val="28"/>
          <w:szCs w:val="28"/>
        </w:rPr>
        <w:t>-</w:t>
      </w:r>
    </w:p>
    <w:p w:rsidR="004835D0" w:rsidRDefault="004835D0" w:rsidP="004835D0">
      <w:pPr>
        <w:numPr>
          <w:ilvl w:val="0"/>
          <w:numId w:val="9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>סוגיית לשון הרע כפי שהיא עולה מהפרשה, והלכות לשון הרע בימינו.</w:t>
      </w:r>
    </w:p>
    <w:p w:rsidR="004835D0" w:rsidRDefault="004835D0" w:rsidP="004835D0">
      <w:pPr>
        <w:numPr>
          <w:ilvl w:val="0"/>
          <w:numId w:val="9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>מה היה לשון הרע בדברי מרים (האם בכלל)? ומהן ההלכות של מצווה זו בימינו?</w:t>
      </w:r>
    </w:p>
    <w:p w:rsidR="004835D0" w:rsidRDefault="004835D0" w:rsidP="004835D0">
      <w:pPr>
        <w:spacing w:line="360" w:lineRule="auto"/>
      </w:pPr>
    </w:p>
    <w:p w:rsidR="004835D0" w:rsidRDefault="004835D0" w:rsidP="004835D0">
      <w:pPr>
        <w:spacing w:line="360" w:lineRule="auto"/>
      </w:pPr>
      <w:r>
        <w:rPr>
          <w:b/>
          <w:sz w:val="28"/>
          <w:szCs w:val="28"/>
          <w:rtl/>
        </w:rPr>
        <w:t>* שבת (בעקבות פרשת המקושש- פרק ט"ו)-</w:t>
      </w:r>
    </w:p>
    <w:p w:rsidR="004835D0" w:rsidRDefault="004835D0" w:rsidP="004835D0">
      <w:pPr>
        <w:numPr>
          <w:ilvl w:val="0"/>
          <w:numId w:val="7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 xml:space="preserve">מהם איסורי שבת עליהם עבר המקושש? (בהרחבה- לא רק </w:t>
      </w:r>
      <w:proofErr w:type="spellStart"/>
      <w:r>
        <w:rPr>
          <w:sz w:val="28"/>
          <w:szCs w:val="28"/>
          <w:rtl/>
        </w:rPr>
        <w:t>קישוש</w:t>
      </w:r>
      <w:proofErr w:type="spellEnd"/>
      <w:r>
        <w:rPr>
          <w:sz w:val="28"/>
          <w:szCs w:val="28"/>
          <w:rtl/>
        </w:rPr>
        <w:t xml:space="preserve"> העצים אלא יציאה מרשות לרשות(נלמד בספר שמות מההוראות ביחס למן).)</w:t>
      </w:r>
    </w:p>
    <w:p w:rsidR="004835D0" w:rsidRDefault="004835D0" w:rsidP="004835D0">
      <w:pPr>
        <w:numPr>
          <w:ilvl w:val="0"/>
          <w:numId w:val="7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>מה דין מחלל שבת, ומה המשמעות ביחסנו לשבת? או- מהי משמעות השבת כפי שהיא עולה מדינו של מחללה?</w:t>
      </w:r>
    </w:p>
    <w:p w:rsidR="004835D0" w:rsidRDefault="004835D0" w:rsidP="004835D0">
      <w:pPr>
        <w:numPr>
          <w:ilvl w:val="0"/>
          <w:numId w:val="7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>מי היה המקושש?-(</w:t>
      </w:r>
      <w:proofErr w:type="spellStart"/>
      <w:r>
        <w:rPr>
          <w:sz w:val="28"/>
          <w:szCs w:val="28"/>
          <w:rtl/>
        </w:rPr>
        <w:t>צלופחד</w:t>
      </w:r>
      <w:proofErr w:type="spellEnd"/>
      <w:r>
        <w:rPr>
          <w:sz w:val="28"/>
          <w:szCs w:val="28"/>
          <w:rtl/>
        </w:rPr>
        <w:t>), כיצד בוצע העונש</w:t>
      </w:r>
    </w:p>
    <w:p w:rsidR="004835D0" w:rsidRDefault="004835D0" w:rsidP="004835D0">
      <w:pPr>
        <w:spacing w:line="360" w:lineRule="auto"/>
      </w:pPr>
    </w:p>
    <w:p w:rsidR="004835D0" w:rsidRDefault="004835D0" w:rsidP="004835D0">
      <w:pPr>
        <w:spacing w:line="360" w:lineRule="auto"/>
      </w:pPr>
      <w:r>
        <w:rPr>
          <w:b/>
          <w:sz w:val="28"/>
          <w:szCs w:val="28"/>
          <w:rtl/>
        </w:rPr>
        <w:t>* הפרשת חלה (פרק ט"ו)-</w:t>
      </w:r>
      <w:r>
        <w:rPr>
          <w:sz w:val="28"/>
          <w:szCs w:val="28"/>
        </w:rPr>
        <w:t xml:space="preserve"> </w:t>
      </w:r>
    </w:p>
    <w:p w:rsidR="004835D0" w:rsidRDefault="004835D0" w:rsidP="004835D0">
      <w:pPr>
        <w:numPr>
          <w:ilvl w:val="0"/>
          <w:numId w:val="10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>ומהי המצווה על פי התורה בהשוואה למה שנעשה כיום? ובמילים אחרות: נושא מרכזי: אופן קיום המצווה בימי התורה ובימינו. (תוך התייחסות לשאלות כמו: מי חייב במצוות חלה במקור? ממתי התחייבו?)</w:t>
      </w:r>
    </w:p>
    <w:p w:rsidR="004835D0" w:rsidRDefault="004835D0" w:rsidP="004835D0">
      <w:pPr>
        <w:numPr>
          <w:ilvl w:val="0"/>
          <w:numId w:val="10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>מה בין המקור של המצווה להפרשת חלה  כיום?-הלכותיה</w:t>
      </w:r>
    </w:p>
    <w:p w:rsidR="004835D0" w:rsidRDefault="004835D0" w:rsidP="004835D0">
      <w:pPr>
        <w:numPr>
          <w:ilvl w:val="0"/>
          <w:numId w:val="10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lastRenderedPageBreak/>
        <w:t xml:space="preserve">מה הן מתנות כהונה ולוויה באופן כללי, ובמה זכו </w:t>
      </w:r>
      <w:proofErr w:type="spellStart"/>
      <w:r>
        <w:rPr>
          <w:sz w:val="28"/>
          <w:szCs w:val="28"/>
          <w:rtl/>
        </w:rPr>
        <w:t>הכהנים</w:t>
      </w:r>
      <w:proofErr w:type="spellEnd"/>
      <w:r>
        <w:rPr>
          <w:sz w:val="28"/>
          <w:szCs w:val="28"/>
          <w:rtl/>
        </w:rPr>
        <w:t xml:space="preserve"> והלווים לקבל מתנות אלו? </w:t>
      </w:r>
    </w:p>
    <w:p w:rsidR="004835D0" w:rsidRDefault="004835D0" w:rsidP="004835D0">
      <w:pPr>
        <w:spacing w:line="360" w:lineRule="auto"/>
      </w:pPr>
    </w:p>
    <w:p w:rsidR="004835D0" w:rsidRDefault="004835D0" w:rsidP="004835D0">
      <w:pPr>
        <w:spacing w:line="360" w:lineRule="auto"/>
      </w:pPr>
      <w:r>
        <w:rPr>
          <w:b/>
          <w:sz w:val="28"/>
          <w:szCs w:val="28"/>
          <w:rtl/>
        </w:rPr>
        <w:t xml:space="preserve">* ציצית (פרק ט"ו)- </w:t>
      </w:r>
    </w:p>
    <w:p w:rsidR="004835D0" w:rsidRDefault="004835D0" w:rsidP="004835D0">
      <w:pPr>
        <w:numPr>
          <w:ilvl w:val="0"/>
          <w:numId w:val="3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>מה היא המצווה והטעמים שלה המוזכרים בכתוב, מדוע דווקא בציצית?</w:t>
      </w:r>
    </w:p>
    <w:p w:rsidR="004835D0" w:rsidRDefault="004835D0" w:rsidP="004835D0">
      <w:pPr>
        <w:numPr>
          <w:ilvl w:val="0"/>
          <w:numId w:val="3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 xml:space="preserve">הרחבה של מצוות זיכרון- לשם מה ניתנו? </w:t>
      </w:r>
    </w:p>
    <w:p w:rsidR="004835D0" w:rsidRDefault="004835D0" w:rsidP="004835D0">
      <w:pPr>
        <w:numPr>
          <w:ilvl w:val="0"/>
          <w:numId w:val="3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>מה הן הלכות ציצית הנלמדות מתורה?</w:t>
      </w:r>
    </w:p>
    <w:p w:rsidR="004835D0" w:rsidRDefault="004835D0" w:rsidP="004835D0">
      <w:pPr>
        <w:numPr>
          <w:ilvl w:val="0"/>
          <w:numId w:val="3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>מהו פתיל תכלת, והאם וכיצד משתמשים בו כיום?</w:t>
      </w:r>
    </w:p>
    <w:p w:rsidR="004835D0" w:rsidRDefault="004835D0" w:rsidP="004835D0">
      <w:pPr>
        <w:numPr>
          <w:ilvl w:val="0"/>
          <w:numId w:val="3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>מי חייב ובמה חייבים בציצית?</w:t>
      </w:r>
    </w:p>
    <w:p w:rsidR="004835D0" w:rsidRDefault="004835D0" w:rsidP="004835D0">
      <w:pPr>
        <w:spacing w:line="360" w:lineRule="auto"/>
      </w:pPr>
    </w:p>
    <w:p w:rsidR="004835D0" w:rsidRDefault="004835D0" w:rsidP="004835D0">
      <w:pPr>
        <w:spacing w:line="360" w:lineRule="auto"/>
      </w:pPr>
      <w:r>
        <w:rPr>
          <w:sz w:val="28"/>
          <w:szCs w:val="28"/>
        </w:rPr>
        <w:t>*</w:t>
      </w:r>
      <w:r>
        <w:rPr>
          <w:b/>
          <w:sz w:val="28"/>
          <w:szCs w:val="28"/>
          <w:rtl/>
        </w:rPr>
        <w:t xml:space="preserve"> ביכורים/ תרומות ומעשרות (פרק י"ח)</w:t>
      </w:r>
      <w:r>
        <w:rPr>
          <w:sz w:val="28"/>
          <w:szCs w:val="28"/>
        </w:rPr>
        <w:t xml:space="preserve">- </w:t>
      </w:r>
    </w:p>
    <w:p w:rsidR="004835D0" w:rsidRDefault="004835D0" w:rsidP="004835D0">
      <w:pPr>
        <w:numPr>
          <w:ilvl w:val="0"/>
          <w:numId w:val="8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>אופן קיום המצווה על פי התורה, וכיצד מקיימים אותה כיום, כשאין בית מקדש.</w:t>
      </w:r>
    </w:p>
    <w:p w:rsidR="004835D0" w:rsidRDefault="004835D0" w:rsidP="004835D0">
      <w:pPr>
        <w:numPr>
          <w:ilvl w:val="0"/>
          <w:numId w:val="8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 xml:space="preserve">התייחסות לפרק יח' שכולו מתאר מתנות לוויה וכהונה ולא למצווה שקיבלתן באופן ספציפי- מהן המתנות שמקבלים </w:t>
      </w:r>
      <w:proofErr w:type="spellStart"/>
      <w:r>
        <w:rPr>
          <w:sz w:val="28"/>
          <w:szCs w:val="28"/>
          <w:rtl/>
        </w:rPr>
        <w:t>הכהנים</w:t>
      </w:r>
      <w:proofErr w:type="spellEnd"/>
      <w:r>
        <w:rPr>
          <w:sz w:val="28"/>
          <w:szCs w:val="28"/>
          <w:rtl/>
        </w:rPr>
        <w:t xml:space="preserve"> והלווים, ומדוע הם קבלו מתנות? </w:t>
      </w:r>
    </w:p>
    <w:p w:rsidR="004835D0" w:rsidRDefault="004835D0" w:rsidP="004835D0">
      <w:pPr>
        <w:numPr>
          <w:ilvl w:val="0"/>
          <w:numId w:val="8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>מה הרעיון בנתינה ובקבלה של ביכורים/ תרומות ומעשרות?</w:t>
      </w:r>
    </w:p>
    <w:p w:rsidR="004835D0" w:rsidRDefault="004835D0" w:rsidP="004835D0">
      <w:pPr>
        <w:spacing w:line="360" w:lineRule="auto"/>
      </w:pPr>
    </w:p>
    <w:p w:rsidR="004835D0" w:rsidRDefault="004835D0" w:rsidP="004835D0">
      <w:pPr>
        <w:spacing w:line="360" w:lineRule="auto"/>
      </w:pPr>
      <w:r>
        <w:rPr>
          <w:b/>
          <w:sz w:val="28"/>
          <w:szCs w:val="28"/>
          <w:rtl/>
        </w:rPr>
        <w:t xml:space="preserve">* פדיון הבן (פרק י"ח) - </w:t>
      </w:r>
    </w:p>
    <w:p w:rsidR="004835D0" w:rsidRDefault="004835D0" w:rsidP="004835D0">
      <w:pPr>
        <w:numPr>
          <w:ilvl w:val="0"/>
          <w:numId w:val="6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>אופן קיום המצווה על פי התורה, וכיצד מקיימים אותה כיום, כשאין בית מקדש.</w:t>
      </w:r>
    </w:p>
    <w:p w:rsidR="004835D0" w:rsidRDefault="004835D0" w:rsidP="004835D0">
      <w:pPr>
        <w:numPr>
          <w:ilvl w:val="0"/>
          <w:numId w:val="6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 xml:space="preserve">מה המשמעות של פדיון בכלל, ושל פדיון הבן במיוחד? </w:t>
      </w:r>
    </w:p>
    <w:p w:rsidR="004835D0" w:rsidRDefault="004835D0" w:rsidP="004835D0">
      <w:pPr>
        <w:spacing w:line="360" w:lineRule="auto"/>
      </w:pPr>
    </w:p>
    <w:p w:rsidR="004835D0" w:rsidRDefault="004835D0" w:rsidP="004835D0">
      <w:pPr>
        <w:spacing w:line="360" w:lineRule="auto"/>
      </w:pPr>
      <w:r>
        <w:rPr>
          <w:b/>
          <w:sz w:val="28"/>
          <w:szCs w:val="28"/>
          <w:rtl/>
        </w:rPr>
        <w:t>* פרה אדומה (פרק י"ט)</w:t>
      </w:r>
    </w:p>
    <w:p w:rsidR="004835D0" w:rsidRDefault="004835D0" w:rsidP="004835D0">
      <w:pPr>
        <w:numPr>
          <w:ilvl w:val="0"/>
          <w:numId w:val="5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>מהו תהליך ההיטהרות על ידי פרה אדומה, ומה הוא בא לבטא?</w:t>
      </w:r>
    </w:p>
    <w:p w:rsidR="004835D0" w:rsidRDefault="004835D0" w:rsidP="004835D0">
      <w:pPr>
        <w:numPr>
          <w:ilvl w:val="0"/>
          <w:numId w:val="5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lastRenderedPageBreak/>
        <w:t>מהן המשמעויות שניתנו בפרשנות לאורך הדורות לתהליך ההיטהרות ולפרה אדומה דווקא.</w:t>
      </w:r>
    </w:p>
    <w:p w:rsidR="004835D0" w:rsidRDefault="004835D0" w:rsidP="004835D0">
      <w:pPr>
        <w:numPr>
          <w:ilvl w:val="0"/>
          <w:numId w:val="5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>משמעות טומאה וטהרה בימי המקדש, ובימינו (טומאת מת, טומאת נידה וכו')</w:t>
      </w:r>
    </w:p>
    <w:p w:rsidR="004835D0" w:rsidRDefault="004835D0" w:rsidP="004835D0">
      <w:pPr>
        <w:spacing w:line="360" w:lineRule="auto"/>
      </w:pPr>
    </w:p>
    <w:p w:rsidR="004835D0" w:rsidRDefault="004835D0" w:rsidP="004835D0">
      <w:pPr>
        <w:spacing w:line="360" w:lineRule="auto"/>
      </w:pPr>
      <w:r>
        <w:rPr>
          <w:b/>
          <w:sz w:val="28"/>
          <w:szCs w:val="28"/>
          <w:rtl/>
        </w:rPr>
        <w:t>* ענייני ירושה באספקט מעמד האישה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rtl/>
        </w:rPr>
        <w:t xml:space="preserve">בעקבות בנות </w:t>
      </w:r>
      <w:proofErr w:type="spellStart"/>
      <w:r>
        <w:rPr>
          <w:b/>
          <w:sz w:val="28"/>
          <w:szCs w:val="28"/>
          <w:rtl/>
        </w:rPr>
        <w:t>צלופחד</w:t>
      </w:r>
      <w:proofErr w:type="spellEnd"/>
      <w:r>
        <w:rPr>
          <w:b/>
          <w:sz w:val="28"/>
          <w:szCs w:val="28"/>
          <w:rtl/>
        </w:rPr>
        <w:t xml:space="preserve"> (פרק כ"ז ופרק לו)</w:t>
      </w:r>
      <w:r>
        <w:rPr>
          <w:sz w:val="28"/>
          <w:szCs w:val="28"/>
        </w:rPr>
        <w:t>-</w:t>
      </w:r>
    </w:p>
    <w:p w:rsidR="004835D0" w:rsidRDefault="004835D0" w:rsidP="004835D0">
      <w:pPr>
        <w:numPr>
          <w:ilvl w:val="0"/>
          <w:numId w:val="4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 xml:space="preserve">מהי הבעיה שלפניה עמדו בנות </w:t>
      </w:r>
      <w:proofErr w:type="spellStart"/>
      <w:r>
        <w:rPr>
          <w:sz w:val="28"/>
          <w:szCs w:val="28"/>
          <w:rtl/>
        </w:rPr>
        <w:t>צלופחד</w:t>
      </w:r>
      <w:proofErr w:type="spellEnd"/>
      <w:r>
        <w:rPr>
          <w:sz w:val="28"/>
          <w:szCs w:val="28"/>
          <w:rtl/>
        </w:rPr>
        <w:t xml:space="preserve"> (מעמדית והלכתית)- מתוך התייחסות הכתוב, משה, והקב"ה. </w:t>
      </w:r>
    </w:p>
    <w:p w:rsidR="004835D0" w:rsidRDefault="004835D0" w:rsidP="004835D0">
      <w:pPr>
        <w:numPr>
          <w:ilvl w:val="0"/>
          <w:numId w:val="4"/>
        </w:numPr>
        <w:spacing w:after="0"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  <w:rtl/>
        </w:rPr>
        <w:t>מהן הלכות ירושה הנלמדות מן כתוב, ומה הן הלכות ירושה הנוהגות כיום-הלכתית ואזרחית.</w:t>
      </w:r>
    </w:p>
    <w:p w:rsidR="004835D0" w:rsidRDefault="004835D0" w:rsidP="004835D0">
      <w:pPr>
        <w:spacing w:line="360" w:lineRule="auto"/>
      </w:pPr>
    </w:p>
    <w:p w:rsidR="004835D0" w:rsidRDefault="004835D0" w:rsidP="004835D0">
      <w:pPr>
        <w:spacing w:line="360" w:lineRule="auto"/>
      </w:pPr>
    </w:p>
    <w:p w:rsidR="004835D0" w:rsidRDefault="004835D0" w:rsidP="004835D0">
      <w:pPr>
        <w:spacing w:line="360" w:lineRule="auto"/>
      </w:pPr>
      <w:r>
        <w:rPr>
          <w:sz w:val="32"/>
          <w:szCs w:val="32"/>
          <w:u w:val="single"/>
          <w:rtl/>
        </w:rPr>
        <w:t>באופן כללי:</w:t>
      </w:r>
      <w:r>
        <w:rPr>
          <w:sz w:val="32"/>
          <w:szCs w:val="32"/>
        </w:rPr>
        <w:t xml:space="preserve"> </w:t>
      </w:r>
    </w:p>
    <w:p w:rsidR="004835D0" w:rsidRDefault="004835D0" w:rsidP="004835D0">
      <w:pPr>
        <w:spacing w:line="360" w:lineRule="auto"/>
      </w:pPr>
      <w:r>
        <w:rPr>
          <w:sz w:val="28"/>
          <w:szCs w:val="28"/>
        </w:rPr>
        <w:t xml:space="preserve">* </w:t>
      </w:r>
      <w:r>
        <w:rPr>
          <w:sz w:val="28"/>
          <w:szCs w:val="28"/>
          <w:rtl/>
        </w:rPr>
        <w:t>זוהי עבודה בתורה ולא במחשבת/ בתושב"ע, לכן יש לבסס כל לימוד על כתוב- במקור שלפניכן או מקורות תנכיים אחרים.</w:t>
      </w:r>
    </w:p>
    <w:p w:rsidR="004835D0" w:rsidRDefault="004835D0" w:rsidP="004835D0">
      <w:pPr>
        <w:spacing w:line="360" w:lineRule="auto"/>
      </w:pPr>
      <w:r>
        <w:rPr>
          <w:sz w:val="28"/>
          <w:szCs w:val="28"/>
          <w:rtl/>
        </w:rPr>
        <w:t>* בבסיס הלימוד חייבים ללמוד את רש"י ולפחות פרשן נוסף המתייחס לשאלות שעולות.</w:t>
      </w:r>
    </w:p>
    <w:p w:rsidR="004835D0" w:rsidRDefault="004835D0" w:rsidP="004835D0">
      <w:pPr>
        <w:spacing w:line="360" w:lineRule="auto"/>
      </w:pPr>
      <w:r>
        <w:rPr>
          <w:sz w:val="28"/>
          <w:szCs w:val="28"/>
          <w:rtl/>
        </w:rPr>
        <w:t>* לגבי כל מצווה כדאי להתייחס למיקומה של המצווה ברצף האירועים-סמיכות פרשיות.</w:t>
      </w:r>
    </w:p>
    <w:p w:rsidR="007B1EFB" w:rsidRPr="004835D0" w:rsidRDefault="007B1EFB"/>
    <w:sectPr w:rsidR="007B1EFB" w:rsidRPr="004835D0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F8F"/>
    <w:multiLevelType w:val="multilevel"/>
    <w:tmpl w:val="CF5480C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E9713CA"/>
    <w:multiLevelType w:val="multilevel"/>
    <w:tmpl w:val="A1D843A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EDA78EE"/>
    <w:multiLevelType w:val="multilevel"/>
    <w:tmpl w:val="462A4B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F193BB0"/>
    <w:multiLevelType w:val="multilevel"/>
    <w:tmpl w:val="37AC41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0214D3E"/>
    <w:multiLevelType w:val="multilevel"/>
    <w:tmpl w:val="10F03C4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79C5069"/>
    <w:multiLevelType w:val="multilevel"/>
    <w:tmpl w:val="2F426B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A56332C"/>
    <w:multiLevelType w:val="multilevel"/>
    <w:tmpl w:val="956A882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F1242E2"/>
    <w:multiLevelType w:val="multilevel"/>
    <w:tmpl w:val="54189FE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F416B05"/>
    <w:multiLevelType w:val="multilevel"/>
    <w:tmpl w:val="BBE4C88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A0C67E4"/>
    <w:multiLevelType w:val="multilevel"/>
    <w:tmpl w:val="A6F2FC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1E"/>
    <w:rsid w:val="004835D0"/>
    <w:rsid w:val="0048791E"/>
    <w:rsid w:val="004E0393"/>
    <w:rsid w:val="007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E4525-0DAF-4D78-BEB1-1A2D2CC4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D0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2017-01-05T14:29:00Z</dcterms:created>
  <dcterms:modified xsi:type="dcterms:W3CDTF">2017-01-05T14:30:00Z</dcterms:modified>
</cp:coreProperties>
</file>