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tl/>
        </w:rPr>
      </w:pPr>
      <w:bookmarkStart w:id="0" w:name="_GoBack"/>
      <w:bookmarkEnd w:id="0"/>
    </w:p>
    <w:p w:rsidR="007F1042" w:rsidRDefault="007F1042">
      <w:pPr>
        <w:rPr>
          <w:rtl/>
        </w:rPr>
      </w:pPr>
    </w:p>
    <w:p w:rsidR="007F1042" w:rsidRDefault="007F1042">
      <w:pPr>
        <w:rPr>
          <w:rtl/>
        </w:rPr>
      </w:pPr>
    </w:p>
    <w:p w:rsidR="007F1042" w:rsidRDefault="007F1042">
      <w:pPr>
        <w:rPr>
          <w:rtl/>
        </w:rPr>
      </w:pP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9"/>
          <w:rFonts w:ascii="Arial" w:hAnsi="Arial" w:cs="Arial"/>
          <w:color w:val="000000"/>
          <w:sz w:val="26"/>
          <w:szCs w:val="26"/>
          <w:u w:val="single"/>
          <w:rtl/>
        </w:rPr>
        <w:t xml:space="preserve">הביצה שהתחפשה / דן </w:t>
      </w:r>
      <w:proofErr w:type="spellStart"/>
      <w:r>
        <w:rPr>
          <w:rStyle w:val="a9"/>
          <w:rFonts w:ascii="Arial" w:hAnsi="Arial" w:cs="Arial"/>
          <w:color w:val="000000"/>
          <w:sz w:val="26"/>
          <w:szCs w:val="26"/>
          <w:u w:val="single"/>
          <w:rtl/>
        </w:rPr>
        <w:t>פגיס</w:t>
      </w:r>
      <w:proofErr w:type="spellEnd"/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666666"/>
          <w:sz w:val="21"/>
          <w:szCs w:val="21"/>
          <w:rtl/>
        </w:rPr>
        <w:t> 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היה הייתה ביצה שלא רצתה להיות ביצה, מפני שלא יכלה לא לעמוד, לא לקפוץ, ולא ללכת. וכל הזמן הייתה רק מתגלגלת ומתגלגלת.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פגשה הביצה כדור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פינג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פונג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>.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אנחנו כל כך דומים, אמר לו, שנינו עגולים ולבנים, בוא, נתגלגל יחד!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אבל הכדור היה ריקן וגאוותן.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-אני קופץ, אני רץ ואת רק מתגלגלת! אמר וקפץ מעל לביצה המתגלגלת.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פגשה הביצה בלון, אמרה לו,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שנינו עגולים, בוא נתגלגל יחד!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אבל הבלון היה מנופח ורודף רוח ובכלל לא רצה לענות. הוא נמשך לו למעלה ועלה ופרח לו משם והלאה.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נתגלגלה הביצה לבדה וחשבה לה: מה אפשר לעשות? מה עוד אפשר לנסות</w:t>
      </w:r>
      <w:r>
        <w:rPr>
          <w:rFonts w:ascii="Arial" w:hAnsi="Arial" w:cs="Arial"/>
          <w:color w:val="000000"/>
          <w:sz w:val="21"/>
          <w:szCs w:val="21"/>
        </w:rPr>
        <w:t>?</w:t>
      </w:r>
      <w:r>
        <w:rPr>
          <w:rStyle w:val="apple-converted-space"/>
          <w:rFonts w:ascii="Arial" w:hAnsi="Arial" w:cs="Arial"/>
          <w:color w:val="000000"/>
          <w:sz w:val="21"/>
          <w:szCs w:val="21"/>
          <w:rtl/>
        </w:rPr>
        <w:t> </w:t>
      </w:r>
      <w:r>
        <w:rPr>
          <w:rFonts w:ascii="Arial" w:hAnsi="Arial" w:cs="Arial"/>
          <w:color w:val="000000"/>
          <w:sz w:val="21"/>
          <w:szCs w:val="21"/>
          <w:rtl/>
        </w:rPr>
        <w:t>איזו צורה מוזרה יש לי, ממש צרה צרורה! האם בכל העולם הגדול לא אמצא לי חבר?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פתאום היה לה רעיון נפלא: היה תתחפש למשהו אחר!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התחפשה לפרח אדום: צבעה את פניה בצבע אדום, הדביקה סביבה עלים כחולי, וזהו!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איזה פרח משונה, אמרה ילדה. הוא חלק וקרח ובכלל אין לו ריח.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הוא בכלל לא פורח, הוא סתם ביצה, אמר לה ילד אחד.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ושניהם הסתלקו בריצה.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ועכשיו התחפשה הביצה לפטרייה אומנם שמנמונת, אבל נחמדה מאוד. עמדה לה בצד קצת נפחדת.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הפטריות הביטו בה בתימהון: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הפטרייה החדשה- יש לה קליפה קשה ורגל עבה, ומתנדנדת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וכך הבינה הביצה שלביצה קשה לחיות, אם היא רוצה להיות לא היא, אלא אחת הפטריות.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ובכל זאת ניסתה מחדש: התחפשה והנה היא כד! התקשטה בפסים, הדביקה לעצמה צוואר ושתי ידיות, וזהו!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אבל, חתול שעבר שם שאל: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מה זה? האם אתה כד? אין לך פתח, ובכלל, אי אפשר לשמור בך חלב, חלב!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מה לעשות? התחפשה לליצן. חבשה מצנפת עם גדיל וציירה על עצמה (לפי סדר) גבות, עיניים, אף, וצחוק.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אינך מצחיקה אמרו לה. מכירים אותך מרחוק.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ניסתה הביצה תחפושת אחרות. התחפשה לסל ולשעון ולתפוח ואפילו לסתם מעגל מצויר בגיר על הלוח, אבל, שום דבר לא הועיל. בכל פעם הכירו אותה מייד.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את סתם ביצה מחופשת, אמרו לה.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גם התרנגולת הכירה אותה.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איפה היית, ביצתי שלי? כבר מזמן רציתי לשב עליך, לדגור, כמובן.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אמא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>, אינני רוצה, אמרה הביצה, עלי להתגלגל בעולם.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אולי בפעם אחרת, אמרה הדוגרת, ועכשיו תעשי בדיוק כמו כולם. וכבר דגרה עליה.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פתאום היית הביצה בחום ובחושך והייתה מוכרחה להמתין. אבל למי?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יום אחד הייתה לה הרגשה מוזרה. משהו נע בה וזז בה וזע בה, היא התרגשה: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מה קורה לי,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אמא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>? ולא שקטה ולא השלימה.</w:t>
      </w:r>
    </w:p>
    <w:p w:rsid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>אני כבר לא אני צייצה, אני כבר לא ביצה! משהו מנסה בי לבקוע, לפתוח, לפרוח!</w:t>
      </w:r>
    </w:p>
    <w:p w:rsidR="007F1042" w:rsidRPr="007F1042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כמובן, אמרה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אמא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, כמובן. סוף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סוף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אתה אפרוח!</w:t>
      </w:r>
    </w:p>
    <w:sectPr w:rsidR="007F1042" w:rsidRPr="007F1042" w:rsidSect="00D3298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58" w:rsidRDefault="00670558" w:rsidP="007106B5">
      <w:pPr>
        <w:spacing w:after="0" w:line="240" w:lineRule="auto"/>
      </w:pPr>
      <w:r>
        <w:separator/>
      </w:r>
    </w:p>
  </w:endnote>
  <w:endnote w:type="continuationSeparator" w:id="0">
    <w:p w:rsidR="00670558" w:rsidRDefault="00670558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58" w:rsidRDefault="00670558" w:rsidP="007106B5">
      <w:pPr>
        <w:spacing w:after="0" w:line="240" w:lineRule="auto"/>
      </w:pPr>
      <w:r>
        <w:separator/>
      </w:r>
    </w:p>
  </w:footnote>
  <w:footnote w:type="continuationSeparator" w:id="0">
    <w:p w:rsidR="00670558" w:rsidRDefault="00670558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1B66ED"/>
    <w:rsid w:val="00266F5E"/>
    <w:rsid w:val="00670558"/>
    <w:rsid w:val="007106B5"/>
    <w:rsid w:val="007F1042"/>
    <w:rsid w:val="00AB3619"/>
    <w:rsid w:val="00C85F49"/>
    <w:rsid w:val="00D32986"/>
    <w:rsid w:val="00D62840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2015-03-21T21:20:00Z</dcterms:created>
  <dcterms:modified xsi:type="dcterms:W3CDTF">2015-03-21T21:20:00Z</dcterms:modified>
</cp:coreProperties>
</file>