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40" w:rsidRDefault="00D62840">
      <w:pPr>
        <w:rPr>
          <w:rFonts w:hint="cs"/>
          <w:rtl/>
        </w:rPr>
      </w:pPr>
      <w:bookmarkStart w:id="0" w:name="_GoBack"/>
      <w:bookmarkEnd w:id="0"/>
    </w:p>
    <w:p w:rsidR="001A3C56" w:rsidRDefault="001A3C56">
      <w:pPr>
        <w:rPr>
          <w:rFonts w:hint="cs"/>
          <w:rtl/>
        </w:rPr>
      </w:pPr>
    </w:p>
    <w:p w:rsidR="001A3C56" w:rsidRDefault="001A3C56">
      <w:pPr>
        <w:rPr>
          <w:rFonts w:hint="cs"/>
          <w:rtl/>
        </w:rPr>
      </w:pPr>
    </w:p>
    <w:tbl>
      <w:tblPr>
        <w:tblpPr w:leftFromText="45" w:rightFromText="45" w:vertAnchor="text" w:horzAnchor="margin" w:tblpXSpec="center" w:tblpY="558"/>
        <w:bidiVisual/>
        <w:tblW w:w="78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00"/>
      </w:tblGrid>
      <w:tr w:rsidR="001A3C56" w:rsidRPr="00674831" w:rsidTr="009E7D41">
        <w:tc>
          <w:tcPr>
            <w:tcW w:w="0" w:type="auto"/>
            <w:shd w:val="clear" w:color="auto" w:fill="FFFFFF"/>
            <w:vAlign w:val="center"/>
            <w:hideMark/>
          </w:tcPr>
          <w:p w:rsidR="001A3C56" w:rsidRPr="00674831" w:rsidRDefault="001A3C56" w:rsidP="009E7D41">
            <w:r w:rsidRPr="00674831">
              <w:rPr>
                <w:b/>
                <w:bCs/>
                <w:rtl/>
              </w:rPr>
              <w:t>איך זה להיות עץ?</w:t>
            </w:r>
          </w:p>
        </w:tc>
      </w:tr>
      <w:tr w:rsidR="001A3C56" w:rsidRPr="00674831" w:rsidTr="009E7D41">
        <w:tc>
          <w:tcPr>
            <w:tcW w:w="0" w:type="auto"/>
            <w:shd w:val="clear" w:color="auto" w:fill="FFFFFF"/>
            <w:vAlign w:val="center"/>
            <w:hideMark/>
          </w:tcPr>
          <w:p w:rsidR="001A3C56" w:rsidRPr="00674831" w:rsidRDefault="001A3C56" w:rsidP="009E7D41"/>
        </w:tc>
      </w:tr>
      <w:tr w:rsidR="001A3C56" w:rsidRPr="00674831" w:rsidTr="009E7D41">
        <w:tc>
          <w:tcPr>
            <w:tcW w:w="0" w:type="auto"/>
            <w:shd w:val="clear" w:color="auto" w:fill="FFFFFF"/>
            <w:vAlign w:val="center"/>
            <w:hideMark/>
          </w:tcPr>
          <w:p w:rsidR="001A3C56" w:rsidRPr="00674831" w:rsidRDefault="001A3C56" w:rsidP="009E7D41">
            <w:proofErr w:type="spellStart"/>
            <w:r w:rsidRPr="00674831">
              <w:rPr>
                <w:b/>
                <w:bCs/>
                <w:rtl/>
              </w:rPr>
              <w:t>דתיה</w:t>
            </w:r>
            <w:proofErr w:type="spellEnd"/>
            <w:r w:rsidRPr="00674831">
              <w:rPr>
                <w:b/>
                <w:bCs/>
                <w:rtl/>
              </w:rPr>
              <w:t xml:space="preserve"> בן-דור</w:t>
            </w:r>
          </w:p>
        </w:tc>
      </w:tr>
      <w:tr w:rsidR="001A3C56" w:rsidRPr="00674831" w:rsidTr="009E7D41">
        <w:tc>
          <w:tcPr>
            <w:tcW w:w="0" w:type="auto"/>
            <w:shd w:val="clear" w:color="auto" w:fill="FFFFFF"/>
            <w:vAlign w:val="center"/>
            <w:hideMark/>
          </w:tcPr>
          <w:p w:rsidR="001A3C56" w:rsidRPr="00674831" w:rsidRDefault="001A3C56" w:rsidP="009E7D41">
            <w:pPr>
              <w:rPr>
                <w:rtl/>
              </w:rPr>
            </w:pPr>
            <w:r w:rsidRPr="00674831">
              <w:rPr>
                <w:rtl/>
              </w:rPr>
              <w:t> </w:t>
            </w:r>
          </w:p>
        </w:tc>
      </w:tr>
      <w:tr w:rsidR="001A3C56" w:rsidRPr="00674831" w:rsidTr="009E7D41">
        <w:tc>
          <w:tcPr>
            <w:tcW w:w="0" w:type="auto"/>
            <w:shd w:val="clear" w:color="auto" w:fill="FFFFFF"/>
            <w:hideMark/>
          </w:tcPr>
          <w:p w:rsidR="001A3C56" w:rsidRPr="00674831" w:rsidRDefault="001A3C56" w:rsidP="009E7D41">
            <w:pPr>
              <w:rPr>
                <w:rtl/>
              </w:rPr>
            </w:pPr>
            <w:r w:rsidRPr="00674831">
              <w:rPr>
                <w:rtl/>
              </w:rPr>
              <w:t>פַעַם שָאַלְתִי עֵץ -</w:t>
            </w:r>
          </w:p>
          <w:p w:rsidR="001A3C56" w:rsidRPr="00674831" w:rsidRDefault="001A3C56" w:rsidP="009E7D41">
            <w:pPr>
              <w:rPr>
                <w:rtl/>
              </w:rPr>
            </w:pPr>
            <w:r w:rsidRPr="00674831">
              <w:rPr>
                <w:rtl/>
              </w:rPr>
              <w:t>"עֵץ, אֵיךְ זֶה לִהְיות עֵץ?"</w:t>
            </w:r>
          </w:p>
          <w:p w:rsidR="001A3C56" w:rsidRPr="00674831" w:rsidRDefault="001A3C56" w:rsidP="009E7D41">
            <w:pPr>
              <w:rPr>
                <w:rtl/>
              </w:rPr>
            </w:pPr>
            <w:r w:rsidRPr="00674831">
              <w:rPr>
                <w:rtl/>
              </w:rPr>
              <w:t>"אַתָה וָודָאי מִתְלוצֵץ</w:t>
            </w:r>
            <w:proofErr w:type="spellStart"/>
            <w:r w:rsidRPr="00674831">
              <w:rPr>
                <w:rtl/>
              </w:rPr>
              <w:t>"-</w:t>
            </w:r>
            <w:proofErr w:type="spellEnd"/>
            <w:r w:rsidRPr="00674831">
              <w:rPr>
                <w:rtl/>
              </w:rPr>
              <w:t xml:space="preserve"> אמר העץ.</w:t>
            </w:r>
          </w:p>
          <w:p w:rsidR="001A3C56" w:rsidRPr="00674831" w:rsidRDefault="001A3C56" w:rsidP="009E7D41">
            <w:pPr>
              <w:rPr>
                <w:rtl/>
              </w:rPr>
            </w:pPr>
            <w:r w:rsidRPr="00674831">
              <w:rPr>
                <w:rtl/>
              </w:rPr>
              <w:t>"לא ולא", אמרתי- "בְּרצִינ</w:t>
            </w:r>
            <w:proofErr w:type="spellStart"/>
            <w:r w:rsidRPr="00674831">
              <w:rPr>
                <w:rtl/>
              </w:rPr>
              <w:t>וּת</w:t>
            </w:r>
            <w:proofErr w:type="spellEnd"/>
            <w:r w:rsidRPr="00674831">
              <w:rPr>
                <w:rtl/>
              </w:rPr>
              <w:t xml:space="preserve"> גְמורַה,</w:t>
            </w:r>
          </w:p>
          <w:p w:rsidR="001A3C56" w:rsidRPr="00674831" w:rsidRDefault="001A3C56" w:rsidP="009E7D41">
            <w:pPr>
              <w:rPr>
                <w:rtl/>
              </w:rPr>
            </w:pPr>
            <w:r w:rsidRPr="00674831">
              <w:rPr>
                <w:rtl/>
              </w:rPr>
              <w:t>זה טוב או רע?"</w:t>
            </w:r>
          </w:p>
          <w:p w:rsidR="001A3C56" w:rsidRPr="00674831" w:rsidRDefault="001A3C56" w:rsidP="009E7D41">
            <w:pPr>
              <w:rPr>
                <w:rtl/>
              </w:rPr>
            </w:pPr>
            <w:r w:rsidRPr="00674831">
              <w:rPr>
                <w:rtl/>
              </w:rPr>
              <w:t>"רע?" תָמַה העץ. "מדוע?"</w:t>
            </w:r>
          </w:p>
          <w:p w:rsidR="001A3C56" w:rsidRPr="00674831" w:rsidRDefault="001A3C56" w:rsidP="009E7D41">
            <w:pPr>
              <w:rPr>
                <w:rtl/>
              </w:rPr>
            </w:pPr>
            <w:r w:rsidRPr="00674831">
              <w:rPr>
                <w:rtl/>
              </w:rPr>
              <w:t>"ולא אִכְפַּת לְךָ שאתה תָקוּעַ כָל הַשָבוּעַ?"</w:t>
            </w:r>
          </w:p>
          <w:p w:rsidR="001A3C56" w:rsidRPr="00674831" w:rsidRDefault="001A3C56" w:rsidP="009E7D41">
            <w:pPr>
              <w:rPr>
                <w:rtl/>
              </w:rPr>
            </w:pPr>
            <w:r w:rsidRPr="00674831">
              <w:rPr>
                <w:rtl/>
              </w:rPr>
              <w:t>"איֵנֶנ</w:t>
            </w:r>
            <w:proofErr w:type="spellStart"/>
            <w:r w:rsidRPr="00674831">
              <w:rPr>
                <w:rtl/>
              </w:rPr>
              <w:t>ִי</w:t>
            </w:r>
            <w:proofErr w:type="spellEnd"/>
            <w:r w:rsidRPr="00674831">
              <w:rPr>
                <w:rtl/>
              </w:rPr>
              <w:t xml:space="preserve"> תָקוּע</w:t>
            </w:r>
            <w:proofErr w:type="spellStart"/>
            <w:r w:rsidRPr="00674831">
              <w:rPr>
                <w:rtl/>
              </w:rPr>
              <w:t>ַ,</w:t>
            </w:r>
            <w:proofErr w:type="spellEnd"/>
            <w:r w:rsidRPr="00674831">
              <w:rPr>
                <w:rtl/>
              </w:rPr>
              <w:t xml:space="preserve"> אני הֲרֵי נָטוּעַ"</w:t>
            </w:r>
          </w:p>
          <w:p w:rsidR="001A3C56" w:rsidRPr="00674831" w:rsidRDefault="001A3C56" w:rsidP="009E7D41">
            <w:pPr>
              <w:rPr>
                <w:rtl/>
              </w:rPr>
            </w:pPr>
            <w:r w:rsidRPr="00674831">
              <w:rPr>
                <w:rtl/>
              </w:rPr>
              <w:t>"ולא מִתְחָשֵק לְךָ לפעמים לָלֶכֶת לְבָקֵר חֲבֵרִים</w:t>
            </w:r>
          </w:p>
          <w:p w:rsidR="001A3C56" w:rsidRPr="00674831" w:rsidRDefault="001A3C56" w:rsidP="009E7D41">
            <w:pPr>
              <w:rPr>
                <w:rtl/>
              </w:rPr>
            </w:pPr>
            <w:r w:rsidRPr="00674831">
              <w:rPr>
                <w:rtl/>
              </w:rPr>
              <w:t>או לִרְאות מה נשמע בִמְקומות אֲחֵרִים?"</w:t>
            </w:r>
          </w:p>
          <w:p w:rsidR="001A3C56" w:rsidRPr="00674831" w:rsidRDefault="001A3C56" w:rsidP="009E7D41">
            <w:pPr>
              <w:rPr>
                <w:rtl/>
              </w:rPr>
            </w:pPr>
            <w:r w:rsidRPr="00674831">
              <w:rPr>
                <w:rtl/>
              </w:rPr>
              <w:t>"אֵין לי כָל צורֶךְ לָנוּד וְלָנוּעַ.</w:t>
            </w:r>
          </w:p>
          <w:p w:rsidR="001A3C56" w:rsidRPr="00674831" w:rsidRDefault="001A3C56" w:rsidP="009E7D41">
            <w:pPr>
              <w:rPr>
                <w:rtl/>
              </w:rPr>
            </w:pPr>
            <w:r w:rsidRPr="00674831">
              <w:rPr>
                <w:rtl/>
              </w:rPr>
              <w:t>צִיפורים מְזַמְרות לי בְאופֶן קָבוּעַ</w:t>
            </w:r>
          </w:p>
          <w:p w:rsidR="001A3C56" w:rsidRPr="00674831" w:rsidRDefault="001A3C56" w:rsidP="009E7D41">
            <w:pPr>
              <w:rPr>
                <w:rtl/>
              </w:rPr>
            </w:pPr>
            <w:r w:rsidRPr="00674831">
              <w:rPr>
                <w:rtl/>
              </w:rPr>
              <w:t>פָרְפָרִים לי נושְקִים, מְלַטֶפֶת הרוח</w:t>
            </w:r>
          </w:p>
          <w:p w:rsidR="001A3C56" w:rsidRPr="00674831" w:rsidRDefault="001A3C56" w:rsidP="009E7D41">
            <w:pPr>
              <w:rPr>
                <w:rtl/>
              </w:rPr>
            </w:pPr>
            <w:r w:rsidRPr="00674831">
              <w:rPr>
                <w:rtl/>
              </w:rPr>
              <w:t>וּלְנֶ</w:t>
            </w:r>
            <w:proofErr w:type="spellStart"/>
            <w:r w:rsidRPr="00674831">
              <w:rPr>
                <w:rtl/>
              </w:rPr>
              <w:t>גֶד</w:t>
            </w:r>
            <w:proofErr w:type="spellEnd"/>
            <w:r w:rsidRPr="00674831">
              <w:rPr>
                <w:rtl/>
              </w:rPr>
              <w:t xml:space="preserve"> עֵינַי- כָל הַאופֶק פָתוּחַ."</w:t>
            </w:r>
          </w:p>
          <w:p w:rsidR="001A3C56" w:rsidRPr="00674831" w:rsidRDefault="001A3C56" w:rsidP="009E7D41">
            <w:pPr>
              <w:rPr>
                <w:rtl/>
              </w:rPr>
            </w:pPr>
            <w:r w:rsidRPr="00674831">
              <w:rPr>
                <w:rtl/>
              </w:rPr>
              <w:t>"וּבַלָי</w:t>
            </w:r>
            <w:proofErr w:type="spellStart"/>
            <w:r w:rsidRPr="00674831">
              <w:rPr>
                <w:rtl/>
              </w:rPr>
              <w:t>ְלָה</w:t>
            </w:r>
            <w:proofErr w:type="spellEnd"/>
            <w:r w:rsidRPr="00674831">
              <w:rPr>
                <w:rtl/>
              </w:rPr>
              <w:t xml:space="preserve"> כְשֶכוּלם יְשֵנִים- אז מה?"</w:t>
            </w:r>
          </w:p>
          <w:p w:rsidR="001A3C56" w:rsidRPr="00674831" w:rsidRDefault="001A3C56" w:rsidP="009E7D41">
            <w:pPr>
              <w:rPr>
                <w:rtl/>
              </w:rPr>
            </w:pPr>
            <w:r w:rsidRPr="00674831">
              <w:rPr>
                <w:rtl/>
              </w:rPr>
              <w:t>"בלילה אני מַאֲזִין לַדְמָמָה</w:t>
            </w:r>
          </w:p>
          <w:p w:rsidR="001A3C56" w:rsidRPr="00674831" w:rsidRDefault="001A3C56" w:rsidP="009E7D41">
            <w:pPr>
              <w:rPr>
                <w:rtl/>
              </w:rPr>
            </w:pPr>
            <w:r w:rsidRPr="00674831">
              <w:rPr>
                <w:rtl/>
              </w:rPr>
              <w:t>וְשומֵעַ</w:t>
            </w:r>
          </w:p>
          <w:p w:rsidR="001A3C56" w:rsidRPr="00674831" w:rsidRDefault="001A3C56" w:rsidP="009E7D41">
            <w:pPr>
              <w:rPr>
                <w:rtl/>
              </w:rPr>
            </w:pPr>
            <w:r w:rsidRPr="00674831">
              <w:rPr>
                <w:rtl/>
              </w:rPr>
              <w:t>אֵיךְ נושֶמֶת הַאֲדָמָה</w:t>
            </w:r>
          </w:p>
          <w:p w:rsidR="001A3C56" w:rsidRPr="00674831" w:rsidRDefault="001A3C56" w:rsidP="009E7D41">
            <w:pPr>
              <w:rPr>
                <w:rtl/>
              </w:rPr>
            </w:pPr>
            <w:r w:rsidRPr="00674831">
              <w:rPr>
                <w:rtl/>
              </w:rPr>
              <w:t>אֵיךְ פֵירות מַבְשילים</w:t>
            </w:r>
          </w:p>
          <w:p w:rsidR="001A3C56" w:rsidRPr="00674831" w:rsidRDefault="001A3C56" w:rsidP="009E7D41">
            <w:pPr>
              <w:rPr>
                <w:rtl/>
              </w:rPr>
            </w:pPr>
            <w:r w:rsidRPr="00674831">
              <w:rPr>
                <w:rtl/>
              </w:rPr>
              <w:t>אֵיךְ יורדים הַטְלָלִים</w:t>
            </w:r>
          </w:p>
          <w:p w:rsidR="001A3C56" w:rsidRPr="00674831" w:rsidRDefault="001A3C56" w:rsidP="009E7D41">
            <w:pPr>
              <w:rPr>
                <w:rtl/>
              </w:rPr>
            </w:pPr>
            <w:r w:rsidRPr="00674831">
              <w:rPr>
                <w:rtl/>
              </w:rPr>
              <w:t>וּבְתו</w:t>
            </w:r>
            <w:proofErr w:type="spellStart"/>
            <w:r w:rsidRPr="00674831">
              <w:rPr>
                <w:rtl/>
              </w:rPr>
              <w:t>ךְ</w:t>
            </w:r>
            <w:proofErr w:type="spellEnd"/>
            <w:r w:rsidRPr="00674831">
              <w:rPr>
                <w:rtl/>
              </w:rPr>
              <w:t xml:space="preserve"> עֲנָפַי יְשֵנִים גוזָלִים וַאֲנ</w:t>
            </w:r>
            <w:proofErr w:type="spellStart"/>
            <w:r w:rsidRPr="00674831">
              <w:rPr>
                <w:rtl/>
              </w:rPr>
              <w:t>ִי</w:t>
            </w:r>
            <w:proofErr w:type="spellEnd"/>
            <w:r w:rsidRPr="00674831">
              <w:rPr>
                <w:rtl/>
              </w:rPr>
              <w:t xml:space="preserve"> שומֵר עַל שְנָתָם."</w:t>
            </w:r>
          </w:p>
          <w:p w:rsidR="001A3C56" w:rsidRPr="00674831" w:rsidRDefault="001A3C56" w:rsidP="009E7D41">
            <w:pPr>
              <w:rPr>
                <w:rtl/>
              </w:rPr>
            </w:pPr>
            <w:r w:rsidRPr="00674831">
              <w:rPr>
                <w:rtl/>
              </w:rPr>
              <w:t>"אני אוהב אותך עץ" - אמרתי</w:t>
            </w:r>
          </w:p>
          <w:p w:rsidR="001A3C56" w:rsidRPr="00674831" w:rsidRDefault="001A3C56" w:rsidP="009E7D41">
            <w:pPr>
              <w:rPr>
                <w:rtl/>
              </w:rPr>
            </w:pPr>
            <w:r w:rsidRPr="00674831">
              <w:rPr>
                <w:rtl/>
              </w:rPr>
              <w:t>וְהָלַכְתִי אֶל גַנִי</w:t>
            </w:r>
          </w:p>
          <w:p w:rsidR="001A3C56" w:rsidRPr="00674831" w:rsidRDefault="001A3C56" w:rsidP="009E7D41">
            <w:r w:rsidRPr="00674831">
              <w:rPr>
                <w:rtl/>
              </w:rPr>
              <w:t>וְנָטַעְתִי לי עץ מוּל חָלונִי.</w:t>
            </w:r>
          </w:p>
        </w:tc>
      </w:tr>
    </w:tbl>
    <w:p w:rsidR="001A3C56" w:rsidRPr="001A3C56" w:rsidRDefault="001A3C56">
      <w:pPr>
        <w:rPr>
          <w:rFonts w:hint="cs"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537210</wp:posOffset>
            </wp:positionV>
            <wp:extent cx="2948305" cy="1552575"/>
            <wp:effectExtent l="19050" t="0" r="4445" b="0"/>
            <wp:wrapSquare wrapText="bothSides"/>
            <wp:docPr id="23" name="תמונה 23" descr="תמונה ע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תמונה עץ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A3C56" w:rsidRPr="001A3C56" w:rsidSect="00D32986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DB3" w:rsidRDefault="009E0DB3" w:rsidP="007106B5">
      <w:pPr>
        <w:spacing w:after="0" w:line="240" w:lineRule="auto"/>
      </w:pPr>
      <w:r>
        <w:separator/>
      </w:r>
    </w:p>
  </w:endnote>
  <w:endnote w:type="continuationSeparator" w:id="0">
    <w:p w:rsidR="009E0DB3" w:rsidRDefault="009E0DB3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DB3" w:rsidRDefault="009E0DB3" w:rsidP="007106B5">
      <w:pPr>
        <w:spacing w:after="0" w:line="240" w:lineRule="auto"/>
      </w:pPr>
      <w:r>
        <w:separator/>
      </w:r>
    </w:p>
  </w:footnote>
  <w:footnote w:type="continuationSeparator" w:id="0">
    <w:p w:rsidR="009E0DB3" w:rsidRDefault="009E0DB3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06B5" w:rsidRDefault="007106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106B5"/>
    <w:rsid w:val="000D6FC2"/>
    <w:rsid w:val="001A3C56"/>
    <w:rsid w:val="007106B5"/>
    <w:rsid w:val="009E0DB3"/>
    <w:rsid w:val="00D32986"/>
    <w:rsid w:val="00D62840"/>
    <w:rsid w:val="00FA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C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2015-04-15T10:48:00Z</dcterms:created>
  <dcterms:modified xsi:type="dcterms:W3CDTF">2015-04-15T10:48:00Z</dcterms:modified>
</cp:coreProperties>
</file>