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Pr="00F53F1C" w:rsidRDefault="00D62840">
      <w:pPr>
        <w:rPr>
          <w:rFonts w:hint="cs"/>
          <w:sz w:val="20"/>
          <w:szCs w:val="20"/>
          <w:rtl/>
        </w:rPr>
      </w:pPr>
      <w:bookmarkStart w:id="0" w:name="_GoBack"/>
      <w:bookmarkEnd w:id="0"/>
    </w:p>
    <w:p w:rsidR="00F53F1C" w:rsidRPr="00F53F1C" w:rsidRDefault="00F53F1C">
      <w:pPr>
        <w:rPr>
          <w:rFonts w:hint="cs"/>
          <w:sz w:val="20"/>
          <w:szCs w:val="20"/>
          <w:rtl/>
        </w:rPr>
      </w:pPr>
    </w:p>
    <w:p w:rsidR="00F53F1C" w:rsidRPr="00F53F1C" w:rsidRDefault="00F53F1C">
      <w:pPr>
        <w:rPr>
          <w:rFonts w:hint="cs"/>
          <w:sz w:val="20"/>
          <w:szCs w:val="20"/>
          <w:rtl/>
        </w:rPr>
      </w:pPr>
    </w:p>
    <w:p w:rsidR="00F53F1C" w:rsidRDefault="00F53F1C" w:rsidP="00F53F1C">
      <w:pPr>
        <w:pStyle w:val="aa"/>
        <w:spacing w:before="0" w:beforeAutospacing="0" w:after="0" w:afterAutospacing="0"/>
        <w:jc w:val="right"/>
        <w:rPr>
          <w:b/>
          <w:bCs/>
          <w:color w:val="800000"/>
          <w:sz w:val="26"/>
          <w:szCs w:val="26"/>
          <w:rtl/>
        </w:rPr>
      </w:pPr>
    </w:p>
    <w:tbl>
      <w:tblPr>
        <w:tblStyle w:val="ac"/>
        <w:bidiVisual/>
        <w:tblW w:w="0" w:type="auto"/>
        <w:tblLook w:val="04A0"/>
      </w:tblPr>
      <w:tblGrid>
        <w:gridCol w:w="1198"/>
        <w:gridCol w:w="2329"/>
        <w:gridCol w:w="2534"/>
        <w:gridCol w:w="2461"/>
      </w:tblGrid>
      <w:tr w:rsidR="00836913" w:rsidTr="0055137F"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</w:p>
        </w:tc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  <w:r>
              <w:rPr>
                <w:rFonts w:hint="cs"/>
                <w:rtl/>
              </w:rPr>
              <w:t>שחרית</w:t>
            </w:r>
          </w:p>
        </w:tc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</w:p>
        </w:tc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  <w:r>
              <w:rPr>
                <w:rFonts w:hint="cs"/>
                <w:rtl/>
              </w:rPr>
              <w:t>אילו שינויים אסורים?</w:t>
            </w:r>
          </w:p>
        </w:tc>
      </w:tr>
      <w:tr w:rsidR="00836913" w:rsidTr="0055137F"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  <w:r>
              <w:rPr>
                <w:rFonts w:hint="cs"/>
                <w:rtl/>
              </w:rPr>
              <w:t>לפני קריאת שמע</w:t>
            </w:r>
          </w:p>
        </w:tc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  <w:r>
              <w:rPr>
                <w:rFonts w:hint="cs"/>
                <w:rtl/>
              </w:rPr>
              <w:t>אחת ארוכה- פותחת בברוך ומסיימת בברוך:</w:t>
            </w:r>
          </w:p>
          <w:p w:rsidR="00836913" w:rsidRPr="0094248A" w:rsidRDefault="00836913" w:rsidP="0055137F">
            <w:pPr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ברוך.. יוצר אור.. ברוך.. יוצר את המאורות.</w:t>
            </w:r>
          </w:p>
        </w:tc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  <w:r>
              <w:rPr>
                <w:rFonts w:hint="cs"/>
                <w:rtl/>
              </w:rPr>
              <w:t>אחת ארוכה- פותחת בברוך ומסיימת בברוך:</w:t>
            </w:r>
          </w:p>
          <w:p w:rsidR="00836913" w:rsidRPr="0094248A" w:rsidRDefault="00836913" w:rsidP="0055137F">
            <w:pPr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ברוך אשר בדברו.. ברוך..המעריב הערבים. </w:t>
            </w:r>
          </w:p>
        </w:tc>
        <w:tc>
          <w:tcPr>
            <w:tcW w:w="0" w:type="auto"/>
          </w:tcPr>
          <w:p w:rsidR="00836913" w:rsidRDefault="00836913" w:rsidP="0055137F">
            <w:pPr>
              <w:pStyle w:val="ab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>אינו רשאי לקצר</w:t>
            </w:r>
          </w:p>
          <w:p w:rsidR="00836913" w:rsidRDefault="00836913" w:rsidP="0055137F">
            <w:pPr>
              <w:pStyle w:val="ab"/>
              <w:numPr>
                <w:ilvl w:val="0"/>
                <w:numId w:val="3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חייב לסיים ולפתוח בברוך</w:t>
            </w:r>
          </w:p>
        </w:tc>
      </w:tr>
      <w:tr w:rsidR="00836913" w:rsidTr="0055137F"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</w:p>
        </w:tc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  <w:r>
              <w:rPr>
                <w:rFonts w:hint="cs"/>
                <w:rtl/>
              </w:rPr>
              <w:t>אחת קצרה- רק מסיימת בברוך:</w:t>
            </w:r>
          </w:p>
          <w:p w:rsidR="00836913" w:rsidRPr="0094248A" w:rsidRDefault="00836913" w:rsidP="0055137F">
            <w:pPr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אהבת עולם.. ברוך הבוחר בעמו ישראל. </w:t>
            </w:r>
          </w:p>
        </w:tc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  <w:r>
              <w:rPr>
                <w:rFonts w:hint="cs"/>
                <w:rtl/>
              </w:rPr>
              <w:t>אחת קצרה- רק מסיימת בברוך:</w:t>
            </w:r>
          </w:p>
          <w:p w:rsidR="00836913" w:rsidRPr="0094248A" w:rsidRDefault="00836913" w:rsidP="0055137F">
            <w:pPr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...ברוך אוהב עמו ישראל .</w:t>
            </w:r>
          </w:p>
        </w:tc>
        <w:tc>
          <w:tcPr>
            <w:tcW w:w="0" w:type="auto"/>
          </w:tcPr>
          <w:p w:rsidR="00836913" w:rsidRDefault="00836913" w:rsidP="0055137F">
            <w:pPr>
              <w:pStyle w:val="ab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>אינו רשאי להאריך</w:t>
            </w:r>
          </w:p>
          <w:p w:rsidR="00836913" w:rsidRDefault="00836913" w:rsidP="0055137F">
            <w:pPr>
              <w:pStyle w:val="ab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>אינו רשאי לפותחה בברוך</w:t>
            </w:r>
          </w:p>
          <w:p w:rsidR="00836913" w:rsidRDefault="00836913" w:rsidP="0055137F">
            <w:pPr>
              <w:pStyle w:val="ab"/>
              <w:numPr>
                <w:ilvl w:val="0"/>
                <w:numId w:val="3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חייב לסיימה בברוך</w:t>
            </w:r>
          </w:p>
        </w:tc>
      </w:tr>
      <w:tr w:rsidR="00836913" w:rsidTr="0055137F"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  <w:r>
              <w:rPr>
                <w:rFonts w:hint="cs"/>
                <w:rtl/>
              </w:rPr>
              <w:t>אחרי קריאת שמע</w:t>
            </w:r>
          </w:p>
        </w:tc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אחת קצרה מסיימת בברוך- </w:t>
            </w:r>
          </w:p>
          <w:p w:rsidR="00836913" w:rsidRDefault="00836913" w:rsidP="0055137F">
            <w:pPr>
              <w:rPr>
                <w:rtl/>
              </w:rPr>
            </w:pPr>
            <w:r>
              <w:rPr>
                <w:rFonts w:hint="cs"/>
                <w:u w:val="single"/>
                <w:rtl/>
              </w:rPr>
              <w:t>אמת ויציב.. ברוך.. גאל ישראל.</w:t>
            </w:r>
          </w:p>
        </w:tc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אחת קצרה מסיימת בברוך- </w:t>
            </w:r>
          </w:p>
          <w:p w:rsidR="00836913" w:rsidRPr="0094248A" w:rsidRDefault="00836913" w:rsidP="0055137F">
            <w:pPr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ברוך.. גאל ישראל. </w:t>
            </w:r>
          </w:p>
        </w:tc>
        <w:tc>
          <w:tcPr>
            <w:tcW w:w="0" w:type="auto"/>
          </w:tcPr>
          <w:p w:rsidR="00836913" w:rsidRDefault="00836913" w:rsidP="0055137F">
            <w:pPr>
              <w:pStyle w:val="ab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>אינו רשאי להאריך</w:t>
            </w:r>
          </w:p>
          <w:p w:rsidR="00836913" w:rsidRDefault="00836913" w:rsidP="0055137F">
            <w:pPr>
              <w:pStyle w:val="ab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>אינו רשאי לפותחה בברוך</w:t>
            </w:r>
          </w:p>
          <w:p w:rsidR="00836913" w:rsidRDefault="00836913" w:rsidP="0055137F">
            <w:pPr>
              <w:pStyle w:val="ab"/>
              <w:numPr>
                <w:ilvl w:val="0"/>
                <w:numId w:val="3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חייב לסיימה בברוך</w:t>
            </w:r>
            <w:r>
              <w:rPr>
                <w:rtl/>
              </w:rPr>
              <w:t xml:space="preserve"> </w:t>
            </w:r>
          </w:p>
        </w:tc>
      </w:tr>
      <w:tr w:rsidR="00836913" w:rsidTr="0055137F"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</w:p>
        </w:tc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</w:p>
        </w:tc>
        <w:tc>
          <w:tcPr>
            <w:tcW w:w="0" w:type="auto"/>
          </w:tcPr>
          <w:p w:rsidR="00836913" w:rsidRDefault="00836913" w:rsidP="005513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אחת קצרה מסיימת בברוך- </w:t>
            </w:r>
          </w:p>
          <w:p w:rsidR="00836913" w:rsidRPr="0094248A" w:rsidRDefault="00836913" w:rsidP="0055137F">
            <w:pPr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 xml:space="preserve">ברוך.. שומר עמו ישראל לעד. </w:t>
            </w:r>
          </w:p>
        </w:tc>
        <w:tc>
          <w:tcPr>
            <w:tcW w:w="0" w:type="auto"/>
          </w:tcPr>
          <w:p w:rsidR="00836913" w:rsidRDefault="00836913" w:rsidP="0055137F">
            <w:pPr>
              <w:pStyle w:val="ab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>אינו רשאי להאריך</w:t>
            </w:r>
          </w:p>
          <w:p w:rsidR="00836913" w:rsidRDefault="00836913" w:rsidP="0055137F">
            <w:pPr>
              <w:pStyle w:val="ab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>אינו רשאי לפותחה בברוך</w:t>
            </w:r>
          </w:p>
          <w:p w:rsidR="00836913" w:rsidRDefault="00836913" w:rsidP="0055137F">
            <w:pPr>
              <w:pStyle w:val="ab"/>
              <w:numPr>
                <w:ilvl w:val="0"/>
                <w:numId w:val="3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חייב לסיימה בברוך</w:t>
            </w:r>
          </w:p>
        </w:tc>
      </w:tr>
    </w:tbl>
    <w:p w:rsidR="00F53F1C" w:rsidRDefault="00F53F1C" w:rsidP="00F53F1C">
      <w:pPr>
        <w:rPr>
          <w:rFonts w:ascii="Times New Roman" w:eastAsia="Times New Roman" w:hAnsi="Times New Roman" w:cs="David"/>
          <w:b/>
          <w:bCs/>
          <w:color w:val="800000"/>
          <w:sz w:val="24"/>
          <w:szCs w:val="24"/>
          <w:rtl/>
        </w:rPr>
        <w:sectPr w:rsidR="00F53F1C" w:rsidSect="00D32986">
          <w:headerReference w:type="default" r:id="rId7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7F1042" w:rsidRPr="00F53F1C" w:rsidRDefault="007F104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19"/>
          <w:szCs w:val="19"/>
        </w:rPr>
      </w:pPr>
    </w:p>
    <w:sectPr w:rsidR="007F1042" w:rsidRPr="00F53F1C" w:rsidSect="00F53F1C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62" w:rsidRDefault="00357562" w:rsidP="007106B5">
      <w:pPr>
        <w:spacing w:after="0" w:line="240" w:lineRule="auto"/>
      </w:pPr>
      <w:r>
        <w:separator/>
      </w:r>
    </w:p>
  </w:endnote>
  <w:endnote w:type="continuationSeparator" w:id="0">
    <w:p w:rsidR="00357562" w:rsidRDefault="00357562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62" w:rsidRDefault="00357562" w:rsidP="007106B5">
      <w:pPr>
        <w:spacing w:after="0" w:line="240" w:lineRule="auto"/>
      </w:pPr>
      <w:r>
        <w:separator/>
      </w:r>
    </w:p>
  </w:footnote>
  <w:footnote w:type="continuationSeparator" w:id="0">
    <w:p w:rsidR="00357562" w:rsidRDefault="00357562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4A" w:rsidRDefault="00200D4A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0D4A" w:rsidRDefault="00200D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EE7"/>
    <w:multiLevelType w:val="hybridMultilevel"/>
    <w:tmpl w:val="77AE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3E83"/>
    <w:multiLevelType w:val="hybridMultilevel"/>
    <w:tmpl w:val="94F8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66DFE"/>
    <w:multiLevelType w:val="hybridMultilevel"/>
    <w:tmpl w:val="FDC63DFA"/>
    <w:lvl w:ilvl="0" w:tplc="126E7A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00D4A"/>
    <w:rsid w:val="00266F5E"/>
    <w:rsid w:val="00357562"/>
    <w:rsid w:val="003A1032"/>
    <w:rsid w:val="007106B5"/>
    <w:rsid w:val="007F1042"/>
    <w:rsid w:val="00836913"/>
    <w:rsid w:val="00B635FA"/>
    <w:rsid w:val="00D32986"/>
    <w:rsid w:val="00D62840"/>
    <w:rsid w:val="00E30323"/>
    <w:rsid w:val="00F53F1C"/>
    <w:rsid w:val="00FA4FF5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  <w:style w:type="paragraph" w:customStyle="1" w:styleId="aa">
    <w:basedOn w:val="a"/>
    <w:next w:val="NormalWeb"/>
    <w:rsid w:val="00F53F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36913"/>
    <w:pPr>
      <w:bidi w:val="0"/>
      <w:spacing w:after="0" w:line="360" w:lineRule="auto"/>
      <w:ind w:left="720"/>
      <w:contextualSpacing/>
    </w:pPr>
  </w:style>
  <w:style w:type="table" w:styleId="ac">
    <w:name w:val="Table Grid"/>
    <w:basedOn w:val="a1"/>
    <w:uiPriority w:val="59"/>
    <w:rsid w:val="0083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2015-04-02T16:02:00Z</cp:lastPrinted>
  <dcterms:created xsi:type="dcterms:W3CDTF">2015-04-03T08:00:00Z</dcterms:created>
  <dcterms:modified xsi:type="dcterms:W3CDTF">2015-04-03T08:00:00Z</dcterms:modified>
</cp:coreProperties>
</file>