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5"/>
          <w:szCs w:val="25"/>
          <w:rtl/>
        </w:rPr>
        <w:sectPr w:rsidR="006B389E" w:rsidSect="006B389E">
          <w:head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b/>
          <w:bCs/>
          <w:color w:val="666666"/>
          <w:sz w:val="25"/>
          <w:szCs w:val="25"/>
        </w:rPr>
      </w:pPr>
      <w:r w:rsidRPr="006B389E">
        <w:rPr>
          <w:rFonts w:ascii="Arial" w:hAnsi="Arial" w:cs="David"/>
          <w:b/>
          <w:bCs/>
          <w:color w:val="666666"/>
          <w:sz w:val="25"/>
          <w:szCs w:val="25"/>
          <w:rtl/>
        </w:rPr>
        <w:lastRenderedPageBreak/>
        <w:t>כתונת פסים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b/>
          <w:bCs/>
          <w:color w:val="666666"/>
          <w:sz w:val="25"/>
          <w:szCs w:val="25"/>
        </w:rPr>
      </w:pPr>
      <w:r w:rsidRPr="006B389E">
        <w:rPr>
          <w:rFonts w:ascii="Arial" w:hAnsi="Arial" w:cs="David"/>
          <w:b/>
          <w:bCs/>
          <w:color w:val="666666"/>
          <w:sz w:val="25"/>
          <w:szCs w:val="25"/>
          <w:rtl/>
        </w:rPr>
        <w:t>מילים: מאיר אריאל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b/>
          <w:bCs/>
          <w:color w:val="666666"/>
          <w:sz w:val="25"/>
          <w:szCs w:val="25"/>
        </w:rPr>
      </w:pPr>
      <w:r w:rsidRPr="006B389E">
        <w:rPr>
          <w:rFonts w:ascii="Arial" w:hAnsi="Arial" w:cs="David"/>
          <w:b/>
          <w:bCs/>
          <w:color w:val="666666"/>
          <w:sz w:val="25"/>
          <w:szCs w:val="25"/>
          <w:rtl/>
        </w:rPr>
        <w:t>לחן: ארקדי דוכין</w:t>
      </w:r>
    </w:p>
    <w:p w:rsid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 w:hint="cs"/>
          <w:color w:val="666666"/>
          <w:sz w:val="25"/>
          <w:szCs w:val="25"/>
          <w:rtl/>
        </w:rPr>
      </w:pPr>
    </w:p>
    <w:p w:rsid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 w:hint="cs"/>
          <w:color w:val="666666"/>
          <w:sz w:val="25"/>
          <w:szCs w:val="25"/>
          <w:rtl/>
        </w:rPr>
      </w:pPr>
    </w:p>
    <w:p w:rsid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  <w:rtl/>
        </w:rPr>
        <w:sectPr w:rsidR="006B389E" w:rsidSect="006B389E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lastRenderedPageBreak/>
        <w:t>לפני כמה וכמה שנות אלף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נפרדנו אני ואחי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הוא לכיוון של הקרירים האלה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אני לדרום מזרחי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יובלות על יובלות לא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התראנו</w:t>
      </w:r>
      <w:proofErr w:type="spellEnd"/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ופתאום נפגשנו כאן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לא הכרנו כל כך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השתננו</w:t>
      </w:r>
      <w:proofErr w:type="spellEnd"/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טוב שהשארנו סימן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מה הם עשו לך אתה בכלל לא דומה לי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בבכי צחק לי אחי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אתה לא נראה כל כך ישראלי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בטח שלא תנכי</w:t>
      </w:r>
    </w:p>
    <w:p w:rsid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 w:hint="cs"/>
          <w:color w:val="666666"/>
          <w:sz w:val="25"/>
          <w:szCs w:val="25"/>
          <w:rtl/>
        </w:rPr>
      </w:pP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כן, כל הצבעים עוד יזהירו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לכל הצדדים בעולם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לראות כולם את כולם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וכל הצדדים עוד יכירו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בגוונים השונים את עצמם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ויותר הצבעים לא יסתירו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אדם מאדם דם מדם</w:t>
      </w:r>
    </w:p>
    <w:p w:rsid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 w:hint="cs"/>
          <w:color w:val="666666"/>
          <w:sz w:val="25"/>
          <w:szCs w:val="25"/>
          <w:rtl/>
        </w:rPr>
      </w:pP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מי שמדבר צחקתי בכיתי למראה החיוור של אחי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למבטא המוזר שלו ביטא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ביטא</w:t>
      </w:r>
      <w:proofErr w:type="spellEnd"/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 זה יותר תנכי</w:t>
      </w:r>
      <w:r w:rsidRPr="006B389E">
        <w:rPr>
          <w:rFonts w:ascii="Arial" w:hAnsi="Arial" w:cs="David"/>
          <w:color w:val="666666"/>
          <w:sz w:val="25"/>
          <w:szCs w:val="25"/>
        </w:rPr>
        <w:t>?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הו כתונת פסים שלי כל פס בי נוגע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כל פס רוצה לקלף לי את העור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הו פסים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פסים</w:t>
      </w:r>
      <w:proofErr w:type="spellEnd"/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פסים</w:t>
      </w:r>
      <w:proofErr w:type="spellEnd"/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 שלי אני לא אשתגע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רק אתן לגוונים מעט אור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פולנים התנפלו על מרוקו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רוסים נכנסו בתימן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מצרים חטפה מטורקיה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שבדרך תקעה את יוון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איך שביניהם הסתבכנו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כבר סופר אף כי לא יאומן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אבל למה את המלחמות הזרות שלהם משכנו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lastRenderedPageBreak/>
        <w:t xml:space="preserve">אחרי שהם שכחו אותנו מזמן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מזמן</w:t>
      </w:r>
      <w:proofErr w:type="spellEnd"/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הו כתונת פסים שלי כל פס בי נוגע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כל פס רוצה לקלף לי את העור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הו פסים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פסים</w:t>
      </w:r>
      <w:proofErr w:type="spellEnd"/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proofErr w:type="spellStart"/>
      <w:r w:rsidRPr="006B389E">
        <w:rPr>
          <w:rFonts w:ascii="Arial" w:hAnsi="Arial" w:cs="David"/>
          <w:color w:val="666666"/>
          <w:sz w:val="25"/>
          <w:szCs w:val="25"/>
          <w:rtl/>
        </w:rPr>
        <w:t>פסים</w:t>
      </w:r>
      <w:proofErr w:type="spellEnd"/>
      <w:r w:rsidRPr="006B389E">
        <w:rPr>
          <w:rFonts w:ascii="Arial" w:hAnsi="Arial" w:cs="David"/>
          <w:color w:val="666666"/>
          <w:sz w:val="25"/>
          <w:szCs w:val="25"/>
          <w:rtl/>
        </w:rPr>
        <w:t xml:space="preserve"> שלי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אני לא אשתגע לא אשתגע</w:t>
      </w:r>
    </w:p>
    <w:p w:rsidR="006B389E" w:rsidRPr="006B389E" w:rsidRDefault="006B389E" w:rsidP="006B389E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6B389E">
        <w:rPr>
          <w:rFonts w:ascii="Arial" w:hAnsi="Arial" w:cs="David"/>
          <w:color w:val="666666"/>
          <w:sz w:val="25"/>
          <w:szCs w:val="25"/>
          <w:rtl/>
        </w:rPr>
        <w:t>רק אתן לגוונים מעט אור</w:t>
      </w:r>
    </w:p>
    <w:p w:rsidR="007F1042" w:rsidRPr="006B389E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</w:p>
    <w:sectPr w:rsidR="007F1042" w:rsidRPr="006B389E" w:rsidSect="006B389E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D2" w:rsidRDefault="00B539D2" w:rsidP="007106B5">
      <w:pPr>
        <w:spacing w:after="0" w:line="240" w:lineRule="auto"/>
      </w:pPr>
      <w:r>
        <w:separator/>
      </w:r>
    </w:p>
  </w:endnote>
  <w:endnote w:type="continuationSeparator" w:id="0">
    <w:p w:rsidR="00B539D2" w:rsidRDefault="00B539D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D2" w:rsidRDefault="00B539D2" w:rsidP="007106B5">
      <w:pPr>
        <w:spacing w:after="0" w:line="240" w:lineRule="auto"/>
      </w:pPr>
      <w:r>
        <w:separator/>
      </w:r>
    </w:p>
  </w:footnote>
  <w:footnote w:type="continuationSeparator" w:id="0">
    <w:p w:rsidR="00B539D2" w:rsidRDefault="00B539D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A1032"/>
    <w:rsid w:val="003B49D1"/>
    <w:rsid w:val="006B389E"/>
    <w:rsid w:val="007106B5"/>
    <w:rsid w:val="007F1042"/>
    <w:rsid w:val="00B539D2"/>
    <w:rsid w:val="00D32986"/>
    <w:rsid w:val="00D62840"/>
    <w:rsid w:val="00E30323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2015-03-26T11:39:00Z</dcterms:created>
  <dcterms:modified xsi:type="dcterms:W3CDTF">2015-03-26T11:39:00Z</dcterms:modified>
</cp:coreProperties>
</file>